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D" w:rsidRPr="00754E70" w:rsidRDefault="009A497D" w:rsidP="00941A82">
      <w:pPr>
        <w:shd w:val="clear" w:color="auto" w:fill="FFFFFF"/>
      </w:pPr>
    </w:p>
    <w:p w:rsidR="009A497D" w:rsidRDefault="009A497D" w:rsidP="009A497D">
      <w:pPr>
        <w:shd w:val="clear" w:color="auto" w:fill="FFFFFF"/>
        <w:ind w:left="360"/>
        <w:rPr>
          <w:b/>
        </w:rPr>
      </w:pPr>
    </w:p>
    <w:p w:rsidR="00754E70" w:rsidRPr="009A497D" w:rsidRDefault="00754E70" w:rsidP="00754E70">
      <w:pPr>
        <w:shd w:val="clear" w:color="auto" w:fill="FFFFFF"/>
        <w:ind w:left="360"/>
        <w:jc w:val="center"/>
        <w:rPr>
          <w:b/>
        </w:rPr>
      </w:pPr>
      <w:r>
        <w:rPr>
          <w:b/>
        </w:rPr>
        <w:t xml:space="preserve">WYTRZĄSARKA </w:t>
      </w:r>
      <w:r w:rsidR="00F23E6D">
        <w:rPr>
          <w:b/>
        </w:rPr>
        <w:t>LABORATORYJNA</w:t>
      </w:r>
      <w:r>
        <w:rPr>
          <w:b/>
        </w:rPr>
        <w:t xml:space="preserve"> – ZADANIE </w:t>
      </w:r>
      <w:r w:rsidR="00F23E6D">
        <w:rPr>
          <w:b/>
        </w:rPr>
        <w:t>3</w:t>
      </w:r>
    </w:p>
    <w:p w:rsidR="009A497D" w:rsidRDefault="009A497D" w:rsidP="009A497D">
      <w:pPr>
        <w:shd w:val="clear" w:color="auto" w:fill="FFFFFF"/>
        <w:ind w:left="360"/>
        <w:rPr>
          <w:sz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1260"/>
        <w:gridCol w:w="900"/>
      </w:tblGrid>
      <w:tr w:rsidR="00B379C9" w:rsidRPr="00F7076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A</w:t>
            </w:r>
            <w:r w:rsidR="00C401F6" w:rsidRPr="00F70769">
              <w:rPr>
                <w:sz w:val="22"/>
                <w:szCs w:val="22"/>
              </w:rPr>
              <w:t>sortyment</w:t>
            </w:r>
            <w:r w:rsidRPr="00F70769">
              <w:rPr>
                <w:sz w:val="22"/>
                <w:szCs w:val="22"/>
              </w:rPr>
              <w:t>/</w:t>
            </w:r>
          </w:p>
          <w:p w:rsidR="00B379C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Kod/CPV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Specyfikacja wymagań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6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Jednostka </w:t>
            </w:r>
          </w:p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 w:rsidP="007F727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ilość</w:t>
            </w:r>
          </w:p>
        </w:tc>
      </w:tr>
      <w:tr w:rsidR="00B379C9">
        <w:tblPrEx>
          <w:tblCellMar>
            <w:top w:w="0" w:type="dxa"/>
            <w:bottom w:w="0" w:type="dxa"/>
          </w:tblCellMar>
        </w:tblPrEx>
        <w:trPr>
          <w:trHeight w:val="11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6C2662">
            <w:pPr>
              <w:jc w:val="center"/>
              <w:rPr>
                <w:b/>
              </w:rPr>
            </w:pPr>
            <w:r>
              <w:rPr>
                <w:b/>
              </w:rPr>
              <w:t xml:space="preserve">Wytrząsarka </w:t>
            </w:r>
            <w:r w:rsidR="00F23E6D">
              <w:rPr>
                <w:b/>
              </w:rPr>
              <w:t>laboratoryjna</w:t>
            </w:r>
          </w:p>
          <w:p w:rsidR="00B379C9" w:rsidRDefault="00B379C9">
            <w:pPr>
              <w:jc w:val="center"/>
              <w:rPr>
                <w:b/>
              </w:rPr>
            </w:pPr>
          </w:p>
          <w:p w:rsidR="00B379C9" w:rsidRDefault="00754E70">
            <w:pPr>
              <w:jc w:val="center"/>
              <w:rPr>
                <w:b/>
              </w:rPr>
            </w:pPr>
            <w:r>
              <w:rPr>
                <w:b/>
              </w:rPr>
              <w:t>38000000-5</w:t>
            </w:r>
          </w:p>
          <w:p w:rsidR="00754E70" w:rsidRDefault="00754E70">
            <w:pPr>
              <w:jc w:val="center"/>
              <w:rPr>
                <w:b/>
              </w:rPr>
            </w:pPr>
            <w:r>
              <w:rPr>
                <w:b/>
              </w:rPr>
              <w:t>Sprzęt laboratoryjny</w:t>
            </w:r>
          </w:p>
          <w:p w:rsidR="007F7279" w:rsidRDefault="007F7279">
            <w:pPr>
              <w:jc w:val="center"/>
              <w:rPr>
                <w:b/>
              </w:rPr>
            </w:pPr>
          </w:p>
          <w:p w:rsidR="007F7279" w:rsidRDefault="007F7279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C401F6">
            <w:pPr>
              <w:jc w:val="both"/>
              <w:rPr>
                <w:b/>
              </w:rPr>
            </w:pPr>
            <w:r>
              <w:rPr>
                <w:b/>
              </w:rPr>
              <w:t>Wymagania techniczne</w:t>
            </w:r>
          </w:p>
          <w:p w:rsidR="00754E70" w:rsidRDefault="00754E70" w:rsidP="00FE7AF7"/>
          <w:p w:rsidR="00F23E6D" w:rsidRPr="00F23E6D" w:rsidRDefault="00F23E6D" w:rsidP="00F23E6D">
            <w:pPr>
              <w:numPr>
                <w:ilvl w:val="0"/>
                <w:numId w:val="10"/>
              </w:numPr>
            </w:pPr>
            <w:r w:rsidRPr="00F23E6D">
              <w:t>ruch orbitalny i amplituda minimum 4,5 mm</w:t>
            </w:r>
          </w:p>
          <w:p w:rsidR="00F23E6D" w:rsidRPr="00F23E6D" w:rsidRDefault="00F23E6D" w:rsidP="00F23E6D">
            <w:pPr>
              <w:numPr>
                <w:ilvl w:val="0"/>
                <w:numId w:val="10"/>
              </w:numPr>
            </w:pPr>
            <w:r w:rsidRPr="00F23E6D">
              <w:t xml:space="preserve">funkcja uruchamiania pod wpływem nacisku </w:t>
            </w:r>
          </w:p>
          <w:p w:rsidR="00F23E6D" w:rsidRPr="00F23E6D" w:rsidRDefault="00F23E6D" w:rsidP="00F23E6D">
            <w:pPr>
              <w:numPr>
                <w:ilvl w:val="0"/>
                <w:numId w:val="10"/>
              </w:numPr>
            </w:pPr>
            <w:r w:rsidRPr="00F23E6D">
              <w:t>maksymalne obciążenie do 0,1 kg</w:t>
            </w:r>
          </w:p>
          <w:p w:rsidR="00F23E6D" w:rsidRPr="00F23E6D" w:rsidRDefault="00F23E6D" w:rsidP="00F23E6D">
            <w:pPr>
              <w:numPr>
                <w:ilvl w:val="0"/>
                <w:numId w:val="10"/>
              </w:numPr>
            </w:pPr>
            <w:r w:rsidRPr="00F23E6D">
              <w:t>Moc wejściowa 1,2 W</w:t>
            </w:r>
          </w:p>
          <w:p w:rsidR="00F23E6D" w:rsidRPr="00F23E6D" w:rsidRDefault="00F23E6D" w:rsidP="00F23E6D">
            <w:pPr>
              <w:numPr>
                <w:ilvl w:val="0"/>
                <w:numId w:val="10"/>
              </w:numPr>
            </w:pPr>
            <w:r w:rsidRPr="00F23E6D">
              <w:t xml:space="preserve">Obroty </w:t>
            </w:r>
            <w:r w:rsidR="00C844E5" w:rsidRPr="00F23E6D">
              <w:t>minimum</w:t>
            </w:r>
            <w:bookmarkStart w:id="0" w:name="_GoBack"/>
            <w:bookmarkEnd w:id="0"/>
            <w:r w:rsidRPr="00F23E6D">
              <w:t xml:space="preserve"> 2 800 </w:t>
            </w:r>
            <w:proofErr w:type="spellStart"/>
            <w:r w:rsidRPr="00F23E6D">
              <w:t>obr</w:t>
            </w:r>
            <w:proofErr w:type="spellEnd"/>
            <w:r w:rsidRPr="00F23E6D">
              <w:t>/min</w:t>
            </w:r>
          </w:p>
          <w:p w:rsidR="00F23E6D" w:rsidRPr="00F23E6D" w:rsidRDefault="00F23E6D" w:rsidP="00F23E6D">
            <w:pPr>
              <w:numPr>
                <w:ilvl w:val="0"/>
                <w:numId w:val="10"/>
              </w:numPr>
            </w:pPr>
            <w:r w:rsidRPr="00F23E6D">
              <w:t>Wymiary ok. 100 x 70 mm</w:t>
            </w:r>
          </w:p>
          <w:p w:rsidR="00F23E6D" w:rsidRPr="00F23E6D" w:rsidRDefault="00F23E6D" w:rsidP="00F23E6D">
            <w:pPr>
              <w:numPr>
                <w:ilvl w:val="0"/>
                <w:numId w:val="10"/>
              </w:numPr>
            </w:pPr>
            <w:r w:rsidRPr="00F23E6D">
              <w:t>Waga nie większa niż 0,55 kg</w:t>
            </w:r>
          </w:p>
          <w:p w:rsidR="006E1D4B" w:rsidRPr="00FE7AF7" w:rsidRDefault="006E1D4B" w:rsidP="00754E7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504EB3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Pr="00C401F6" w:rsidRDefault="00C401F6" w:rsidP="007F7279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B379C9" w:rsidRDefault="00B379C9">
      <w:pPr>
        <w:rPr>
          <w:b/>
        </w:rPr>
      </w:pPr>
    </w:p>
    <w:p w:rsidR="00B379C9" w:rsidRDefault="00B379C9">
      <w:pPr>
        <w:rPr>
          <w:b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  <w:u w:val="single"/>
        </w:rPr>
      </w:pPr>
    </w:p>
    <w:sectPr w:rsidR="00B379C9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36" w:rsidRDefault="00666E36" w:rsidP="00754E70">
      <w:r>
        <w:separator/>
      </w:r>
    </w:p>
  </w:endnote>
  <w:endnote w:type="continuationSeparator" w:id="0">
    <w:p w:rsidR="00666E36" w:rsidRDefault="00666E36" w:rsidP="007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36" w:rsidRDefault="00666E36" w:rsidP="00754E70">
      <w:r>
        <w:separator/>
      </w:r>
    </w:p>
  </w:footnote>
  <w:footnote w:type="continuationSeparator" w:id="0">
    <w:p w:rsidR="00666E36" w:rsidRDefault="00666E36" w:rsidP="0075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0" w:rsidRDefault="00754E70">
    <w:pPr>
      <w:pStyle w:val="Nagwek"/>
    </w:pPr>
    <w:r>
      <w:t>ZSA.272.07.2012</w:t>
    </w:r>
    <w:r>
      <w:tab/>
    </w:r>
    <w:r>
      <w:tab/>
    </w:r>
    <w:r w:rsidR="00F23E6D"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48B"/>
    <w:multiLevelType w:val="hybridMultilevel"/>
    <w:tmpl w:val="38EE84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A6C"/>
    <w:multiLevelType w:val="hybridMultilevel"/>
    <w:tmpl w:val="1196EA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6DD0208"/>
    <w:multiLevelType w:val="hybridMultilevel"/>
    <w:tmpl w:val="14D8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00D65"/>
    <w:multiLevelType w:val="singleLevel"/>
    <w:tmpl w:val="1E4A40B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>
    <w:nsid w:val="631266C6"/>
    <w:multiLevelType w:val="hybridMultilevel"/>
    <w:tmpl w:val="21D8A6C6"/>
    <w:lvl w:ilvl="0" w:tplc="A472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2B5F5E"/>
    <w:rsid w:val="002C4ABD"/>
    <w:rsid w:val="003E244A"/>
    <w:rsid w:val="00504EB3"/>
    <w:rsid w:val="00666E36"/>
    <w:rsid w:val="006770AB"/>
    <w:rsid w:val="006C2662"/>
    <w:rsid w:val="006E1D4B"/>
    <w:rsid w:val="006E59D6"/>
    <w:rsid w:val="00707C01"/>
    <w:rsid w:val="00754E70"/>
    <w:rsid w:val="007F7279"/>
    <w:rsid w:val="008E0DA8"/>
    <w:rsid w:val="00941A82"/>
    <w:rsid w:val="009A497D"/>
    <w:rsid w:val="00A32B32"/>
    <w:rsid w:val="00AE174F"/>
    <w:rsid w:val="00B379C9"/>
    <w:rsid w:val="00C401F6"/>
    <w:rsid w:val="00C844E5"/>
    <w:rsid w:val="00D10FEA"/>
    <w:rsid w:val="00E7218A"/>
    <w:rsid w:val="00F23E6D"/>
    <w:rsid w:val="00F578DB"/>
    <w:rsid w:val="00F70769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Badań</vt:lpstr>
    </vt:vector>
  </TitlesOfParts>
  <Company>Gorzów Wlkp.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Badań</dc:title>
  <dc:creator>ZHW</dc:creator>
  <cp:lastModifiedBy>Admin</cp:lastModifiedBy>
  <cp:revision>3</cp:revision>
  <cp:lastPrinted>2012-11-12T13:39:00Z</cp:lastPrinted>
  <dcterms:created xsi:type="dcterms:W3CDTF">2012-11-12T13:39:00Z</dcterms:created>
  <dcterms:modified xsi:type="dcterms:W3CDTF">2012-11-12T13:39:00Z</dcterms:modified>
</cp:coreProperties>
</file>