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6E" w:rsidRDefault="001A2D31" w:rsidP="009228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254B5A" w:rsidRDefault="00D07AD1" w:rsidP="009228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7AD1">
        <w:rPr>
          <w:rFonts w:ascii="Times New Roman" w:hAnsi="Times New Roman"/>
          <w:b/>
          <w:bCs/>
          <w:sz w:val="28"/>
          <w:szCs w:val="28"/>
        </w:rPr>
        <w:t xml:space="preserve">Młynek tnący  </w:t>
      </w:r>
    </w:p>
    <w:p w:rsidR="00596B6E" w:rsidRPr="00254B5A" w:rsidRDefault="00596B6E" w:rsidP="0092289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8729D7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F37B00" w:rsidRDefault="00F37B00">
            <w:r>
              <w:t>1.</w:t>
            </w:r>
          </w:p>
        </w:tc>
        <w:tc>
          <w:tcPr>
            <w:tcW w:w="7655" w:type="dxa"/>
          </w:tcPr>
          <w:p w:rsidR="000A4A4E" w:rsidRPr="00596B6E" w:rsidRDefault="000A4A4E" w:rsidP="00F37B00">
            <w:pPr>
              <w:rPr>
                <w:sz w:val="24"/>
                <w:szCs w:val="24"/>
              </w:rPr>
            </w:pPr>
          </w:p>
          <w:p w:rsidR="00F37B00" w:rsidRPr="00596B6E" w:rsidRDefault="00F37B00" w:rsidP="00F37B00">
            <w:pPr>
              <w:rPr>
                <w:b/>
                <w:sz w:val="24"/>
                <w:szCs w:val="24"/>
                <w:u w:val="single"/>
              </w:rPr>
            </w:pPr>
            <w:r w:rsidRPr="00596B6E">
              <w:rPr>
                <w:b/>
                <w:sz w:val="24"/>
                <w:szCs w:val="24"/>
                <w:u w:val="single"/>
              </w:rPr>
              <w:t>Wymagane parametry techniczne:</w:t>
            </w:r>
          </w:p>
          <w:p w:rsidR="008729D7" w:rsidRPr="00596B6E" w:rsidRDefault="008729D7" w:rsidP="00F37B00">
            <w:pPr>
              <w:rPr>
                <w:sz w:val="24"/>
                <w:szCs w:val="24"/>
              </w:rPr>
            </w:pPr>
          </w:p>
          <w:p w:rsidR="00D07AD1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>urządzenie wolnostojące</w:t>
            </w:r>
          </w:p>
          <w:p w:rsidR="00D07AD1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>Moc: Nie mniej niż 800</w:t>
            </w:r>
          </w:p>
          <w:p w:rsidR="00D07AD1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 xml:space="preserve">Obroty: Min 1000 </w:t>
            </w:r>
            <w:proofErr w:type="spellStart"/>
            <w:r w:rsidRPr="00596B6E">
              <w:rPr>
                <w:sz w:val="24"/>
                <w:szCs w:val="24"/>
              </w:rPr>
              <w:t>obr</w:t>
            </w:r>
            <w:proofErr w:type="spellEnd"/>
            <w:r w:rsidRPr="00596B6E">
              <w:rPr>
                <w:sz w:val="24"/>
                <w:szCs w:val="24"/>
              </w:rPr>
              <w:t>/min</w:t>
            </w:r>
          </w:p>
          <w:p w:rsidR="00D07AD1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 xml:space="preserve">Poziom hałasu nie przekraczający 79 </w:t>
            </w:r>
            <w:proofErr w:type="spellStart"/>
            <w:r w:rsidRPr="00596B6E">
              <w:rPr>
                <w:sz w:val="24"/>
                <w:szCs w:val="24"/>
              </w:rPr>
              <w:t>dB</w:t>
            </w:r>
            <w:proofErr w:type="spellEnd"/>
          </w:p>
          <w:p w:rsidR="00D07AD1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>Zasilanie:230V 50/60kHz</w:t>
            </w:r>
          </w:p>
          <w:p w:rsidR="00D07AD1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 xml:space="preserve">Wymiary bez komory mielącej </w:t>
            </w:r>
            <w:proofErr w:type="spellStart"/>
            <w:r w:rsidRPr="00596B6E">
              <w:rPr>
                <w:sz w:val="24"/>
                <w:szCs w:val="24"/>
              </w:rPr>
              <w:t>wys</w:t>
            </w:r>
            <w:proofErr w:type="spellEnd"/>
            <w:r w:rsidRPr="00596B6E">
              <w:rPr>
                <w:sz w:val="24"/>
                <w:szCs w:val="24"/>
              </w:rPr>
              <w:t>/</w:t>
            </w:r>
            <w:proofErr w:type="spellStart"/>
            <w:r w:rsidRPr="00596B6E">
              <w:rPr>
                <w:sz w:val="24"/>
                <w:szCs w:val="24"/>
              </w:rPr>
              <w:t>dł</w:t>
            </w:r>
            <w:proofErr w:type="spellEnd"/>
            <w:r w:rsidRPr="00596B6E">
              <w:rPr>
                <w:sz w:val="24"/>
                <w:szCs w:val="24"/>
              </w:rPr>
              <w:t>/</w:t>
            </w:r>
            <w:proofErr w:type="spellStart"/>
            <w:r w:rsidRPr="00596B6E">
              <w:rPr>
                <w:sz w:val="24"/>
                <w:szCs w:val="24"/>
              </w:rPr>
              <w:t>szer</w:t>
            </w:r>
            <w:proofErr w:type="spellEnd"/>
            <w:r w:rsidRPr="00596B6E">
              <w:rPr>
                <w:sz w:val="24"/>
                <w:szCs w:val="24"/>
              </w:rPr>
              <w:t>: 250/200/200mm +/- 5%</w:t>
            </w:r>
          </w:p>
          <w:p w:rsidR="00D07AD1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>Waga nie więcej niż 6 kg</w:t>
            </w:r>
          </w:p>
          <w:p w:rsidR="00D07AD1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>Regulacja szybkości ostrza</w:t>
            </w:r>
          </w:p>
          <w:p w:rsidR="00D07AD1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>Komora mieląca ze stali nierdzewnej z zabezpieczeniem przed otwarciem podczas pracy młynka</w:t>
            </w:r>
          </w:p>
          <w:p w:rsidR="00D07AD1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>Pojemność komory tnącej: min 2 dm3</w:t>
            </w:r>
          </w:p>
          <w:p w:rsidR="00D07AD1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>Łatwy w czyszczeniu</w:t>
            </w:r>
          </w:p>
          <w:p w:rsidR="00D07AD1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>Klasa bezpieczeństwa min IP 20</w:t>
            </w:r>
          </w:p>
          <w:p w:rsidR="00D07AD1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>Ostrza ze stali nierdzewnej</w:t>
            </w:r>
          </w:p>
          <w:p w:rsidR="00D07AD1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>Obudowa ze stali nierdzewnej</w:t>
            </w:r>
          </w:p>
          <w:p w:rsidR="00D07AD1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>Komora mieląca ze stali nierdzewnej</w:t>
            </w:r>
          </w:p>
          <w:p w:rsidR="00D07AD1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>Montaż komory mielącej bez użycia narzędzi</w:t>
            </w:r>
          </w:p>
          <w:p w:rsidR="00123FA0" w:rsidRPr="00596B6E" w:rsidRDefault="00D07AD1" w:rsidP="00D07AD1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lastRenderedPageBreak/>
              <w:t>Gwarancja producenta 24 m-ce</w:t>
            </w:r>
            <w:r w:rsidRPr="00596B6E">
              <w:rPr>
                <w:sz w:val="24"/>
                <w:szCs w:val="24"/>
              </w:rPr>
              <w:tab/>
            </w:r>
            <w:r w:rsidR="00AB3950" w:rsidRPr="00596B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92289D" w:rsidRPr="0071738E" w:rsidRDefault="0092289D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Pr="0071738E" w:rsidRDefault="00007E9E" w:rsidP="00F37B00">
            <w:pPr>
              <w:jc w:val="center"/>
              <w:rPr>
                <w:b/>
                <w:sz w:val="24"/>
                <w:szCs w:val="24"/>
              </w:rPr>
            </w:pPr>
            <w:r w:rsidRPr="0071738E">
              <w:rPr>
                <w:b/>
                <w:sz w:val="24"/>
                <w:szCs w:val="24"/>
              </w:rPr>
              <w:t>1</w:t>
            </w:r>
            <w:r w:rsidR="0071738E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F37B00" w:rsidRDefault="001A2D31" w:rsidP="001D3D14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596B6E" w:rsidRPr="00596B6E" w:rsidRDefault="00596B6E" w:rsidP="00596B6E">
      <w:pPr>
        <w:rPr>
          <w:b/>
        </w:rPr>
      </w:pPr>
      <w:r w:rsidRPr="00596B6E">
        <w:rPr>
          <w:b/>
        </w:rPr>
        <w:t>Oferujemy wykonanie zadania do dnia ...........................................</w:t>
      </w:r>
    </w:p>
    <w:p w:rsidR="00596B6E" w:rsidRDefault="00596B6E" w:rsidP="00596B6E"/>
    <w:p w:rsidR="00596B6E" w:rsidRDefault="00596B6E" w:rsidP="00596B6E"/>
    <w:p w:rsidR="00596B6E" w:rsidRDefault="00596B6E" w:rsidP="00596B6E">
      <w:r>
        <w:t>.....................................................................</w:t>
      </w:r>
    </w:p>
    <w:p w:rsidR="00596B6E" w:rsidRDefault="00596B6E" w:rsidP="00596B6E">
      <w:r>
        <w:t>podpis</w:t>
      </w:r>
    </w:p>
    <w:p w:rsidR="00596B6E" w:rsidRDefault="00596B6E" w:rsidP="001D3D14">
      <w:bookmarkStart w:id="0" w:name="_GoBack"/>
      <w:bookmarkEnd w:id="0"/>
    </w:p>
    <w:sectPr w:rsidR="00596B6E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F3" w:rsidRDefault="000302F3" w:rsidP="00F37B00">
      <w:pPr>
        <w:spacing w:after="0" w:line="240" w:lineRule="auto"/>
      </w:pPr>
      <w:r>
        <w:separator/>
      </w:r>
    </w:p>
  </w:endnote>
  <w:endnote w:type="continuationSeparator" w:id="0">
    <w:p w:rsidR="000302F3" w:rsidRDefault="000302F3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F3" w:rsidRDefault="000302F3" w:rsidP="00F37B00">
      <w:pPr>
        <w:spacing w:after="0" w:line="240" w:lineRule="auto"/>
      </w:pPr>
      <w:r>
        <w:separator/>
      </w:r>
    </w:p>
  </w:footnote>
  <w:footnote w:type="continuationSeparator" w:id="0">
    <w:p w:rsidR="000302F3" w:rsidRDefault="000302F3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F37B00" w:rsidP="004970E8">
    <w:pPr>
      <w:pStyle w:val="Nagwek"/>
      <w:jc w:val="both"/>
    </w:pPr>
    <w:r>
      <w:t>ZSA.272.04.2014</w:t>
    </w:r>
    <w:r>
      <w:tab/>
    </w:r>
    <w:r w:rsidR="00123FA0">
      <w:t xml:space="preserve">                                                                    </w:t>
    </w:r>
    <w:r w:rsidR="000A4A4E">
      <w:rPr>
        <w:b/>
      </w:rPr>
      <w:t xml:space="preserve">ZADANIE </w:t>
    </w:r>
    <w:r w:rsidR="00596B6E">
      <w:rPr>
        <w:b/>
      </w:rPr>
      <w:t>9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>
      <w:t>Załącznik nr</w:t>
    </w:r>
    <w:r w:rsidR="004970E8">
      <w:t xml:space="preserve"> </w:t>
    </w:r>
    <w:r w:rsidR="000C7219">
      <w:t>1.9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1F6"/>
    <w:multiLevelType w:val="hybridMultilevel"/>
    <w:tmpl w:val="27D2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0890"/>
    <w:multiLevelType w:val="hybridMultilevel"/>
    <w:tmpl w:val="4F8AEB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72D6F16"/>
    <w:multiLevelType w:val="hybridMultilevel"/>
    <w:tmpl w:val="3C2EFDB4"/>
    <w:lvl w:ilvl="0" w:tplc="3B3AAF7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052667"/>
    <w:multiLevelType w:val="hybridMultilevel"/>
    <w:tmpl w:val="D5DE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162A"/>
    <w:multiLevelType w:val="hybridMultilevel"/>
    <w:tmpl w:val="0D62D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B2E98"/>
    <w:multiLevelType w:val="hybridMultilevel"/>
    <w:tmpl w:val="5FA6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519E1"/>
    <w:multiLevelType w:val="hybridMultilevel"/>
    <w:tmpl w:val="34309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B4EAA"/>
    <w:multiLevelType w:val="hybridMultilevel"/>
    <w:tmpl w:val="00AAE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DD687B8A">
      <w:start w:val="24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15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855C22"/>
    <w:multiLevelType w:val="hybridMultilevel"/>
    <w:tmpl w:val="C0F28956"/>
    <w:lvl w:ilvl="0" w:tplc="7E4234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7CE40D05"/>
    <w:multiLevelType w:val="hybridMultilevel"/>
    <w:tmpl w:val="0E680892"/>
    <w:lvl w:ilvl="0" w:tplc="7E4234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2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14"/>
  </w:num>
  <w:num w:numId="15">
    <w:abstractNumId w:val="16"/>
  </w:num>
  <w:num w:numId="16">
    <w:abstractNumId w:val="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302F3"/>
    <w:rsid w:val="000A4A4E"/>
    <w:rsid w:val="000C7219"/>
    <w:rsid w:val="000E05B1"/>
    <w:rsid w:val="00123FA0"/>
    <w:rsid w:val="00147317"/>
    <w:rsid w:val="001A2D31"/>
    <w:rsid w:val="001D3D14"/>
    <w:rsid w:val="00254B5A"/>
    <w:rsid w:val="0032310F"/>
    <w:rsid w:val="003575EA"/>
    <w:rsid w:val="00437D04"/>
    <w:rsid w:val="00451188"/>
    <w:rsid w:val="004876FA"/>
    <w:rsid w:val="004970E8"/>
    <w:rsid w:val="004E097F"/>
    <w:rsid w:val="004E641D"/>
    <w:rsid w:val="00596B6E"/>
    <w:rsid w:val="005C7175"/>
    <w:rsid w:val="005F1DEB"/>
    <w:rsid w:val="006F32E6"/>
    <w:rsid w:val="0071738E"/>
    <w:rsid w:val="0076380E"/>
    <w:rsid w:val="007E5D8D"/>
    <w:rsid w:val="008729D7"/>
    <w:rsid w:val="008F76B9"/>
    <w:rsid w:val="0092289D"/>
    <w:rsid w:val="0095299A"/>
    <w:rsid w:val="00AB3950"/>
    <w:rsid w:val="00C224B9"/>
    <w:rsid w:val="00D07AD1"/>
    <w:rsid w:val="00D1128E"/>
    <w:rsid w:val="00D13EA6"/>
    <w:rsid w:val="00F37B00"/>
    <w:rsid w:val="00F6096F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2014-11-13T13:25:00Z</cp:lastPrinted>
  <dcterms:created xsi:type="dcterms:W3CDTF">2014-11-13T13:35:00Z</dcterms:created>
  <dcterms:modified xsi:type="dcterms:W3CDTF">2014-11-20T08:50:00Z</dcterms:modified>
</cp:coreProperties>
</file>