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5" w:rsidRPr="00500AC5" w:rsidRDefault="00500AC5" w:rsidP="00500A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Zielona Góra: Zakup wraz z dostawą nowego samochodu osobowego</w:t>
      </w:r>
      <w:r w:rsidRPr="00500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A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ZAMÓWIENIU - dostawy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Wojewódzki Inspektorat Weterynarii , Ul. Botaniczna 14, 65-306 Zielona Góra, woj. lubuskie, tel. 068 4537300, 4537316, faks 068 4537301.</w:t>
      </w:r>
    </w:p>
    <w:p w:rsidR="00500AC5" w:rsidRPr="00500AC5" w:rsidRDefault="00500AC5" w:rsidP="00500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www.wet.zgora.pl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Administracja rządowa terenowa.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Zakup wraz z dostawą nowego samochodu osobowego.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dostawy.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II.1.3) Określenie przedmiotu oraz wielkości lub zakresu zamówienia: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Przedmiotem zamówienia jest zakup nowego samochodu osobowego..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II.1.4) Czy przewiduje się udzielenie zamówień uzupełniających: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II.1.5) Wspólny Słownik Zamówień (CPV):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34.11.00.00-1.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II.1.6) Czy dopuszcza się złożenie oferty częściowej: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wariantowej: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Okres w dniach: 7.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Zamawiający nie przewiduje wniesienia wadium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:rsidR="00500AC5" w:rsidRPr="00500AC5" w:rsidRDefault="00500AC5" w:rsidP="00500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Czy przewiduje się udzielenie zaliczek na poczet wykonania zamówienia: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 xml:space="preserve">III.4) INFORMACJA O OŚWIADCZENIACH LUB DOKUMENTACH, JAKIE MAJĄ DOSTARCZYĆ WYKONAWCY W CELU POTWIERDZENIA SPEŁNIANIA WARUNKÓW </w:t>
      </w: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UDZIAŁU W POSTĘPOWANIU ORAZ NIEPODLEGANIA WYKLUCZENIU NA PODSTAWIE ART. 24 UST. 1 USTAWY</w:t>
      </w:r>
    </w:p>
    <w:p w:rsidR="00500AC5" w:rsidRPr="00500AC5" w:rsidRDefault="00500AC5" w:rsidP="00500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00AC5" w:rsidRPr="00500AC5" w:rsidRDefault="00500AC5" w:rsidP="00500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500AC5" w:rsidRPr="00500AC5" w:rsidRDefault="00500AC5" w:rsidP="00500AC5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 xml:space="preserve">oświadczenie o braku podstaw do wykluczenia </w:t>
      </w:r>
    </w:p>
    <w:p w:rsidR="00500AC5" w:rsidRPr="00500AC5" w:rsidRDefault="00500AC5" w:rsidP="00500AC5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500AC5" w:rsidRPr="00500AC5" w:rsidRDefault="00500AC5" w:rsidP="00500A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III.4.3) Dokumenty podmiotów zagranicznych</w:t>
      </w:r>
    </w:p>
    <w:p w:rsidR="00500AC5" w:rsidRPr="00500AC5" w:rsidRDefault="00500AC5" w:rsidP="00500A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500AC5" w:rsidRPr="00500AC5" w:rsidRDefault="00500AC5" w:rsidP="00500A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III.4.3.1) dokument wystawiony w kraju, w którym ma siedzibę lub miejsce zamieszkania potwierdzający, że:</w:t>
      </w:r>
    </w:p>
    <w:p w:rsidR="00500AC5" w:rsidRPr="00500AC5" w:rsidRDefault="00500AC5" w:rsidP="00500AC5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500AC5">
        <w:rPr>
          <w:rFonts w:ascii="Times New Roman" w:eastAsia="Times New Roman" w:hAnsi="Times New Roman" w:cs="Times New Roman"/>
          <w:lang w:eastAsia="pl-PL"/>
        </w:rPr>
        <w:t>nie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500AC5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IV.2.2) Czy przeprowadzona będzie aukcja elektroniczna: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 xml:space="preserve">Czy przewiduje się istotne zmiany postanowień zawartej umowy w stosunku do treści oferty, na podstawie której dokonano wyboru wykonawcy: </w:t>
      </w:r>
      <w:r w:rsidRPr="00500AC5">
        <w:rPr>
          <w:rFonts w:ascii="Times New Roman" w:eastAsia="Times New Roman" w:hAnsi="Times New Roman" w:cs="Times New Roman"/>
          <w:lang w:eastAsia="pl-PL"/>
        </w:rPr>
        <w:t>nie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500AC5">
        <w:rPr>
          <w:rFonts w:ascii="Times New Roman" w:eastAsia="Times New Roman" w:hAnsi="Times New Roman" w:cs="Times New Roman"/>
          <w:lang w:eastAsia="pl-PL"/>
        </w:rPr>
        <w:t> </w:t>
      </w: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www.wet.zgora.pl</w:t>
      </w:r>
      <w:r w:rsidRPr="00500AC5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Specyfikację istotnych warunków zamówienia można uzyskać pod adresem: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Wojewódzki </w:t>
      </w:r>
      <w:bookmarkEnd w:id="0"/>
      <w:r w:rsidRPr="00500AC5">
        <w:rPr>
          <w:rFonts w:ascii="Times New Roman" w:eastAsia="Times New Roman" w:hAnsi="Times New Roman" w:cs="Times New Roman"/>
          <w:lang w:eastAsia="pl-PL"/>
        </w:rPr>
        <w:t>Inspektorat Weterynarii ul. Botaniczna 14, 65-306 Zielona Góra, p. 9 (sekretariat).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16.12.2010 godzina 11:00, miejsce: Wojewódzki Inspektorat Weterynarii ul. Botaniczna 14, 65-306 Zielona Góra, p. 9 (sekretariat).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500AC5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500AC5" w:rsidRPr="00500AC5" w:rsidRDefault="00500AC5" w:rsidP="00500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0AC5">
        <w:rPr>
          <w:rFonts w:ascii="Times New Roman" w:eastAsia="Times New Roman" w:hAnsi="Times New Roman" w:cs="Times New Roman"/>
          <w:lang w:eastAsia="pl-PL"/>
        </w:rPr>
        <w:t>nie</w:t>
      </w:r>
    </w:p>
    <w:p w:rsidR="005225A8" w:rsidRPr="00500AC5" w:rsidRDefault="00500AC5">
      <w:r w:rsidRPr="00500AC5">
        <w:rPr>
          <w:rFonts w:ascii="Times New Roman" w:eastAsia="Times New Roman" w:hAnsi="Times New Roman" w:cs="Times New Roman"/>
          <w:b/>
          <w:bCs/>
          <w:lang w:eastAsia="pl-PL"/>
        </w:rPr>
        <w:t>Numer ogłoszenia: 400938 - 2010; data zamieszczenia: 08.12.2010</w:t>
      </w:r>
    </w:p>
    <w:sectPr w:rsidR="005225A8" w:rsidRPr="0050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357E"/>
    <w:multiLevelType w:val="multilevel"/>
    <w:tmpl w:val="D95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B62FF"/>
    <w:multiLevelType w:val="multilevel"/>
    <w:tmpl w:val="1E0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75706"/>
    <w:multiLevelType w:val="multilevel"/>
    <w:tmpl w:val="7038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5"/>
    <w:rsid w:val="00500AC5"/>
    <w:rsid w:val="005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0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2010-12-08T13:01:00Z</dcterms:created>
  <dcterms:modified xsi:type="dcterms:W3CDTF">2010-12-08T13:03:00Z</dcterms:modified>
</cp:coreProperties>
</file>