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857C" w14:textId="295A2186" w:rsidR="00FA1FEF" w:rsidRPr="00FA1FEF" w:rsidRDefault="00FA1FEF" w:rsidP="00FA1FEF">
      <w:pPr>
        <w:jc w:val="right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Załącznik nr </w:t>
      </w:r>
      <w:r w:rsidR="00283D3A">
        <w:rPr>
          <w:rFonts w:cs="Times New Roman"/>
          <w:i/>
          <w:iCs/>
          <w:sz w:val="22"/>
        </w:rPr>
        <w:t>3 do SWZ</w:t>
      </w:r>
    </w:p>
    <w:p w14:paraId="5E8BA81F" w14:textId="77777777" w:rsidR="00FA1FEF" w:rsidRDefault="00FA1FEF" w:rsidP="008050A5">
      <w:pPr>
        <w:rPr>
          <w:rFonts w:cs="Times New Roman"/>
          <w:sz w:val="22"/>
        </w:rPr>
      </w:pPr>
    </w:p>
    <w:p w14:paraId="53556D4A" w14:textId="1BD02F9D" w:rsidR="008050A5" w:rsidRPr="006D17C5" w:rsidRDefault="008050A5" w:rsidP="008050A5">
      <w:pPr>
        <w:rPr>
          <w:rFonts w:cs="Times New Roman"/>
        </w:rPr>
      </w:pPr>
      <w:r w:rsidRPr="006D17C5">
        <w:rPr>
          <w:rFonts w:cs="Times New Roman"/>
          <w:sz w:val="22"/>
        </w:rPr>
        <w:t xml:space="preserve">Nr sprawy: </w:t>
      </w:r>
      <w:r w:rsidR="00FA1FEF">
        <w:rPr>
          <w:rFonts w:cs="Times New Roman"/>
          <w:sz w:val="22"/>
        </w:rPr>
        <w:t>WIW.DG.272.</w:t>
      </w:r>
      <w:r w:rsidR="00713A77">
        <w:rPr>
          <w:rFonts w:cs="Times New Roman"/>
          <w:sz w:val="22"/>
        </w:rPr>
        <w:t>2</w:t>
      </w:r>
      <w:r w:rsidR="00FA1FEF">
        <w:rPr>
          <w:rFonts w:cs="Times New Roman"/>
          <w:sz w:val="22"/>
        </w:rPr>
        <w:t xml:space="preserve">.2021 </w:t>
      </w:r>
    </w:p>
    <w:p w14:paraId="42FEFDE9" w14:textId="77777777" w:rsidR="008050A5" w:rsidRPr="006D17C5" w:rsidRDefault="008050A5">
      <w:pPr>
        <w:jc w:val="center"/>
        <w:rPr>
          <w:rFonts w:cs="Times New Roman"/>
          <w:sz w:val="22"/>
        </w:rPr>
      </w:pPr>
    </w:p>
    <w:p w14:paraId="4B5FA325" w14:textId="77777777" w:rsidR="008050A5" w:rsidRPr="006D17C5" w:rsidRDefault="008050A5">
      <w:pPr>
        <w:jc w:val="center"/>
        <w:rPr>
          <w:rFonts w:cs="Times New Roman"/>
        </w:rPr>
      </w:pPr>
      <w:r w:rsidRPr="006D17C5">
        <w:rPr>
          <w:rFonts w:cs="Times New Roman"/>
          <w:b/>
          <w:sz w:val="22"/>
        </w:rPr>
        <w:t>HARMONOGRAM DOSTAW</w:t>
      </w:r>
    </w:p>
    <w:p w14:paraId="14A5430B" w14:textId="00E1DCBF" w:rsidR="008050A5" w:rsidRPr="006D17C5" w:rsidRDefault="008050A5" w:rsidP="00DB1368">
      <w:pPr>
        <w:ind w:left="902"/>
        <w:jc w:val="center"/>
        <w:rPr>
          <w:rFonts w:cs="Times New Roman"/>
        </w:rPr>
      </w:pPr>
      <w:bookmarkStart w:id="0" w:name="_Hlk504048097"/>
      <w:r w:rsidRPr="006D17C5">
        <w:rPr>
          <w:rFonts w:cs="Times New Roman"/>
          <w:b/>
        </w:rPr>
        <w:t xml:space="preserve">Zadanie nr 1: Pożywki mikrobiologiczne gotowe na płytkach i w butelkach </w:t>
      </w:r>
      <w:bookmarkEnd w:id="0"/>
    </w:p>
    <w:p w14:paraId="2309BC03" w14:textId="77777777" w:rsidR="008050A5" w:rsidRPr="006D17C5" w:rsidRDefault="008050A5">
      <w:pPr>
        <w:rPr>
          <w:rFonts w:cs="Times New Roman"/>
        </w:rPr>
      </w:pPr>
    </w:p>
    <w:tbl>
      <w:tblPr>
        <w:tblW w:w="5159" w:type="pct"/>
        <w:jc w:val="center"/>
        <w:tblLook w:val="0000" w:firstRow="0" w:lastRow="0" w:firstColumn="0" w:lastColumn="0" w:noHBand="0" w:noVBand="0"/>
      </w:tblPr>
      <w:tblGrid>
        <w:gridCol w:w="603"/>
        <w:gridCol w:w="1964"/>
        <w:gridCol w:w="1416"/>
        <w:gridCol w:w="310"/>
        <w:gridCol w:w="403"/>
        <w:gridCol w:w="546"/>
        <w:gridCol w:w="546"/>
        <w:gridCol w:w="546"/>
        <w:gridCol w:w="546"/>
        <w:gridCol w:w="577"/>
        <w:gridCol w:w="670"/>
        <w:gridCol w:w="546"/>
        <w:gridCol w:w="546"/>
        <w:gridCol w:w="546"/>
        <w:gridCol w:w="656"/>
      </w:tblGrid>
      <w:tr w:rsidR="006D17C5" w:rsidRPr="006D17C5" w14:paraId="23AF709E" w14:textId="77777777" w:rsidTr="00DB1368">
        <w:trPr>
          <w:trHeight w:val="345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E8FB6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</w:rPr>
              <w:t>L.p.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5C240A" w14:textId="77777777" w:rsidR="008050A5" w:rsidRPr="006D17C5" w:rsidRDefault="008050A5">
            <w:pPr>
              <w:snapToGrid w:val="0"/>
              <w:jc w:val="both"/>
              <w:rPr>
                <w:rFonts w:cs="Times New Roman"/>
              </w:rPr>
            </w:pPr>
            <w:r w:rsidRPr="006D17C5">
              <w:rPr>
                <w:rFonts w:cs="Times New Roman"/>
                <w:sz w:val="22"/>
              </w:rPr>
              <w:t>Przedmiot zamówienia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DF7531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5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9F4F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6D17C5" w:rsidRPr="006D17C5" w14:paraId="5F5F70F2" w14:textId="77777777" w:rsidTr="00DB1368">
        <w:trPr>
          <w:trHeight w:val="345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802BDA" w14:textId="77777777" w:rsidR="008050A5" w:rsidRPr="006D17C5" w:rsidRDefault="008050A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F047C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FC1563" w14:textId="77777777" w:rsidR="008050A5" w:rsidRPr="006D17C5" w:rsidRDefault="008050A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590B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248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496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III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35ED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IV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B378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CB6C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DD5A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ADEC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VIII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039C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5F72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834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3364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XII</w:t>
            </w:r>
          </w:p>
        </w:tc>
      </w:tr>
      <w:tr w:rsidR="006D17C5" w:rsidRPr="006D17C5" w14:paraId="7893CFE5" w14:textId="77777777" w:rsidTr="00DB1368">
        <w:trPr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7CEA26" w14:textId="22C6F7DF" w:rsidR="008050A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bookmarkStart w:id="1" w:name="_Hlk31008071"/>
            <w:bookmarkEnd w:id="1"/>
            <w:r>
              <w:rPr>
                <w:rFonts w:cs="Times New Roman"/>
                <w:bCs/>
                <w:sz w:val="22"/>
              </w:rPr>
              <w:t>1.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2FA5C6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z krwią  baranią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75B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746CA51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1500 płytek</w:t>
            </w:r>
            <w:r w:rsidRPr="006D17C5">
              <w:rPr>
                <w:rFonts w:cs="Times New Roman"/>
                <w:sz w:val="22"/>
                <w:vertAlign w:val="superscript"/>
                <w:lang w:val="en-US"/>
              </w:rPr>
              <w:t>1)</w:t>
            </w:r>
            <w:r w:rsidRPr="006D17C5">
              <w:rPr>
                <w:rFonts w:cs="Times New Roman"/>
                <w:sz w:val="22"/>
                <w:lang w:val="en-US"/>
              </w:rPr>
              <w:t xml:space="preserve"> </w:t>
            </w:r>
          </w:p>
          <w:p w14:paraId="0706330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A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21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4BE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488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B76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485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7F8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378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718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9A4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D6E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331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300</w:t>
            </w:r>
          </w:p>
        </w:tc>
      </w:tr>
      <w:tr w:rsidR="006D17C5" w:rsidRPr="006D17C5" w14:paraId="36061484" w14:textId="77777777" w:rsidTr="00DB1368">
        <w:trPr>
          <w:trHeight w:val="200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B7C86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051618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D626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</w:rPr>
            </w:pPr>
          </w:p>
          <w:p w14:paraId="7324A81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1560</w:t>
            </w: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605052D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6"/>
                <w:szCs w:val="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F01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BB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C813" w14:textId="77777777" w:rsidR="008050A5" w:rsidRPr="006D17C5" w:rsidRDefault="008050A5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590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DFAC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8E92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3CA6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C55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7C0E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013F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B7C3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809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300</w:t>
            </w:r>
          </w:p>
        </w:tc>
      </w:tr>
      <w:tr w:rsidR="006D17C5" w:rsidRPr="006D17C5" w14:paraId="38D577DE" w14:textId="77777777" w:rsidTr="00DB1368">
        <w:trPr>
          <w:trHeight w:val="156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4DDDA1" w14:textId="2C6873C8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3C1C84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Edwards z krwią  baranią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EC2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</w:rPr>
            </w:pPr>
          </w:p>
          <w:p w14:paraId="600C2A7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500 płytek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  <w:p w14:paraId="4DC5E33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492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983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0B7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B92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00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56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8B1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80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F6A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AED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B13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64C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</w:tr>
      <w:tr w:rsidR="006D17C5" w:rsidRPr="006D17C5" w14:paraId="531033BB" w14:textId="77777777" w:rsidTr="00DB1368">
        <w:trPr>
          <w:trHeight w:val="156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45B5C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11BED9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705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5E8A57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330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7C5E1AD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7297" w14:textId="77777777" w:rsidR="008050A5" w:rsidRPr="006D17C5" w:rsidRDefault="008050A5">
            <w:pPr>
              <w:snapToGrid w:val="0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F0AF" w14:textId="77777777" w:rsidR="008050A5" w:rsidRPr="006D17C5" w:rsidRDefault="008050A5">
            <w:pPr>
              <w:snapToGrid w:val="0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3DA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B52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E38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3D0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36D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165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F1B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680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7BB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8EB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60</w:t>
            </w:r>
          </w:p>
        </w:tc>
      </w:tr>
      <w:tr w:rsidR="006D17C5" w:rsidRPr="006D17C5" w14:paraId="52CEC93B" w14:textId="77777777" w:rsidTr="00DB1368">
        <w:trPr>
          <w:trHeight w:val="216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D6A72" w14:textId="18FD9A44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96544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Bri</w:t>
            </w:r>
            <w:r w:rsidRPr="006D17C5">
              <w:rPr>
                <w:rFonts w:cs="Times New Roman"/>
                <w:sz w:val="22"/>
                <w:lang w:val="en-US"/>
              </w:rPr>
              <w:t>llant Green Agar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B0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5B58476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400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64B8196D" w14:textId="77777777" w:rsidR="008050A5" w:rsidRPr="006D17C5" w:rsidRDefault="008050A5">
            <w:pPr>
              <w:snapToGrid w:val="0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0BB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B9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CEE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731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16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D73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20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F9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8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FD7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5E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055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</w:tr>
      <w:tr w:rsidR="006D17C5" w:rsidRPr="006D17C5" w14:paraId="3528D224" w14:textId="77777777" w:rsidTr="00DB1368">
        <w:trPr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0AAD5B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95C7E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1ED8" w14:textId="77777777" w:rsidR="008050A5" w:rsidRPr="006D17C5" w:rsidRDefault="008050A5">
            <w:pPr>
              <w:jc w:val="center"/>
              <w:rPr>
                <w:rFonts w:cs="Times New Roman"/>
                <w:b/>
                <w:color w:val="00B050"/>
                <w:sz w:val="6"/>
                <w:szCs w:val="6"/>
              </w:rPr>
            </w:pPr>
          </w:p>
          <w:p w14:paraId="1A0232D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220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  <w:p w14:paraId="61652AEF" w14:textId="77777777" w:rsidR="008050A5" w:rsidRPr="006D17C5" w:rsidRDefault="008050A5">
            <w:pPr>
              <w:jc w:val="center"/>
              <w:rPr>
                <w:rFonts w:cs="Times New Roman"/>
                <w:color w:val="00B050"/>
                <w:sz w:val="6"/>
                <w:szCs w:val="6"/>
                <w:vertAlign w:val="superscript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01F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62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594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AFF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A47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691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5FB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9AF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F69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825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D18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931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</w:tr>
      <w:tr w:rsidR="006D17C5" w:rsidRPr="006D17C5" w14:paraId="5140FAB3" w14:textId="77777777" w:rsidTr="00DB1368">
        <w:trPr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2816C" w14:textId="34538304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4.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BFDFA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Mac Conkey Agar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B2F7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4768EBA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500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1F25567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C8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F67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E74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C49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9BC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9B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DEB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F6A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5F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53C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A05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A8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</w:tr>
      <w:tr w:rsidR="006D17C5" w:rsidRPr="006D17C5" w14:paraId="4ECA2E95" w14:textId="77777777" w:rsidTr="00DB1368">
        <w:trPr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DE81CA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25F747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C30E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</w:rPr>
            </w:pPr>
          </w:p>
          <w:p w14:paraId="7B3D5DD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920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  <w:p w14:paraId="7C46036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81D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5B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0996" w14:textId="77777777" w:rsidR="008050A5" w:rsidRPr="006D17C5" w:rsidRDefault="008050A5" w:rsidP="00D600B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719F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A818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7790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796CB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CE87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D05B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1F8F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6507" w14:textId="77777777" w:rsidR="008050A5" w:rsidRPr="006D17C5" w:rsidRDefault="008050A5">
            <w:pPr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7A3C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200</w:t>
            </w:r>
          </w:p>
        </w:tc>
      </w:tr>
      <w:tr w:rsidR="006D17C5" w:rsidRPr="006D17C5" w14:paraId="4A509E9E" w14:textId="77777777" w:rsidTr="00DB1368">
        <w:trPr>
          <w:trHeight w:val="384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9DB5A" w14:textId="37F3C18A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5.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E1A4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Pożywka agarowa, chromogenna do wykrywania </w:t>
            </w:r>
            <w:r w:rsidRPr="006D17C5">
              <w:rPr>
                <w:rFonts w:cs="Times New Roman"/>
                <w:i/>
                <w:sz w:val="22"/>
              </w:rPr>
              <w:t xml:space="preserve">Salmonella </w:t>
            </w:r>
            <w:r w:rsidRPr="006D17C5">
              <w:rPr>
                <w:rFonts w:cs="Times New Roman"/>
                <w:sz w:val="22"/>
              </w:rPr>
              <w:t xml:space="preserve">spp.,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D112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5000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68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74B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13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79B3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BA9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28B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E9F7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A1B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B6F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CDE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96B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F9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1000</w:t>
            </w:r>
          </w:p>
        </w:tc>
      </w:tr>
      <w:tr w:rsidR="006D17C5" w:rsidRPr="006D17C5" w14:paraId="15C0E835" w14:textId="77777777" w:rsidTr="00DB1368">
        <w:trPr>
          <w:trHeight w:val="274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E1EBAB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B18D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A2B1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50F2F1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230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1328DDC1" w14:textId="77777777" w:rsidR="008050A5" w:rsidRPr="006D17C5" w:rsidRDefault="008050A5">
            <w:pPr>
              <w:snapToGrid w:val="0"/>
              <w:rPr>
                <w:rFonts w:cs="Times New Roman"/>
                <w:b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E57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FFF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4706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960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9D7A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32B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E88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7C0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BFE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028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4B6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C8B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</w:tr>
      <w:tr w:rsidR="006D17C5" w:rsidRPr="006D17C5" w14:paraId="052BCFA3" w14:textId="77777777" w:rsidTr="00DB1368">
        <w:trPr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990229" w14:textId="51136F9B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6.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AE9F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XLD Medium Agar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BC76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177E8D3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5000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6CFD6C0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F11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969D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DD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AABB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8A2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835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73C7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649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0A1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CDC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43E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C5D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1000</w:t>
            </w:r>
          </w:p>
        </w:tc>
      </w:tr>
      <w:tr w:rsidR="006D17C5" w:rsidRPr="006D17C5" w14:paraId="7D0A9DA5" w14:textId="77777777" w:rsidTr="00DB1368">
        <w:trPr>
          <w:trHeight w:val="70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C94899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F3121D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0AB8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6E4887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230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6F8E2A5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5E3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7C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80E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1F1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952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296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104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9F6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249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218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F0C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55E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30</w:t>
            </w:r>
          </w:p>
        </w:tc>
      </w:tr>
      <w:tr w:rsidR="006D17C5" w:rsidRPr="006D17C5" w14:paraId="2D351D87" w14:textId="77777777" w:rsidTr="00DB1368">
        <w:trPr>
          <w:trHeight w:val="542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B78" w14:textId="25384485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7.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DD0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TSA + neutralizatory. Płytki Rodac na ogólną liczbę drobnoustrojów – płytka kontaktowa,   powierzchnia: wypukła  -  25 cm</w:t>
            </w:r>
            <w:r w:rsidRPr="006D17C5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405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sz w:val="22"/>
                <w:lang w:val="en-US"/>
              </w:rPr>
              <w:t>800 płytek</w:t>
            </w:r>
            <w:r w:rsidRPr="006D17C5">
              <w:rPr>
                <w:rFonts w:cs="Times New Roman"/>
                <w:b/>
                <w:bCs/>
                <w:sz w:val="22"/>
                <w:vertAlign w:val="superscript"/>
                <w:lang w:val="en-US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BE5D2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FA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70C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0B3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38F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E6E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BB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155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62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6F7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596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C1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5F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</w:tr>
      <w:tr w:rsidR="006D17C5" w:rsidRPr="006D17C5" w14:paraId="3DB2C68D" w14:textId="77777777" w:rsidTr="00DB1368">
        <w:trPr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1C8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C946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40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  <w:lang w:val="en-US"/>
              </w:rPr>
              <w:t>460 płytek</w:t>
            </w:r>
            <w:r w:rsidRPr="006D17C5">
              <w:rPr>
                <w:rFonts w:cs="Times New Roman"/>
                <w:b/>
                <w:bCs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A764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A6D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155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996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90E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E12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C96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3BA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2BC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3A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0A7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6D5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100</w:t>
            </w:r>
          </w:p>
        </w:tc>
      </w:tr>
      <w:tr w:rsidR="006D17C5" w:rsidRPr="006D17C5" w14:paraId="6F2B4776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D330" w14:textId="516EEED3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8.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8240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Agar   Ottaviani  Agosti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A925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61BDCD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1600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49895D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282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9D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FE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BA8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66A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8C9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F20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903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800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515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F9B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150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72F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200</w:t>
            </w:r>
          </w:p>
        </w:tc>
      </w:tr>
      <w:tr w:rsidR="006D17C5" w:rsidRPr="006D17C5" w14:paraId="2B662F6F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77BF" w14:textId="7E8C8AEC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BA3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Tryptone  Soja Agar (CASO)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3DC6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200AF7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500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5FCC20F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1592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4F3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CE4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E6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DCB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AB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154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B6D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D1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518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7B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50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</w:tr>
      <w:tr w:rsidR="006D17C5" w:rsidRPr="006D17C5" w14:paraId="52337018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7A09" w14:textId="0DA12099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47466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Campylobacter mCCDA Selective Medium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251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lang w:val="en-US"/>
              </w:rPr>
            </w:pPr>
          </w:p>
          <w:p w14:paraId="7EA47E3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300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078BD7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A359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57A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CF6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 xml:space="preserve">  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6B0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C57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184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8F0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C56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FE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886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E93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420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D17C5" w:rsidRPr="006D17C5" w14:paraId="153249FE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294E" w14:textId="34D02687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4DFB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Campylobacter Karmali  Selective  Medium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57C4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D2B7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A58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E6D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765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C69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351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BF7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2BF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7B5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C0C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874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B73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6D17C5" w:rsidRPr="006D17C5" w14:paraId="340EBEAB" w14:textId="77777777" w:rsidTr="00DB1368">
        <w:trPr>
          <w:trHeight w:val="503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51BE" w14:textId="3ED04EFD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12.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AFE7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Campylobacter Skirrow  Selective  Medium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A0E8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138B3F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E7BA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AB8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535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73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3CE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B3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1A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B5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3C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094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D51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6C7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6D17C5" w:rsidRPr="006D17C5" w14:paraId="624AE2D5" w14:textId="77777777" w:rsidTr="00DB1368">
        <w:trPr>
          <w:trHeight w:val="538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75FF" w14:textId="1EC406F1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13.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C833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Pożywka agarowa, chromogenna do wykrywania </w:t>
            </w:r>
            <w:r w:rsidRPr="006D17C5">
              <w:rPr>
                <w:rFonts w:cs="Times New Roman"/>
                <w:i/>
                <w:sz w:val="22"/>
              </w:rPr>
              <w:t xml:space="preserve">Campylobacter </w:t>
            </w:r>
            <w:r w:rsidRPr="006D17C5">
              <w:rPr>
                <w:rFonts w:cs="Times New Roman"/>
                <w:sz w:val="22"/>
              </w:rPr>
              <w:t>spp.,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39F9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60 płytek</w:t>
            </w:r>
            <w:r w:rsidRPr="006D17C5">
              <w:rPr>
                <w:rFonts w:cs="Times New Roman"/>
                <w:b/>
                <w:sz w:val="22"/>
                <w:vertAlign w:val="superscript"/>
                <w:lang w:val="en-US"/>
              </w:rPr>
              <w:t>1)</w:t>
            </w:r>
          </w:p>
          <w:p w14:paraId="72CD406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DC75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515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52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939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0B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534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90B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35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C7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31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C8A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DD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20</w:t>
            </w:r>
          </w:p>
        </w:tc>
      </w:tr>
      <w:tr w:rsidR="006D17C5" w:rsidRPr="006D17C5" w14:paraId="22D9E86C" w14:textId="77777777" w:rsidTr="00DB1368">
        <w:trPr>
          <w:trHeight w:val="334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ECFD43" w14:textId="3C1962E4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14.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E52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Bulion Bolton z suplementem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B006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 butelek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  <w:p w14:paraId="4FE5D8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BDD846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ED9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8C2A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34E62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DFB9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59F47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4A2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4E26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FDB05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2617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4272C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97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D17C5" w:rsidRPr="006D17C5" w14:paraId="3433249F" w14:textId="77777777" w:rsidTr="00DB1368">
        <w:trPr>
          <w:trHeight w:val="424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63487" w14:textId="52C6A3A9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15.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E8DA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Baird – Parker RPF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36A3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70 butelek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94BB8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A9CA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7643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7D684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156C4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E6E4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E16CF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1E1E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0FEA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 xml:space="preserve">  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865ED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F1B9A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D0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</w:t>
            </w:r>
          </w:p>
        </w:tc>
      </w:tr>
      <w:tr w:rsidR="006D17C5" w:rsidRPr="006D17C5" w14:paraId="2D45D875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B251" w14:textId="5432BA7D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D01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6"/>
                <w:szCs w:val="6"/>
                <w:lang w:val="en-US"/>
              </w:rPr>
            </w:pPr>
          </w:p>
          <w:p w14:paraId="06B4DF19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Suplement  do  Baird – Parker RPF</w:t>
            </w:r>
          </w:p>
          <w:p w14:paraId="63DF6A3E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6"/>
                <w:szCs w:val="6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BBF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70 ampułek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33D9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DE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14C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A2C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D8E5C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F42CC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66C98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4EF85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A24C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 xml:space="preserve">  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2CEB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40770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24C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</w:t>
            </w:r>
          </w:p>
        </w:tc>
      </w:tr>
      <w:tr w:rsidR="006D17C5" w:rsidRPr="006D17C5" w14:paraId="7FFE0DCF" w14:textId="77777777" w:rsidTr="00DB1368">
        <w:trPr>
          <w:trHeight w:val="56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DB9E6" w14:textId="6C73A194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18BA4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Agar Saburo  z   glukozą     chloramphenicolem  ( płytki  RODAC </w:t>
            </w:r>
            <w:r w:rsidRPr="006D17C5">
              <w:rPr>
                <w:rFonts w:cs="Times New Roman"/>
                <w:sz w:val="22"/>
              </w:rPr>
              <w:lastRenderedPageBreak/>
              <w:t>na pleśnie i drożdże.</w:t>
            </w:r>
          </w:p>
          <w:p w14:paraId="1CF6D963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Płytka  kontaktowa,  powierzchnia wypukła,25 cm</w:t>
            </w:r>
            <w:r w:rsidRPr="006D17C5">
              <w:rPr>
                <w:rFonts w:cs="Times New Roman"/>
                <w:sz w:val="22"/>
                <w:vertAlign w:val="superscript"/>
              </w:rPr>
              <w:t>2</w:t>
            </w:r>
            <w:r w:rsidRPr="006D17C5">
              <w:rPr>
                <w:rFonts w:cs="Times New Roman"/>
                <w:sz w:val="22"/>
              </w:rPr>
              <w:t xml:space="preserve"> 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776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lastRenderedPageBreak/>
              <w:t>60 płytek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1BA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DE2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AF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C5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3B3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A51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69D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F1F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04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6B14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9E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E0F0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D17C5" w:rsidRPr="006D17C5" w14:paraId="49B0BF8A" w14:textId="77777777" w:rsidTr="00DB1368">
        <w:trPr>
          <w:trHeight w:val="551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64A7FF" w14:textId="6878C176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18.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8DCDC2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VRBG płytka Agar z fioletem krystalicznym,  czerwienią obojętną, żółcią i glukozą (VRBG) - Płytka  kontaktowa,  powierzchnia wypukła, 25 cm</w:t>
            </w:r>
            <w:r w:rsidRPr="006D17C5">
              <w:rPr>
                <w:rFonts w:cs="Times New Roman"/>
                <w:sz w:val="22"/>
                <w:vertAlign w:val="superscript"/>
              </w:rPr>
              <w:t>2</w:t>
            </w:r>
            <w:r w:rsidRPr="006D17C5">
              <w:rPr>
                <w:rFonts w:cs="Times New Roman"/>
                <w:sz w:val="22"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697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300 płytek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BEF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A675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B95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E2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9CD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05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A2D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333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D3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DB6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A3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88C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60</w:t>
            </w:r>
          </w:p>
        </w:tc>
      </w:tr>
      <w:tr w:rsidR="006D17C5" w:rsidRPr="006D17C5" w14:paraId="17B14FB3" w14:textId="77777777" w:rsidTr="00DB1368">
        <w:trPr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E02F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536C0" w14:textId="77777777" w:rsidR="008050A5" w:rsidRPr="006D17C5" w:rsidRDefault="008050A5">
            <w:pPr>
              <w:snapToGrid w:val="0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4F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230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3D4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2DD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B70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345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05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602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E3D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D4F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608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8E6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2AC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41C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50</w:t>
            </w:r>
          </w:p>
        </w:tc>
      </w:tr>
      <w:tr w:rsidR="006D17C5" w:rsidRPr="006D17C5" w14:paraId="2D7253F2" w14:textId="77777777" w:rsidTr="00DB1368">
        <w:trPr>
          <w:trHeight w:val="523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B3D8E" w14:textId="3EFB33F8" w:rsidR="008050A5" w:rsidRPr="006D17C5" w:rsidRDefault="00545F89" w:rsidP="00545F89">
            <w:pPr>
              <w:suppressAutoHyphens/>
              <w:snapToGrid w:val="0"/>
              <w:spacing w:after="0" w:line="240" w:lineRule="auto"/>
              <w:rPr>
                <w:rFonts w:cs="Times New Roman"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19.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148D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</w:p>
          <w:p w14:paraId="11724642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Mueller-Hinton Agar</w:t>
            </w:r>
          </w:p>
          <w:p w14:paraId="67FE0E11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</w:p>
          <w:p w14:paraId="186E95F1" w14:textId="77777777" w:rsidR="008050A5" w:rsidRPr="006D17C5" w:rsidRDefault="008050A5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B0A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</w:rPr>
            </w:pPr>
          </w:p>
          <w:p w14:paraId="3C49FE2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400 płytek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  <w:p w14:paraId="7DA92DD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  <w:vertAlign w:val="superscript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3FA2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vertAlign w:val="superscript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226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F9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B7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093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76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434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C7C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6C8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FA5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E6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593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100</w:t>
            </w:r>
          </w:p>
        </w:tc>
      </w:tr>
      <w:tr w:rsidR="006D17C5" w:rsidRPr="006D17C5" w14:paraId="11E60A0A" w14:textId="77777777" w:rsidTr="00DB1368">
        <w:trPr>
          <w:trHeight w:val="429"/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B30E6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B40E" w14:textId="77777777" w:rsidR="008050A5" w:rsidRPr="006D17C5" w:rsidRDefault="008050A5">
            <w:pPr>
              <w:tabs>
                <w:tab w:val="left" w:pos="1185"/>
                <w:tab w:val="center" w:pos="1893"/>
              </w:tabs>
              <w:snapToGrid w:val="0"/>
              <w:jc w:val="both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6862" w14:textId="77777777" w:rsidR="008050A5" w:rsidRPr="006D17C5" w:rsidRDefault="008050A5" w:rsidP="00BF42C8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 xml:space="preserve">480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55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267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157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A62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F9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F96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D4E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8E5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992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027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E5D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B1E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100</w:t>
            </w:r>
          </w:p>
        </w:tc>
      </w:tr>
      <w:tr w:rsidR="006D17C5" w:rsidRPr="006D17C5" w14:paraId="263340FC" w14:textId="77777777" w:rsidTr="00DB1368">
        <w:trPr>
          <w:trHeight w:val="561"/>
          <w:jc w:val="center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1BDA6E" w14:textId="573BE4B6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20.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77BA9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</w:p>
          <w:p w14:paraId="226FEA19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Pożywka agarowa półpłynna </w:t>
            </w:r>
          </w:p>
          <w:p w14:paraId="3A74838B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</w:p>
          <w:p w14:paraId="22E749C2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5E49" w14:textId="77777777" w:rsidR="008050A5" w:rsidRPr="006D17C5" w:rsidRDefault="008050A5" w:rsidP="00BF42C8">
            <w:pPr>
              <w:snapToGrid w:val="0"/>
              <w:jc w:val="center"/>
              <w:rPr>
                <w:rFonts w:cs="Times New Roman"/>
                <w:b/>
                <w:sz w:val="6"/>
                <w:szCs w:val="6"/>
              </w:rPr>
            </w:pPr>
          </w:p>
          <w:p w14:paraId="4EFEE2F2" w14:textId="77777777" w:rsidR="008050A5" w:rsidRPr="006D17C5" w:rsidRDefault="008050A5" w:rsidP="00BF42C8">
            <w:pPr>
              <w:snapToGrid w:val="0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6D17C5">
              <w:rPr>
                <w:rFonts w:cs="Times New Roman"/>
                <w:b/>
                <w:sz w:val="22"/>
              </w:rPr>
              <w:t>10  butelek</w:t>
            </w:r>
            <w:r w:rsidRPr="006D17C5">
              <w:rPr>
                <w:rFonts w:cs="Times New Roman"/>
                <w:b/>
                <w:sz w:val="22"/>
                <w:vertAlign w:val="superscript"/>
              </w:rPr>
              <w:t>1)</w:t>
            </w:r>
          </w:p>
          <w:p w14:paraId="2355423F" w14:textId="77777777" w:rsidR="008050A5" w:rsidRPr="006D17C5" w:rsidRDefault="008050A5" w:rsidP="00BF42C8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26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B91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F6C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41EC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E59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5FB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E078" w14:textId="77777777" w:rsidR="008050A5" w:rsidRPr="006D17C5" w:rsidRDefault="008050A5">
            <w:pPr>
              <w:jc w:val="center"/>
              <w:rPr>
                <w:rFonts w:cs="Times New Roman"/>
                <w:b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588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F87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08D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9DA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003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sz w:val="22"/>
              </w:rPr>
              <w:t>1</w:t>
            </w:r>
          </w:p>
        </w:tc>
      </w:tr>
      <w:tr w:rsidR="006D17C5" w:rsidRPr="006D17C5" w14:paraId="3E66428D" w14:textId="77777777" w:rsidTr="00DB1368">
        <w:trPr>
          <w:jc w:val="center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50B860" w14:textId="77777777" w:rsidR="008050A5" w:rsidRPr="006D17C5" w:rsidRDefault="008050A5">
            <w:pPr>
              <w:snapToGrid w:val="0"/>
              <w:ind w:left="93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BDF087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209E" w14:textId="77777777" w:rsidR="008050A5" w:rsidRPr="006D17C5" w:rsidRDefault="008050A5" w:rsidP="00BF42C8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  <w:lang w:val="en-US"/>
              </w:rPr>
              <w:t>13 butelek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225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493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81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4A9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  <w:lang w:val="en-US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3383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178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A33C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304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FAD1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1AC2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87F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34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</w:rPr>
              <w:t>2</w:t>
            </w:r>
          </w:p>
        </w:tc>
      </w:tr>
      <w:tr w:rsidR="006D17C5" w:rsidRPr="006D17C5" w14:paraId="39963B47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F5CF" w14:textId="0830BB92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F731" w14:textId="77777777" w:rsidR="008050A5" w:rsidRPr="006D17C5" w:rsidRDefault="008050A5">
            <w:pPr>
              <w:snapToGrid w:val="0"/>
              <w:spacing w:line="252" w:lineRule="auto"/>
              <w:jc w:val="both"/>
              <w:rPr>
                <w:rFonts w:cs="Times New Roman"/>
                <w:sz w:val="22"/>
              </w:rPr>
            </w:pPr>
            <w:r w:rsidRPr="006D17C5">
              <w:rPr>
                <w:rFonts w:eastAsia="BookmanOldStyle" w:cs="Times New Roman"/>
                <w:sz w:val="22"/>
                <w:lang w:eastAsia="pl-PL"/>
              </w:rPr>
              <w:t>Agar odżywczy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E9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0F30A6F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770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58813A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31E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78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F90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3D5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E42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C8A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F33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FCB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B96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569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E03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70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585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140</w:t>
            </w:r>
          </w:p>
        </w:tc>
      </w:tr>
      <w:tr w:rsidR="006D17C5" w:rsidRPr="006D17C5" w14:paraId="197AB23A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F0AD" w14:textId="2F65F21A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0D8B" w14:textId="77777777" w:rsidR="008050A5" w:rsidRPr="006D17C5" w:rsidRDefault="008050A5">
            <w:pPr>
              <w:snapToGrid w:val="0"/>
              <w:spacing w:line="252" w:lineRule="auto"/>
              <w:jc w:val="both"/>
              <w:rPr>
                <w:rFonts w:eastAsia="BookmanOldStyle" w:cs="Times New Roman"/>
                <w:sz w:val="6"/>
                <w:szCs w:val="6"/>
                <w:lang w:eastAsia="pl-PL"/>
              </w:rPr>
            </w:pPr>
          </w:p>
          <w:p w14:paraId="3AC6482A" w14:textId="77777777" w:rsidR="008050A5" w:rsidRPr="006D17C5" w:rsidRDefault="008050A5">
            <w:pPr>
              <w:snapToGrid w:val="0"/>
              <w:spacing w:line="252" w:lineRule="auto"/>
              <w:jc w:val="both"/>
              <w:rPr>
                <w:rFonts w:eastAsia="BookmanOldStyle" w:cs="Times New Roman"/>
                <w:sz w:val="22"/>
                <w:lang w:eastAsia="pl-PL"/>
              </w:rPr>
            </w:pPr>
            <w:r w:rsidRPr="006D17C5">
              <w:rPr>
                <w:rFonts w:eastAsia="BookmanOldStyle" w:cs="Times New Roman"/>
                <w:sz w:val="22"/>
                <w:lang w:eastAsia="pl-PL"/>
              </w:rPr>
              <w:t>Dermatophytes Selective Agar</w:t>
            </w:r>
          </w:p>
          <w:p w14:paraId="63CB55B6" w14:textId="77777777" w:rsidR="008050A5" w:rsidRPr="006D17C5" w:rsidRDefault="008050A5">
            <w:pPr>
              <w:snapToGrid w:val="0"/>
              <w:spacing w:line="252" w:lineRule="auto"/>
              <w:jc w:val="both"/>
              <w:rPr>
                <w:rFonts w:eastAsia="BookmanOldStyle" w:cs="Times New Roman"/>
                <w:sz w:val="6"/>
                <w:szCs w:val="6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1AE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>110 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1B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4C6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0E8A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BF64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3173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E59E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93E7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AC8D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A0CD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98D7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24B5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FADC" w14:textId="77777777" w:rsidR="008050A5" w:rsidRPr="006D17C5" w:rsidRDefault="008050A5">
            <w:pPr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</w:tr>
      <w:tr w:rsidR="006D17C5" w:rsidRPr="006D17C5" w14:paraId="0E7861DF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088E" w14:textId="4EF23830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ECE2" w14:textId="77777777" w:rsidR="008050A5" w:rsidRPr="006D17C5" w:rsidRDefault="008050A5">
            <w:pPr>
              <w:snapToGrid w:val="0"/>
              <w:spacing w:line="252" w:lineRule="auto"/>
              <w:rPr>
                <w:rFonts w:cs="Times New Roman"/>
                <w:sz w:val="22"/>
              </w:rPr>
            </w:pPr>
            <w:r w:rsidRPr="006D17C5">
              <w:rPr>
                <w:rStyle w:val="Pogrubienie"/>
                <w:rFonts w:cs="Times New Roman"/>
                <w:b w:val="0"/>
                <w:sz w:val="22"/>
                <w:shd w:val="clear" w:color="auto" w:fill="FFFFFF"/>
              </w:rPr>
              <w:t>Mannitol Salt Agar (Chapman)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3D8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6679D41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110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6ACB4C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CC6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24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972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EAD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357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9C8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CA8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855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2EB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2ED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104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FD9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</w:tr>
      <w:tr w:rsidR="006D17C5" w:rsidRPr="006D17C5" w14:paraId="2D242EE6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5259" w14:textId="45B2FAE7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EBDB" w14:textId="77777777" w:rsidR="008050A5" w:rsidRPr="006D17C5" w:rsidRDefault="008050A5">
            <w:pPr>
              <w:snapToGrid w:val="0"/>
              <w:spacing w:line="252" w:lineRule="auto"/>
              <w:rPr>
                <w:rFonts w:cs="Times New Roman"/>
                <w:sz w:val="22"/>
              </w:rPr>
            </w:pPr>
            <w:r w:rsidRPr="006D17C5">
              <w:rPr>
                <w:rFonts w:eastAsia="Calibri" w:cs="Times New Roman"/>
                <w:sz w:val="22"/>
                <w:lang w:val="en-US"/>
              </w:rPr>
              <w:t>Mueller Hinton and Sheep Blood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345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2FDC746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220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3769879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FB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44C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B06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85A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766B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242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78B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B7F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3A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DD3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3B62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10B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40</w:t>
            </w:r>
          </w:p>
        </w:tc>
      </w:tr>
      <w:tr w:rsidR="006D17C5" w:rsidRPr="006D17C5" w14:paraId="036D990C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EF0A" w14:textId="14A35CDB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4964" w14:textId="77777777" w:rsidR="008050A5" w:rsidRPr="006D17C5" w:rsidRDefault="008050A5">
            <w:pPr>
              <w:spacing w:line="252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Sabouraud Glucose Agar With </w:t>
            </w:r>
            <w:r w:rsidRPr="006D17C5">
              <w:rPr>
                <w:rFonts w:cs="Times New Roman"/>
                <w:sz w:val="22"/>
                <w:lang w:val="en-US"/>
              </w:rPr>
              <w:lastRenderedPageBreak/>
              <w:t>Gentamicin Chloramphenicol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7D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lastRenderedPageBreak/>
              <w:t xml:space="preserve">550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76A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903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08E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DEE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6BA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E6A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527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334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97D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C84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30D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50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FC6C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100</w:t>
            </w:r>
          </w:p>
        </w:tc>
      </w:tr>
      <w:tr w:rsidR="006D17C5" w:rsidRPr="006D17C5" w14:paraId="46A5CEBC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24B9" w14:textId="5896E77C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26.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8BFF" w14:textId="77777777" w:rsidR="008050A5" w:rsidRPr="006D17C5" w:rsidRDefault="008050A5">
            <w:pPr>
              <w:spacing w:line="252" w:lineRule="auto"/>
              <w:rPr>
                <w:rFonts w:cs="Times New Roman"/>
                <w:sz w:val="22"/>
              </w:rPr>
            </w:pPr>
            <w:r w:rsidRPr="006D17C5">
              <w:rPr>
                <w:rStyle w:val="Pogrubienie"/>
                <w:rFonts w:cs="Times New Roman"/>
                <w:b w:val="0"/>
                <w:sz w:val="22"/>
                <w:shd w:val="clear" w:color="auto" w:fill="FFFFFF"/>
              </w:rPr>
              <w:t>Tryptone Soya Agar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97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lang w:val="en-US"/>
              </w:rPr>
            </w:pPr>
          </w:p>
          <w:p w14:paraId="56F23E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330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  <w:p w14:paraId="265EC5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6"/>
                <w:szCs w:val="6"/>
                <w:vertAlign w:val="superscript"/>
                <w:lang w:val="en-US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CF4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vertAlign w:val="superscript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11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20A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BC2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E5F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ADE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AF9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106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D8C6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001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5C3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029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60</w:t>
            </w:r>
          </w:p>
        </w:tc>
      </w:tr>
      <w:tr w:rsidR="006D17C5" w:rsidRPr="006D17C5" w14:paraId="091B3C73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D3F8" w14:textId="3074ADCB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AA7C" w14:textId="77777777" w:rsidR="008050A5" w:rsidRPr="006D17C5" w:rsidRDefault="008050A5">
            <w:pPr>
              <w:jc w:val="both"/>
              <w:rPr>
                <w:rFonts w:cs="Times New Roman"/>
                <w:sz w:val="6"/>
                <w:szCs w:val="6"/>
              </w:rPr>
            </w:pPr>
          </w:p>
          <w:p w14:paraId="75E12545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selektywna dla Pasteurella</w:t>
            </w:r>
          </w:p>
          <w:p w14:paraId="595FBA2E" w14:textId="77777777" w:rsidR="008050A5" w:rsidRPr="006D17C5" w:rsidRDefault="008050A5">
            <w:pPr>
              <w:jc w:val="both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69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110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D87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90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B8D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D4D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52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A53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E8DF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82F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E9F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7C78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FC8E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C22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</w:tr>
      <w:tr w:rsidR="006D17C5" w:rsidRPr="006D17C5" w14:paraId="73518E10" w14:textId="77777777" w:rsidTr="00DB1368">
        <w:trPr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43E" w14:textId="28AC6CED" w:rsidR="008050A5" w:rsidRPr="006D17C5" w:rsidRDefault="00DB1368" w:rsidP="00DB1368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6EC3" w14:textId="77777777" w:rsidR="008050A5" w:rsidRPr="006D17C5" w:rsidRDefault="008050A5">
            <w:pPr>
              <w:jc w:val="both"/>
              <w:rPr>
                <w:rFonts w:cs="Times New Roman"/>
                <w:sz w:val="22"/>
              </w:rPr>
            </w:pPr>
            <w:r w:rsidRPr="006D17C5">
              <w:rPr>
                <w:rStyle w:val="Pogrubienie"/>
                <w:rFonts w:cs="Times New Roman"/>
                <w:b w:val="0"/>
                <w:bCs w:val="0"/>
                <w:sz w:val="22"/>
                <w:shd w:val="clear" w:color="auto" w:fill="FFFFFF"/>
                <w:lang w:val="en-US"/>
              </w:rPr>
              <w:t xml:space="preserve">Sabouraud Dextrose Agar With </w:t>
            </w:r>
            <w:r w:rsidRPr="006D17C5">
              <w:rPr>
                <w:rFonts w:cs="Times New Roman"/>
                <w:sz w:val="22"/>
                <w:lang w:val="it-IT"/>
              </w:rPr>
              <w:t>Disinhibitor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32F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color w:val="00B050"/>
                <w:sz w:val="22"/>
                <w:lang w:val="en-US"/>
              </w:rPr>
              <w:t xml:space="preserve">110 </w:t>
            </w:r>
            <w:r w:rsidRPr="006D17C5">
              <w:rPr>
                <w:rFonts w:cs="Times New Roman"/>
                <w:color w:val="00B050"/>
                <w:sz w:val="22"/>
                <w:lang w:val="en-US"/>
              </w:rPr>
              <w:t>płytek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04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FDB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B050"/>
                <w:sz w:val="22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7367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2D0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D87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7BAA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FD35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829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3E1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41FD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6A0B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E764" w14:textId="77777777" w:rsidR="008050A5" w:rsidRPr="006D17C5" w:rsidRDefault="008050A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/>
                <w:bCs/>
                <w:color w:val="00B050"/>
                <w:sz w:val="22"/>
              </w:rPr>
              <w:t>20</w:t>
            </w:r>
          </w:p>
        </w:tc>
      </w:tr>
    </w:tbl>
    <w:p w14:paraId="0CA9ACDB" w14:textId="77777777" w:rsidR="00BC6361" w:rsidRDefault="00BC6361" w:rsidP="008050A5">
      <w:pPr>
        <w:rPr>
          <w:rFonts w:cs="Times New Roman"/>
          <w:b/>
          <w:bCs/>
          <w:sz w:val="22"/>
        </w:rPr>
      </w:pPr>
    </w:p>
    <w:p w14:paraId="6A484752" w14:textId="2B26C5EE" w:rsidR="008050A5" w:rsidRPr="006D17C5" w:rsidRDefault="008050A5" w:rsidP="008050A5">
      <w:pPr>
        <w:rPr>
          <w:rFonts w:cs="Times New Roman"/>
        </w:rPr>
      </w:pPr>
      <w:r w:rsidRPr="006D17C5">
        <w:rPr>
          <w:rFonts w:cs="Times New Roman"/>
          <w:b/>
          <w:vertAlign w:val="superscript"/>
        </w:rPr>
        <w:t>1)</w:t>
      </w:r>
      <w:r w:rsidRPr="006D17C5">
        <w:rPr>
          <w:rFonts w:cs="Times New Roman"/>
          <w:b/>
        </w:rPr>
        <w:t xml:space="preserve"> </w:t>
      </w:r>
      <w:r w:rsidR="00BC6361">
        <w:rPr>
          <w:rFonts w:cs="Times New Roman"/>
          <w:b/>
        </w:rPr>
        <w:t>L</w:t>
      </w:r>
      <w:r w:rsidRPr="006D17C5">
        <w:rPr>
          <w:rFonts w:cs="Times New Roman"/>
          <w:b/>
        </w:rPr>
        <w:t xml:space="preserve">okalizacja dostawy: ZHW w Gorzowie Wlkp. ul. Bohaterów Warszawy 4, 66-400 </w:t>
      </w:r>
      <w:r w:rsidR="00DB1368">
        <w:rPr>
          <w:rFonts w:cs="Times New Roman"/>
          <w:b/>
        </w:rPr>
        <w:t xml:space="preserve">Gorzów Wielkopolski. </w:t>
      </w:r>
    </w:p>
    <w:p w14:paraId="71E4F49F" w14:textId="6B8D2F48" w:rsidR="008050A5" w:rsidRPr="006D17C5" w:rsidRDefault="008050A5" w:rsidP="008050A5">
      <w:pPr>
        <w:rPr>
          <w:rFonts w:cs="Times New Roman"/>
          <w:b/>
          <w:color w:val="00B050"/>
        </w:rPr>
      </w:pPr>
      <w:r w:rsidRPr="006D17C5">
        <w:rPr>
          <w:rFonts w:cs="Times New Roman"/>
          <w:b/>
          <w:color w:val="00B050"/>
          <w:vertAlign w:val="superscript"/>
        </w:rPr>
        <w:t>2)</w:t>
      </w:r>
      <w:r w:rsidRPr="006D17C5">
        <w:rPr>
          <w:rFonts w:cs="Times New Roman"/>
          <w:b/>
          <w:color w:val="00B050"/>
        </w:rPr>
        <w:t xml:space="preserve"> </w:t>
      </w:r>
      <w:r w:rsidR="00BC6361">
        <w:rPr>
          <w:rFonts w:cs="Times New Roman"/>
          <w:b/>
          <w:color w:val="00B050"/>
        </w:rPr>
        <w:t>L</w:t>
      </w:r>
      <w:r w:rsidRPr="006D17C5">
        <w:rPr>
          <w:rFonts w:cs="Times New Roman"/>
          <w:b/>
          <w:color w:val="00B050"/>
        </w:rPr>
        <w:t>okalizacja dostawy: Pracownia Badań Serologicznych w Zielonej Górze,</w:t>
      </w:r>
      <w:r w:rsidR="00DB1368">
        <w:rPr>
          <w:rFonts w:cs="Times New Roman"/>
          <w:b/>
          <w:color w:val="00B050"/>
        </w:rPr>
        <w:t xml:space="preserve"> </w:t>
      </w:r>
      <w:r w:rsidRPr="006D17C5">
        <w:rPr>
          <w:rFonts w:cs="Times New Roman"/>
          <w:b/>
          <w:color w:val="00B050"/>
        </w:rPr>
        <w:t>ul. Browarna 6, 65-849 Zielona Góra</w:t>
      </w:r>
      <w:r w:rsidR="00DB1368">
        <w:rPr>
          <w:rFonts w:cs="Times New Roman"/>
          <w:b/>
          <w:color w:val="00B050"/>
        </w:rPr>
        <w:t>.</w:t>
      </w:r>
    </w:p>
    <w:p w14:paraId="6BF8A778" w14:textId="544DCA23" w:rsidR="008050A5" w:rsidRPr="006D17C5" w:rsidRDefault="006D17C5" w:rsidP="008050A5">
      <w:pPr>
        <w:rPr>
          <w:rFonts w:cs="Times New Roman"/>
          <w:b/>
          <w:color w:val="00B050"/>
        </w:rPr>
      </w:pPr>
      <w:r w:rsidRPr="006D17C5">
        <w:rPr>
          <w:rFonts w:cs="Times New Roman"/>
          <w:b/>
          <w:color w:val="00B050"/>
        </w:rPr>
        <w:br w:type="page"/>
      </w:r>
    </w:p>
    <w:p w14:paraId="4C506AE2" w14:textId="44213299" w:rsidR="008050A5" w:rsidRPr="006D17C5" w:rsidRDefault="008050A5" w:rsidP="008050A5">
      <w:pPr>
        <w:rPr>
          <w:rFonts w:cs="Times New Roman"/>
          <w:b/>
          <w:color w:val="00B050"/>
        </w:rPr>
      </w:pPr>
    </w:p>
    <w:p w14:paraId="365102BD" w14:textId="77777777" w:rsidR="008050A5" w:rsidRPr="006D17C5" w:rsidRDefault="008050A5">
      <w:pPr>
        <w:ind w:left="900"/>
        <w:jc w:val="center"/>
        <w:rPr>
          <w:rFonts w:cs="Times New Roman"/>
        </w:rPr>
      </w:pPr>
      <w:bookmarkStart w:id="2" w:name="_Hlk504476208"/>
      <w:r w:rsidRPr="006D17C5">
        <w:rPr>
          <w:rFonts w:cs="Times New Roman"/>
          <w:b/>
        </w:rPr>
        <w:t>Zadanie nr 2: Pożywki mikrobiologiczne sypkie, suplementy  i dodatki do pożywek sypkich</w:t>
      </w:r>
      <w:bookmarkEnd w:id="2"/>
    </w:p>
    <w:p w14:paraId="161CD67A" w14:textId="77777777" w:rsidR="008050A5" w:rsidRPr="006D17C5" w:rsidRDefault="008050A5">
      <w:pPr>
        <w:rPr>
          <w:rFonts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9"/>
        <w:gridCol w:w="1666"/>
        <w:gridCol w:w="1416"/>
        <w:gridCol w:w="299"/>
        <w:gridCol w:w="372"/>
        <w:gridCol w:w="450"/>
        <w:gridCol w:w="439"/>
        <w:gridCol w:w="361"/>
        <w:gridCol w:w="546"/>
        <w:gridCol w:w="517"/>
        <w:gridCol w:w="594"/>
        <w:gridCol w:w="439"/>
        <w:gridCol w:w="361"/>
        <w:gridCol w:w="546"/>
        <w:gridCol w:w="517"/>
      </w:tblGrid>
      <w:tr w:rsidR="008050A5" w:rsidRPr="006D17C5" w14:paraId="452EB4B9" w14:textId="77777777" w:rsidTr="008050A5">
        <w:trPr>
          <w:trHeight w:val="345"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5CB406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342BD" w14:textId="77777777" w:rsidR="008050A5" w:rsidRPr="006D17C5" w:rsidRDefault="008050A5">
            <w:pPr>
              <w:snapToGrid w:val="0"/>
              <w:jc w:val="both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D4308B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3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FCD8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DOSTAWA  -  termin m-c / ilość j.m.</w:t>
            </w:r>
          </w:p>
        </w:tc>
      </w:tr>
      <w:tr w:rsidR="008050A5" w:rsidRPr="006D17C5" w14:paraId="6C05E524" w14:textId="77777777" w:rsidTr="008050A5">
        <w:trPr>
          <w:trHeight w:val="96"/>
          <w:jc w:val="center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7F746" w14:textId="77777777" w:rsidR="008050A5" w:rsidRPr="006D17C5" w:rsidRDefault="008050A5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35F8A5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909EF9" w14:textId="77777777" w:rsidR="008050A5" w:rsidRPr="006D17C5" w:rsidRDefault="008050A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5F72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5999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43D5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28F5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0C07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5E41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CB3D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C505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0CD6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342D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724B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A02F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XII</w:t>
            </w:r>
          </w:p>
        </w:tc>
      </w:tr>
      <w:tr w:rsidR="008050A5" w:rsidRPr="006D17C5" w14:paraId="5E3688DC" w14:textId="77777777" w:rsidTr="008050A5">
        <w:trPr>
          <w:trHeight w:val="455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48D84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5C91C" w14:textId="77777777" w:rsidR="008050A5" w:rsidRPr="006D17C5" w:rsidRDefault="008050A5" w:rsidP="001A48BF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34A10DF1" w14:textId="77777777" w:rsidR="008050A5" w:rsidRPr="006D17C5" w:rsidRDefault="008050A5" w:rsidP="001A48BF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Zbuforowana woda peptonowa</w:t>
            </w:r>
          </w:p>
          <w:p w14:paraId="21A0971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029B7" w14:textId="77777777" w:rsidR="008050A5" w:rsidRPr="006D17C5" w:rsidRDefault="008050A5" w:rsidP="001A433A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54DD10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C8E9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0319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9C5B3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63CDC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B319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AAB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D67DC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8F0BC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3A0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3BB4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3B1F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FF6A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7697146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81A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FDD6352" w14:textId="77777777" w:rsidTr="008050A5">
        <w:trPr>
          <w:trHeight w:val="509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2D56E8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BED33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6A77C585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MKTTn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173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570E783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26073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F03F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D1F4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7D2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4272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EE6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032DF83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9892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ED26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19CF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BEE7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77B4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C815A5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385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E41C926" w14:textId="77777777" w:rsidTr="008050A5">
        <w:trPr>
          <w:trHeight w:val="52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381037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2D624" w14:textId="77777777" w:rsidR="008050A5" w:rsidRPr="006D17C5" w:rsidRDefault="008050A5" w:rsidP="001A433A">
            <w:pPr>
              <w:snapToGrid w:val="0"/>
              <w:rPr>
                <w:rFonts w:cs="Times New Roman"/>
                <w:sz w:val="6"/>
                <w:szCs w:val="6"/>
                <w:lang w:val="en-US"/>
              </w:rPr>
            </w:pPr>
          </w:p>
          <w:p w14:paraId="336DD37C" w14:textId="77777777" w:rsidR="008050A5" w:rsidRPr="006D17C5" w:rsidRDefault="008050A5" w:rsidP="001A433A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Novobiocin -suplement do </w:t>
            </w:r>
          </w:p>
          <w:p w14:paraId="1756FC90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MKTTn)</w:t>
            </w:r>
          </w:p>
          <w:p w14:paraId="7F23EE59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BC03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6899AD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58E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E57C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E97D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8630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0FFC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F91C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129978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B5AEC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FC1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DA3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8DC44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0417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71CD6D3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3CD2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050A5" w:rsidRPr="006D17C5" w14:paraId="0DEB2E8C" w14:textId="77777777" w:rsidTr="008050A5">
        <w:trPr>
          <w:trHeight w:val="469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A65F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1762F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54AFC3A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XLD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21B6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64117B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FC4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DF4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469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02E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D92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450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E7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A95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A6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5A9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5D3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72EF26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17C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050A5" w:rsidRPr="006D17C5" w14:paraId="1371D88B" w14:textId="77777777" w:rsidTr="008050A5">
        <w:trPr>
          <w:trHeight w:val="37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57100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CD30F" w14:textId="77777777" w:rsidR="008050A5" w:rsidRPr="006D17C5" w:rsidRDefault="008050A5">
            <w:pPr>
              <w:rPr>
                <w:rFonts w:eastAsia="Times New Roman" w:cs="Times New Roman"/>
                <w:sz w:val="6"/>
                <w:szCs w:val="6"/>
                <w:lang w:eastAsia="pl-PL"/>
              </w:rPr>
            </w:pPr>
          </w:p>
          <w:p w14:paraId="7929B9EB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eastAsia="Times New Roman" w:cs="Times New Roman"/>
                <w:sz w:val="22"/>
                <w:lang w:eastAsia="pl-PL"/>
              </w:rPr>
              <w:t>MSRV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E53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1668005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E20B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6F8A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DD6A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7451F9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E5A1E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81964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FF1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89BF7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8308A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EEDE8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AE8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12C6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0CB14C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FF97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050A5" w:rsidRPr="006D17C5" w14:paraId="2182705D" w14:textId="77777777" w:rsidTr="008050A5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1A93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rPr>
                <w:rFonts w:cs="Times New Roman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13737" w14:textId="77777777" w:rsidR="008050A5" w:rsidRPr="006D17C5" w:rsidRDefault="008050A5">
            <w:pPr>
              <w:rPr>
                <w:rFonts w:cs="Times New Roman"/>
                <w:sz w:val="6"/>
                <w:szCs w:val="6"/>
              </w:rPr>
            </w:pPr>
          </w:p>
          <w:p w14:paraId="79F0338F" w14:textId="77777777" w:rsidR="008050A5" w:rsidRPr="006D17C5" w:rsidRDefault="008050A5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Suplement do MSRV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6FB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419200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72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38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1FB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63B6599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F8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D04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DED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E7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DD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E8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FF4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17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AD262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43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050A5" w:rsidRPr="006D17C5" w14:paraId="1EF9B834" w14:textId="77777777" w:rsidTr="008050A5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749B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F2977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75B674D2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Bulion wg  Frasera</w:t>
            </w:r>
          </w:p>
          <w:p w14:paraId="73AC9E23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B9CA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9F66B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60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E8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FFC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45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4E3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C51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1AC4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48BB36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6CE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8E0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526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5B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ED0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F53C7F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2A1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6DB142B" w14:textId="77777777" w:rsidTr="008050A5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5743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CA444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5E46B984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do pół Frasera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7DD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12106F8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200 op.</w:t>
            </w:r>
          </w:p>
          <w:p w14:paraId="1B931F3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D83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BD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EE6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E0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F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607C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5A54F0C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BE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89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B0D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080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6E3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70C4A36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3A9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925A624" w14:textId="77777777" w:rsidTr="008050A5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7083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648F3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200979C1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Frasera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0B50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187DDE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CD1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C25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A5C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934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3D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A728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52F74DD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7472644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1D6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DC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B3C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3F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F80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178009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DD4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26BE3634" w14:textId="77777777" w:rsidTr="008050A5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A4BE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3FBEA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  <w:lang w:val="en-US"/>
              </w:rPr>
            </w:pPr>
          </w:p>
          <w:p w14:paraId="5CD4399D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Oxford</w:t>
            </w:r>
          </w:p>
          <w:p w14:paraId="54B334AB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86E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AC31AD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6C5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0F3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1FE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AA9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B8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575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29112A5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332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3A5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6A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D71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076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2BCB203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BCD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3554E43" w14:textId="77777777" w:rsidTr="008050A5">
        <w:trPr>
          <w:trHeight w:val="503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3D08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C5B70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062C9103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 do Oxford</w:t>
            </w:r>
          </w:p>
          <w:p w14:paraId="76C3D1D7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6165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6EA3334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50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6FA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5B5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E90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A16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BF42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21728E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1B4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325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C1E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227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53B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2ECE82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F69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03B759FC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0B6C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B1915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298E153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Polimyxin B Suplement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0CFF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47C75A0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3F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B65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A5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098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A4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3DD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FF0000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901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FF0000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F1F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color w:val="FF0000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7C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B6F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10B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2BDA37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87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3CD3528F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D89D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9BE20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671FA937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Emulsja jaja kurzego</w:t>
            </w:r>
          </w:p>
          <w:p w14:paraId="44AB89C8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19F9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1BE426D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EEC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3E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F23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B3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147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47F4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F93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997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365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09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329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7FB6C5F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F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91E4D4D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01D5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9FF9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z mocznikiem wg Christensena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F8B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7971A9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E9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1A1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C3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EC2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D1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C81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C3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5B4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86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DEB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E4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746ECAE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96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599AFAC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7803" w14:textId="77777777" w:rsidR="008050A5" w:rsidRPr="006D17C5" w:rsidRDefault="008050A5" w:rsidP="008050A5">
            <w:pPr>
              <w:numPr>
                <w:ilvl w:val="0"/>
                <w:numId w:val="1"/>
              </w:numPr>
              <w:tabs>
                <w:tab w:val="clear" w:pos="65"/>
                <w:tab w:val="num" w:pos="0"/>
              </w:tabs>
              <w:suppressAutoHyphens/>
              <w:snapToGrid w:val="0"/>
              <w:spacing w:after="0" w:line="240" w:lineRule="auto"/>
              <w:ind w:left="271" w:hanging="53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0DA4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Suplement do mocznika wg Christensena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3228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FFF454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277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80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90A0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2D8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7BD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A16D0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016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BB9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18B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4F4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8F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31684A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698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F050C03" w14:textId="77777777" w:rsidTr="008050A5">
        <w:trPr>
          <w:trHeight w:val="465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19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16.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1F550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738CD5A7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7CED4E77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Jałowa, odwłókniona krew końska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8338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050D851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72B8261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0C8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99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9FE6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339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02A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F138F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6"/>
                <w:szCs w:val="6"/>
              </w:rPr>
            </w:pPr>
          </w:p>
          <w:p w14:paraId="6F0E47D0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6"/>
                <w:szCs w:val="6"/>
              </w:rPr>
            </w:pPr>
          </w:p>
          <w:p w14:paraId="11E5E1F0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72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E3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7E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105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87D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4778F9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0702DF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76D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310A9CC1" w14:textId="77777777" w:rsidTr="008050A5">
        <w:trPr>
          <w:trHeight w:val="259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B1F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17.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B547C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1064F284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Bulion Boltona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860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B65C6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C1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BA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369F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6"/>
                <w:szCs w:val="6"/>
              </w:rPr>
            </w:pPr>
          </w:p>
          <w:p w14:paraId="778E6FA3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C66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04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9703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0FC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10C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6B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11F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C52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C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0217ED4" w14:textId="77777777" w:rsidTr="008050A5">
        <w:trPr>
          <w:trHeight w:val="22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64C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18.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28612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787E5CD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Suplement do bulionu  Boltona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CB16C" w14:textId="77777777" w:rsidR="008050A5" w:rsidRPr="006D17C5" w:rsidRDefault="008050A5">
            <w:pPr>
              <w:tabs>
                <w:tab w:val="left" w:pos="735"/>
                <w:tab w:val="center" w:pos="883"/>
              </w:tabs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BEF45E4" w14:textId="77777777" w:rsidR="008050A5" w:rsidRPr="006D17C5" w:rsidRDefault="008050A5">
            <w:pPr>
              <w:tabs>
                <w:tab w:val="left" w:pos="735"/>
                <w:tab w:val="center" w:pos="883"/>
              </w:tabs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048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D06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16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568581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24C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BEB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83293" w14:textId="77777777" w:rsidR="008050A5" w:rsidRPr="006D17C5" w:rsidRDefault="008050A5">
            <w:pPr>
              <w:snapToGrid w:val="0"/>
              <w:ind w:left="25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0A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1D4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884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E0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86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B6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09D7D675" w14:textId="77777777" w:rsidTr="008050A5">
        <w:trPr>
          <w:trHeight w:val="31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6C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19.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6C9A7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0982DA5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Bulion Prestona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F3EC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0A1940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E1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667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E6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6C4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C4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481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71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7D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D75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D36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7D8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14D0B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A41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2792A164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00A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20.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4B85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Suplement</w:t>
            </w:r>
          </w:p>
          <w:p w14:paraId="2300F23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do </w:t>
            </w:r>
            <w:r w:rsidRPr="006D17C5">
              <w:rPr>
                <w:rFonts w:cs="Times New Roman"/>
                <w:sz w:val="22"/>
              </w:rPr>
              <w:t>Bulion Prestona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917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14:paraId="52E9417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F90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2F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42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7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828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F055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14:paraId="1ECC6AD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8A1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33B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2A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599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D4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14:paraId="529B037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76A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050A5" w:rsidRPr="006D17C5" w14:paraId="30CBDAC3" w14:textId="77777777" w:rsidTr="008050A5">
        <w:trPr>
          <w:trHeight w:val="28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4B4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21.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397E0" w14:textId="77777777" w:rsidR="008050A5" w:rsidRPr="006D17C5" w:rsidRDefault="008050A5">
            <w:pPr>
              <w:snapToGrid w:val="0"/>
              <w:rPr>
                <w:rFonts w:cs="Times New Roman"/>
                <w:iCs/>
                <w:sz w:val="6"/>
                <w:szCs w:val="6"/>
              </w:rPr>
            </w:pPr>
          </w:p>
          <w:p w14:paraId="18A62A1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iCs/>
                <w:sz w:val="22"/>
              </w:rPr>
              <w:t xml:space="preserve">TSYEA 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A8E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5F1C2C0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16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473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580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19C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7A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F009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79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12A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DA9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0D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D33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27F7F95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710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766CE33D" w14:textId="77777777" w:rsidTr="008050A5">
        <w:trPr>
          <w:trHeight w:val="37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38F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22.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B2D0F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40DC688C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mCCD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3A35D" w14:textId="77777777" w:rsidR="008050A5" w:rsidRPr="006D17C5" w:rsidRDefault="008050A5">
            <w:pPr>
              <w:snapToGrid w:val="0"/>
              <w:ind w:left="36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3ABF253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8CA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052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21A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BD6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93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0BAA7A5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395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9C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E94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351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4C7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1E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560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44910BC9" w14:textId="77777777" w:rsidTr="008050A5">
        <w:trPr>
          <w:trHeight w:val="27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7F9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23.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8A06F" w14:textId="77777777" w:rsidR="008050A5" w:rsidRPr="006D17C5" w:rsidRDefault="008050A5" w:rsidP="001A433A">
            <w:pPr>
              <w:rPr>
                <w:rFonts w:cs="Times New Roman"/>
                <w:sz w:val="6"/>
                <w:szCs w:val="6"/>
              </w:rPr>
            </w:pPr>
          </w:p>
          <w:p w14:paraId="0FDFBC76" w14:textId="77777777" w:rsidR="008050A5" w:rsidRPr="006D17C5" w:rsidRDefault="008050A5" w:rsidP="001A433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do mCCD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DB158" w14:textId="77777777" w:rsidR="008050A5" w:rsidRPr="006D17C5" w:rsidRDefault="008050A5">
            <w:pPr>
              <w:snapToGrid w:val="0"/>
              <w:ind w:left="36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09932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F39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B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B34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70B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95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108FA78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B91A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A8A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3D5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828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51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FB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14F8C48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87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2E90AFB6" w14:textId="77777777" w:rsidTr="008050A5">
        <w:trPr>
          <w:trHeight w:val="38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030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24.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6D152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43D93651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24Leb Selective Supplement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5A141" w14:textId="77777777" w:rsidR="008050A5" w:rsidRPr="006D17C5" w:rsidRDefault="008050A5">
            <w:pPr>
              <w:snapToGrid w:val="0"/>
              <w:ind w:left="36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160847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C0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33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8E8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06582BE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2C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75A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81A7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84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F59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B2E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AE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EF0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9BA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8050A5" w:rsidRPr="006D17C5" w14:paraId="503D3CA3" w14:textId="77777777" w:rsidTr="008050A5">
        <w:trPr>
          <w:trHeight w:val="414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A29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25.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8EDE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2F4DC413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TSI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7D62E" w14:textId="77777777" w:rsidR="008050A5" w:rsidRPr="006D17C5" w:rsidRDefault="008050A5" w:rsidP="001A48BF">
            <w:pPr>
              <w:snapToGrid w:val="0"/>
              <w:ind w:left="360"/>
              <w:jc w:val="center"/>
              <w:rPr>
                <w:rFonts w:cs="Times New Roman"/>
                <w:sz w:val="6"/>
                <w:szCs w:val="6"/>
              </w:rPr>
            </w:pPr>
          </w:p>
          <w:p w14:paraId="0B909548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    1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943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F07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354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58B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CE7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228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B0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091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A3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172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49E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0F42A82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22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8050A5" w:rsidRPr="006D17C5" w14:paraId="22B0D39A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06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lastRenderedPageBreak/>
              <w:t>26.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0E77B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do debarkoksylacji L-lizyny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D5B3B" w14:textId="77777777" w:rsidR="008050A5" w:rsidRPr="006D17C5" w:rsidRDefault="008050A5" w:rsidP="001A48BF">
            <w:pPr>
              <w:snapToGrid w:val="0"/>
              <w:ind w:left="36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  <w:p w14:paraId="3101E8E3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 xml:space="preserve">      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091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427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E4C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  <w:p w14:paraId="1EB2BC0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DC7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5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F69A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3D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763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416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82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90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  <w:p w14:paraId="29DFB08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8C7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8050A5" w:rsidRPr="006D17C5" w14:paraId="5045E5FC" w14:textId="77777777" w:rsidTr="008050A5">
        <w:trPr>
          <w:trHeight w:val="429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860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27.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C6E2A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60AB474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Brilliance Salmonella Agar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B5387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sz w:val="6"/>
                <w:szCs w:val="6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      </w:t>
            </w:r>
          </w:p>
          <w:p w14:paraId="6A2033DD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     2 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8C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29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717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6"/>
                <w:szCs w:val="6"/>
                <w:lang w:val="en-US"/>
              </w:rPr>
            </w:pPr>
          </w:p>
          <w:p w14:paraId="14C8DB8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6"/>
                <w:szCs w:val="6"/>
                <w:lang w:val="en-US"/>
              </w:rPr>
            </w:pPr>
          </w:p>
          <w:p w14:paraId="789B19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3B1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8D3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54E5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82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00F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04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591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543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0C8FF7E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33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8050A5" w:rsidRPr="006D17C5" w14:paraId="0D9067FC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DB0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28.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447C7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do pożywki Brilliance Salmonella Agar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29721" w14:textId="77777777" w:rsidR="008050A5" w:rsidRPr="006D17C5" w:rsidRDefault="008050A5" w:rsidP="001A48BF">
            <w:pPr>
              <w:snapToGrid w:val="0"/>
              <w:ind w:left="360"/>
              <w:jc w:val="center"/>
              <w:rPr>
                <w:rFonts w:cs="Times New Roman"/>
                <w:sz w:val="22"/>
                <w:lang w:val="en-US"/>
              </w:rPr>
            </w:pPr>
          </w:p>
          <w:p w14:paraId="3B4C8DF4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     4op.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8FA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B9A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1A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  <w:p w14:paraId="6CF0964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CAA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5C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8147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3B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08D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CC8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99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AC0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  <w:p w14:paraId="0DAFBC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39F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8050A5" w:rsidRPr="006D17C5" w14:paraId="4AACD695" w14:textId="77777777" w:rsidTr="008050A5">
        <w:trPr>
          <w:trHeight w:val="538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E0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29.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E153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Enzymatyczny hydrolizat tkanek zwierzęcych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0B06E" w14:textId="77777777" w:rsidR="008050A5" w:rsidRPr="006D17C5" w:rsidRDefault="008050A5" w:rsidP="001A48BF">
            <w:pPr>
              <w:snapToGrid w:val="0"/>
              <w:ind w:left="360"/>
              <w:jc w:val="center"/>
              <w:rPr>
                <w:rFonts w:cs="Times New Roman"/>
                <w:sz w:val="22"/>
                <w:lang w:val="en-US"/>
              </w:rPr>
            </w:pPr>
          </w:p>
          <w:p w14:paraId="63AD3072" w14:textId="77777777" w:rsidR="008050A5" w:rsidRPr="006D17C5" w:rsidRDefault="008050A5" w:rsidP="001A433A">
            <w:pPr>
              <w:snapToGrid w:val="0"/>
              <w:ind w:left="36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 xml:space="preserve">      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600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D0F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76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01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A37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7D3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A72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CDF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7E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6C2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898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  <w:p w14:paraId="1E4807E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9B7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</w:tbl>
    <w:p w14:paraId="1412BF57" w14:textId="77777777" w:rsidR="008050A5" w:rsidRPr="006D17C5" w:rsidRDefault="008050A5" w:rsidP="008050A5">
      <w:pPr>
        <w:rPr>
          <w:rFonts w:cs="Times New Roman"/>
          <w:b/>
        </w:rPr>
      </w:pPr>
    </w:p>
    <w:p w14:paraId="4A300639" w14:textId="77777777" w:rsidR="00DB1368" w:rsidRDefault="008050A5" w:rsidP="008050A5">
      <w:pPr>
        <w:rPr>
          <w:rFonts w:cs="Times New Roman"/>
          <w:b/>
        </w:rPr>
      </w:pPr>
      <w:r w:rsidRPr="006D17C5">
        <w:rPr>
          <w:rFonts w:cs="Times New Roman"/>
          <w:b/>
        </w:rPr>
        <w:t>Lokalizacja dostawy:</w:t>
      </w:r>
    </w:p>
    <w:p w14:paraId="4BD2AC1E" w14:textId="0984E41E" w:rsidR="00457818" w:rsidRPr="006D17C5" w:rsidRDefault="008050A5" w:rsidP="008050A5">
      <w:pPr>
        <w:rPr>
          <w:rFonts w:cs="Times New Roman"/>
          <w:b/>
        </w:rPr>
      </w:pPr>
      <w:r w:rsidRPr="006D17C5">
        <w:rPr>
          <w:rFonts w:cs="Times New Roman"/>
          <w:b/>
        </w:rPr>
        <w:t>Zakład Higieny Weterynaryjnej</w:t>
      </w:r>
      <w:r w:rsidR="00DB1368">
        <w:rPr>
          <w:rFonts w:cs="Times New Roman"/>
          <w:b/>
        </w:rPr>
        <w:t xml:space="preserve"> w Gorzowie Wielkopolskim, </w:t>
      </w:r>
      <w:r w:rsidRPr="006D17C5">
        <w:rPr>
          <w:rFonts w:cs="Times New Roman"/>
          <w:b/>
        </w:rPr>
        <w:t>ul. Boh</w:t>
      </w:r>
      <w:r w:rsidR="00DB1368">
        <w:rPr>
          <w:rFonts w:cs="Times New Roman"/>
          <w:b/>
        </w:rPr>
        <w:t>aterów</w:t>
      </w:r>
      <w:r w:rsidRPr="006D17C5">
        <w:rPr>
          <w:rFonts w:cs="Times New Roman"/>
          <w:b/>
        </w:rPr>
        <w:t xml:space="preserve"> Warszawy 4</w:t>
      </w:r>
      <w:r w:rsidR="00DB1368">
        <w:rPr>
          <w:rFonts w:cs="Times New Roman"/>
          <w:b/>
        </w:rPr>
        <w:t xml:space="preserve">, </w:t>
      </w:r>
      <w:r w:rsidR="00DB1368" w:rsidRPr="006D17C5">
        <w:rPr>
          <w:rFonts w:cs="Times New Roman"/>
          <w:b/>
        </w:rPr>
        <w:t>66-400 Gorzów Wlkp.</w:t>
      </w:r>
    </w:p>
    <w:p w14:paraId="5256B650" w14:textId="238D4F32" w:rsidR="008050A5" w:rsidRPr="006D17C5" w:rsidRDefault="008050A5" w:rsidP="008050A5">
      <w:pPr>
        <w:rPr>
          <w:rFonts w:cs="Times New Roman"/>
          <w:b/>
        </w:rPr>
      </w:pPr>
    </w:p>
    <w:p w14:paraId="6A49D51E" w14:textId="74F3D610" w:rsidR="008050A5" w:rsidRPr="00DB1368" w:rsidRDefault="008050A5" w:rsidP="00DB1368">
      <w:pPr>
        <w:jc w:val="center"/>
        <w:rPr>
          <w:rFonts w:cs="Times New Roman"/>
          <w:sz w:val="22"/>
        </w:rPr>
      </w:pPr>
      <w:r w:rsidRPr="006D17C5">
        <w:rPr>
          <w:rFonts w:cs="Times New Roman"/>
          <w:sz w:val="22"/>
        </w:rPr>
        <w:br w:type="page"/>
      </w:r>
      <w:r w:rsidRPr="006D17C5">
        <w:rPr>
          <w:rFonts w:eastAsia="Times New Roman" w:cs="Times New Roman"/>
          <w:b/>
        </w:rPr>
        <w:lastRenderedPageBreak/>
        <w:t>Z</w:t>
      </w:r>
      <w:r w:rsidRPr="006D17C5">
        <w:rPr>
          <w:rFonts w:cs="Times New Roman"/>
          <w:b/>
        </w:rPr>
        <w:t>adanie nr 3: Pożywki mikrobiologiczne w postaci granulatów i suplementy do pożywek granulowanych</w:t>
      </w:r>
    </w:p>
    <w:p w14:paraId="1EE604C2" w14:textId="77777777" w:rsidR="008050A5" w:rsidRPr="006D17C5" w:rsidRDefault="008050A5">
      <w:pPr>
        <w:rPr>
          <w:rFonts w:cs="Times New Roman"/>
        </w:rPr>
      </w:pPr>
    </w:p>
    <w:tbl>
      <w:tblPr>
        <w:tblW w:w="5724" w:type="pct"/>
        <w:jc w:val="center"/>
        <w:tblLook w:val="0000" w:firstRow="0" w:lastRow="0" w:firstColumn="0" w:lastColumn="0" w:noHBand="0" w:noVBand="0"/>
      </w:tblPr>
      <w:tblGrid>
        <w:gridCol w:w="603"/>
        <w:gridCol w:w="2074"/>
        <w:gridCol w:w="1416"/>
        <w:gridCol w:w="1416"/>
        <w:gridCol w:w="403"/>
        <w:gridCol w:w="497"/>
        <w:gridCol w:w="483"/>
        <w:gridCol w:w="390"/>
        <w:gridCol w:w="483"/>
        <w:gridCol w:w="577"/>
        <w:gridCol w:w="670"/>
        <w:gridCol w:w="483"/>
        <w:gridCol w:w="390"/>
        <w:gridCol w:w="483"/>
        <w:gridCol w:w="577"/>
      </w:tblGrid>
      <w:tr w:rsidR="008050A5" w:rsidRPr="006D17C5" w14:paraId="25F63947" w14:textId="77777777" w:rsidTr="00DB1368">
        <w:trPr>
          <w:gridAfter w:val="11"/>
          <w:wAfter w:w="2201" w:type="pct"/>
          <w:trHeight w:val="345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5141F7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</w:rPr>
              <w:t>L.p.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5CA97A" w14:textId="77777777" w:rsidR="008050A5" w:rsidRPr="006D17C5" w:rsidRDefault="008050A5">
            <w:pPr>
              <w:snapToGrid w:val="0"/>
              <w:jc w:val="both"/>
              <w:rPr>
                <w:rFonts w:cs="Times New Roman"/>
              </w:rPr>
            </w:pPr>
            <w:r w:rsidRPr="006D17C5">
              <w:rPr>
                <w:rFonts w:cs="Times New Roman"/>
                <w:sz w:val="22"/>
              </w:rPr>
              <w:t>Przedmiot zamówienia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DE73D4" w14:textId="77777777" w:rsidR="008050A5" w:rsidRPr="006D17C5" w:rsidRDefault="008050A5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62EF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8050A5" w:rsidRPr="006D17C5" w14:paraId="36FDF882" w14:textId="77777777" w:rsidTr="00DB1368">
        <w:trPr>
          <w:trHeight w:val="96"/>
          <w:jc w:val="center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001316" w14:textId="77777777" w:rsidR="008050A5" w:rsidRPr="006D17C5" w:rsidRDefault="008050A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E918F9" w14:textId="77777777" w:rsidR="008050A5" w:rsidRPr="006D17C5" w:rsidRDefault="008050A5">
            <w:pPr>
              <w:snapToGrid w:val="0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6FC42E" w14:textId="77777777" w:rsidR="008050A5" w:rsidRPr="006D17C5" w:rsidRDefault="008050A5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C346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0E80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1593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III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7068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IV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34F9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2393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A68F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BA5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VIII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9C6A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IX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5AC8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A76A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519F" w14:textId="77777777" w:rsidR="008050A5" w:rsidRPr="006D17C5" w:rsidRDefault="008050A5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XII</w:t>
            </w:r>
          </w:p>
        </w:tc>
      </w:tr>
      <w:tr w:rsidR="008050A5" w:rsidRPr="006D17C5" w14:paraId="21244C29" w14:textId="77777777" w:rsidTr="00DB1368">
        <w:trPr>
          <w:trHeight w:val="511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337276" w14:textId="2AAF124B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ED8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z glukozą i ekstraktem drożdżowym (PCA)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7845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 xml:space="preserve">3op.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D33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1A3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7A4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6DDA3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59D8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898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DF05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ADF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B08E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5A81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1E842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081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277C12CE" w14:textId="77777777" w:rsidTr="00DB1368">
        <w:trPr>
          <w:trHeight w:val="433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8A725A" w14:textId="12BEBE2D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95AD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tryptono-żółciowa glukoronidynowa (TBX)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7E36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 xml:space="preserve">2op. 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C43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8D24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8667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1051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0DCD4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8DFA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7FE3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0CF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8A6E8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E90A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C104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E4E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56351AE3" w14:textId="77777777" w:rsidTr="00DB1368">
        <w:trPr>
          <w:trHeight w:val="52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A38A2" w14:textId="207B6A4F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89D9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  <w:p w14:paraId="6D34325B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odżywczy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CB5E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 xml:space="preserve">1op.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A7D6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8AFF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7740B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96C3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B950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4D36E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05FC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7855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B488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8C0C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69309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A12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050A5" w:rsidRPr="006D17C5" w14:paraId="701625CF" w14:textId="77777777" w:rsidTr="00DB1368">
        <w:trPr>
          <w:trHeight w:val="631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5BEB" w14:textId="29133327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1DF6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z fioletem, czerwienią, żółcią i glukozą (VRBG)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E4D2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 xml:space="preserve">2op. 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4C8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A6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17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7E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68C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A20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F8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002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97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D5C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9AD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4E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050A5" w:rsidRPr="006D17C5" w14:paraId="3C62770E" w14:textId="77777777" w:rsidTr="00DB1368">
        <w:trPr>
          <w:trHeight w:val="733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57CB3" w14:textId="309EF7AB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5.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944C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bulionowa wg Rappaporta -Vassiliadisa z soją (RVS bulion)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F2D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3op.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6EBEB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9624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0BD5A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1038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AB93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106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EB851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5E227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5E12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2BEB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5A962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FD1D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050A5" w:rsidRPr="006D17C5" w14:paraId="4C0BC647" w14:textId="77777777" w:rsidTr="00DB1368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2C47" w14:textId="7D9D91F2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719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Sabouraud  Agar</w:t>
            </w:r>
            <w:r w:rsidRPr="006D17C5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47B5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64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A61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57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0F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388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DEE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E6F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71E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C0B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70B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EBB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059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050A5" w:rsidRPr="006D17C5" w14:paraId="69D3F721" w14:textId="77777777" w:rsidTr="00DB1368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69C1" w14:textId="6DE19417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7.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01AC3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Sabouraud Chloramphenicol Agar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F51E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F091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BD9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98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E9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5F8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748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C7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6AE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E34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260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2D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14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5A205C9D" w14:textId="77777777" w:rsidTr="00DB1368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9930" w14:textId="664D6DE7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8500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Agar Mueller Hinton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4448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3F91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8AE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534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B8F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A97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827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E9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E1F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2AA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25E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BAD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418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019B9606" w14:textId="77777777" w:rsidTr="00DB1368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D006" w14:textId="4250211F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9.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2399E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Roztwór soli z peptonem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928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3op.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647E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07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1A7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90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7A8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50C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EA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8CF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E70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B9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DDE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A7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3C4D9B39" w14:textId="77777777" w:rsidTr="00DB1368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1FE6" w14:textId="3A9C15A4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10.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8B7A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Agar Mc Conkey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6B33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3467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0A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EA4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202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20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645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278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C3B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891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2A9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CAF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AB9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52870F5D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B6D9" w14:textId="7C4CB08C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11.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4DD7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Bulion z zielenią brylantową,  żółcią i laktozą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614F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E641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3C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7D7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57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D49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2E7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AED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6FB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3BE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57D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0EF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223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4ECA67CE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40E6" w14:textId="04E85C9F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12.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706D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płynna z tioglikolanem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0DA4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4648" w14:textId="77777777" w:rsidR="008050A5" w:rsidRPr="006D17C5" w:rsidRDefault="008050A5">
            <w:pPr>
              <w:snapToGrid w:val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216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5AA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269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57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F26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F4F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182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25A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165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062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24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  <w:tr w:rsidR="008050A5" w:rsidRPr="006D17C5" w14:paraId="4E5A07D3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362F" w14:textId="0FD34D4D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lastRenderedPageBreak/>
              <w:t>13.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7594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Listeria według Ottaviani i Agosti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F73B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7810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D61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960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7A4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559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E4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C19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045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37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72B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033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63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D3A14E9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8CF" w14:textId="2A82F7AB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14.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E143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wybiórczy do pożywki agarowej</w:t>
            </w:r>
            <w:r w:rsidRPr="006D17C5">
              <w:rPr>
                <w:rFonts w:cs="Times New Roman"/>
                <w:color w:val="FF0000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</w:rPr>
              <w:t>Listeria według Ottaviani i Agosti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7AF1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DB54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FFA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73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E1E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9F8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1B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C46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A3B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761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D7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A12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494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308D3892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32F7" w14:textId="53C7DE5A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15.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258B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Suplement wzbogacający do pożywki agarowej</w:t>
            </w:r>
            <w:r w:rsidRPr="006D17C5">
              <w:rPr>
                <w:rFonts w:cs="Times New Roman"/>
                <w:color w:val="FF0000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</w:rPr>
              <w:t>Listeria według Ottaviani i Agosti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609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BCC6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C29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BE7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B9B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A3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0B9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C66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352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0E2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B05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955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F6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ADAB198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F967" w14:textId="31CB9420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16.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BF62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z dichloranem i 18% dodatkiem glicerolu (DG18)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DD9B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DD0E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35E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CF1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7B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7F0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48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92E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660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311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7C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D34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55C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72AFB4EF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DDF3" w14:textId="2853C69E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17.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2ED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z dichloranem, różem bengalskim i chloramfenikolem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19B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3E4C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D19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C0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168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1B2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255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BFC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6BA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5D4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5F8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01A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54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0A81C392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2165" w14:textId="3ADD1F49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18.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012C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z siarczanem (IV) i cykloseryną (SC)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4DAE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1180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4FF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8E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01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4A1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24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B11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EA6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B28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BC3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608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C6A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44D88DA7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75C8" w14:textId="17D247A2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19.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46E9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Pożywka agarowa z fioletem krystalicznym, czerwienią obojętną, żółcią i laktozą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168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60F5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73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C6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9D6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259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26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F17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292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0C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C4B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449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6A3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6FE528F5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0DD1" w14:textId="79735282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20.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F613" w14:textId="77777777" w:rsidR="008050A5" w:rsidRPr="006D17C5" w:rsidRDefault="008050A5">
            <w:pPr>
              <w:snapToGrid w:val="0"/>
              <w:rPr>
                <w:rFonts w:cs="Times New Roman"/>
                <w:sz w:val="6"/>
                <w:szCs w:val="6"/>
                <w:lang w:val="en-US"/>
              </w:rPr>
            </w:pPr>
          </w:p>
          <w:p w14:paraId="32CA0700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Ekstrakt drożdżowy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B6B8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18D8324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44F4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0DD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031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95576B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5EF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EA3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7B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4FF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AD9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70A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ED3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5CE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A7B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00D0ED4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4247" w14:textId="776CBE12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21.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80A0" w14:textId="77777777" w:rsidR="008050A5" w:rsidRPr="006D17C5" w:rsidRDefault="008050A5">
            <w:pPr>
              <w:snapToGrid w:val="0"/>
              <w:rPr>
                <w:rFonts w:eastAsia="Times New Roman" w:cs="Times New Roman"/>
                <w:sz w:val="6"/>
                <w:szCs w:val="6"/>
                <w:lang w:val="en-US" w:eastAsia="pl-PL"/>
              </w:rPr>
            </w:pPr>
          </w:p>
          <w:p w14:paraId="75AB4400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eastAsia="Times New Roman" w:cs="Times New Roman"/>
                <w:sz w:val="22"/>
                <w:lang w:eastAsia="pl-PL"/>
              </w:rPr>
              <w:t>Agar-agar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CB7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6E09BA2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FC1C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74A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B9C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F76E1D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ABF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87F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87F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7A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BEF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B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55B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622A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E70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3305FAF8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8439" w14:textId="7A7005CA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22.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7B2A" w14:textId="77777777" w:rsidR="008050A5" w:rsidRPr="006D17C5" w:rsidRDefault="008050A5">
            <w:pPr>
              <w:snapToGrid w:val="0"/>
              <w:rPr>
                <w:rFonts w:eastAsia="Times New Roman" w:cs="Times New Roman"/>
                <w:sz w:val="6"/>
                <w:szCs w:val="6"/>
                <w:lang w:val="en-US" w:eastAsia="pl-PL"/>
              </w:rPr>
            </w:pPr>
          </w:p>
          <w:p w14:paraId="6638C8C8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eastAsia="Times New Roman" w:cs="Times New Roman"/>
                <w:sz w:val="22"/>
                <w:lang w:eastAsia="pl-PL"/>
              </w:rPr>
              <w:t>Pepton kazeinowy (trypton)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B884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D28140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9978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7D6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354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5773B77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2AF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1E9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714C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5B8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20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172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3FD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E5CF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13B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1709385E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B72" w14:textId="5E09F6DA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23.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959A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Monochlorowodorek </w:t>
            </w:r>
          </w:p>
          <w:p w14:paraId="213E0FD6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L-lizyny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244E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3D49582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1op.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F05D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06F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E9C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6C754C09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DFD1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3A28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D34B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B80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52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14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BE1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41E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9C20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8050A5" w:rsidRPr="006D17C5" w14:paraId="3C38F58A" w14:textId="77777777" w:rsidTr="00DB1368">
        <w:trPr>
          <w:trHeight w:val="53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1F3A" w14:textId="2BCE40A5" w:rsidR="008050A5" w:rsidRPr="006D17C5" w:rsidRDefault="008050A5" w:rsidP="008050A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24.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CCF0" w14:textId="77777777" w:rsidR="008050A5" w:rsidRPr="006D17C5" w:rsidRDefault="008050A5">
            <w:pPr>
              <w:snapToGrid w:val="0"/>
              <w:rPr>
                <w:rFonts w:eastAsia="Times New Roman" w:cs="Times New Roman"/>
                <w:sz w:val="6"/>
                <w:szCs w:val="6"/>
                <w:lang w:eastAsia="pl-PL"/>
              </w:rPr>
            </w:pPr>
          </w:p>
          <w:p w14:paraId="7938D6FF" w14:textId="77777777" w:rsidR="008050A5" w:rsidRPr="006D17C5" w:rsidRDefault="008050A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eastAsia="Times New Roman" w:cs="Times New Roman"/>
                <w:sz w:val="22"/>
                <w:lang w:eastAsia="pl-PL"/>
              </w:rPr>
              <w:t>Novobiocin, Sodium Salt 1GM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CDD3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</w:rPr>
            </w:pPr>
          </w:p>
          <w:p w14:paraId="60E0368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1GM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3920" w14:textId="77777777" w:rsidR="008050A5" w:rsidRPr="006D17C5" w:rsidRDefault="008050A5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4BE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B1FE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6"/>
                <w:szCs w:val="6"/>
                <w:lang w:val="en-US"/>
              </w:rPr>
            </w:pPr>
          </w:p>
          <w:p w14:paraId="21C6308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3096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D543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655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EFE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4717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F7F2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00C4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30CD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FAE5" w14:textId="77777777" w:rsidR="008050A5" w:rsidRPr="006D17C5" w:rsidRDefault="008050A5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14:paraId="53514725" w14:textId="504FA74F" w:rsidR="008050A5" w:rsidRPr="00DB1368" w:rsidRDefault="008050A5" w:rsidP="00DB1368">
      <w:pPr>
        <w:rPr>
          <w:rFonts w:cs="Times New Roman"/>
          <w:b/>
        </w:rPr>
      </w:pPr>
      <w:r w:rsidRPr="006D17C5">
        <w:rPr>
          <w:rFonts w:cs="Times New Roman"/>
          <w:b/>
        </w:rPr>
        <w:t>Lokalizacja dostawy: Zakład Higieny Weterynaryjnej,</w:t>
      </w:r>
      <w:r w:rsidR="00DB1368">
        <w:rPr>
          <w:rFonts w:cs="Times New Roman"/>
          <w:b/>
        </w:rPr>
        <w:t xml:space="preserve"> </w:t>
      </w:r>
      <w:r w:rsidRPr="006D17C5">
        <w:rPr>
          <w:rFonts w:cs="Times New Roman"/>
          <w:b/>
        </w:rPr>
        <w:t>ul. Boh</w:t>
      </w:r>
      <w:r w:rsidR="00DB1368">
        <w:rPr>
          <w:rFonts w:cs="Times New Roman"/>
          <w:b/>
        </w:rPr>
        <w:t xml:space="preserve">aterów </w:t>
      </w:r>
      <w:r w:rsidRPr="006D17C5">
        <w:rPr>
          <w:rFonts w:cs="Times New Roman"/>
          <w:b/>
        </w:rPr>
        <w:t>Warszawy 4</w:t>
      </w:r>
      <w:r w:rsidR="00DB1368">
        <w:rPr>
          <w:rFonts w:cs="Times New Roman"/>
          <w:b/>
        </w:rPr>
        <w:t xml:space="preserve"> </w:t>
      </w:r>
      <w:r w:rsidR="00DB1368">
        <w:rPr>
          <w:rFonts w:cs="Times New Roman"/>
          <w:b/>
        </w:rPr>
        <w:br/>
      </w:r>
      <w:r w:rsidR="00DB1368" w:rsidRPr="006D17C5">
        <w:rPr>
          <w:rFonts w:cs="Times New Roman"/>
          <w:b/>
        </w:rPr>
        <w:t>66-400 Gorzów Wlkp.</w:t>
      </w:r>
      <w:r w:rsidR="00DB1368">
        <w:rPr>
          <w:rFonts w:cs="Times New Roman"/>
          <w:b/>
        </w:rPr>
        <w:t>,</w:t>
      </w:r>
    </w:p>
    <w:p w14:paraId="0FEEF81E" w14:textId="08931D53" w:rsidR="008050A5" w:rsidRPr="00136EA4" w:rsidRDefault="008050A5" w:rsidP="00136EA4">
      <w:pPr>
        <w:jc w:val="center"/>
        <w:rPr>
          <w:rFonts w:cs="Times New Roman"/>
          <w:b/>
          <w:i/>
          <w:sz w:val="18"/>
          <w:szCs w:val="18"/>
        </w:rPr>
      </w:pPr>
      <w:r w:rsidRPr="006D17C5">
        <w:rPr>
          <w:rFonts w:cs="Times New Roman"/>
          <w:b/>
        </w:rPr>
        <w:lastRenderedPageBreak/>
        <w:t xml:space="preserve">Zadanie nr 4: Pożywki mikrobiologiczne gotowe w probówkach </w:t>
      </w:r>
    </w:p>
    <w:p w14:paraId="5DB151DE" w14:textId="77777777" w:rsidR="008050A5" w:rsidRPr="006D17C5" w:rsidRDefault="008050A5">
      <w:pPr>
        <w:rPr>
          <w:rFonts w:cs="Times New Roman"/>
        </w:rPr>
      </w:pPr>
    </w:p>
    <w:tbl>
      <w:tblPr>
        <w:tblW w:w="5081" w:type="pct"/>
        <w:jc w:val="center"/>
        <w:tblLook w:val="0000" w:firstRow="0" w:lastRow="0" w:firstColumn="0" w:lastColumn="0" w:noHBand="0" w:noVBand="0"/>
      </w:tblPr>
      <w:tblGrid>
        <w:gridCol w:w="543"/>
        <w:gridCol w:w="1658"/>
        <w:gridCol w:w="1656"/>
        <w:gridCol w:w="296"/>
        <w:gridCol w:w="376"/>
        <w:gridCol w:w="1000"/>
        <w:gridCol w:w="470"/>
        <w:gridCol w:w="390"/>
        <w:gridCol w:w="470"/>
        <w:gridCol w:w="550"/>
        <w:gridCol w:w="630"/>
        <w:gridCol w:w="663"/>
        <w:gridCol w:w="390"/>
        <w:gridCol w:w="470"/>
        <w:gridCol w:w="550"/>
      </w:tblGrid>
      <w:tr w:rsidR="008050A5" w:rsidRPr="006D17C5" w14:paraId="7094DC69" w14:textId="77777777" w:rsidTr="00DB1368">
        <w:trPr>
          <w:trHeight w:val="593"/>
          <w:jc w:val="center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899C" w14:textId="59BB63BA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</w:t>
            </w:r>
            <w:r w:rsidR="000A6BE3" w:rsidRPr="006D17C5">
              <w:rPr>
                <w:rFonts w:cs="Times New Roman"/>
              </w:rPr>
              <w:t>p.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2F51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03D4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Ilość ogółem podstawowych jednostek miar (j.m)</w:t>
            </w:r>
          </w:p>
        </w:tc>
        <w:tc>
          <w:tcPr>
            <w:tcW w:w="309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A7D9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DB1368" w:rsidRPr="006D17C5" w14:paraId="66AA718D" w14:textId="77777777" w:rsidTr="00DB1368">
        <w:trPr>
          <w:jc w:val="center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AB46" w14:textId="77777777" w:rsidR="008050A5" w:rsidRPr="006D17C5" w:rsidRDefault="008050A5">
            <w:pPr>
              <w:snapToGrid w:val="0"/>
              <w:rPr>
                <w:rFonts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4B1D" w14:textId="77777777" w:rsidR="008050A5" w:rsidRPr="006D17C5" w:rsidRDefault="008050A5">
            <w:pPr>
              <w:snapToGrid w:val="0"/>
              <w:rPr>
                <w:rFonts w:cs="Times New Roman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513B" w14:textId="77777777" w:rsidR="008050A5" w:rsidRPr="006D17C5" w:rsidRDefault="008050A5">
            <w:pPr>
              <w:snapToGrid w:val="0"/>
              <w:rPr>
                <w:rFonts w:cs="Times New Roman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1907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FE27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0B7E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94D9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BE4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8DCB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4E8E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8510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8AD0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F26E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2787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2E0D" w14:textId="77777777" w:rsidR="008050A5" w:rsidRPr="006D17C5" w:rsidRDefault="008050A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DB1368" w:rsidRPr="006D17C5" w14:paraId="7D36DCBE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1D58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7AC1" w14:textId="77777777" w:rsidR="008050A5" w:rsidRPr="006D17C5" w:rsidRDefault="008050A5" w:rsidP="00BF4722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Pogrubienie"/>
                <w:sz w:val="22"/>
                <w:szCs w:val="22"/>
                <w:shd w:val="clear" w:color="auto" w:fill="FFFFFF"/>
              </w:rPr>
            </w:pPr>
            <w:r w:rsidRPr="006D17C5">
              <w:rPr>
                <w:b w:val="0"/>
                <w:sz w:val="22"/>
                <w:szCs w:val="22"/>
              </w:rPr>
              <w:t>Agar z Mocznikiem (Christiansena)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2A6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DD8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408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653F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bCs/>
                <w:color w:val="00B050"/>
                <w:sz w:val="22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FDAD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9CE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451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9B8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8725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63C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bCs/>
                <w:color w:val="00B050"/>
                <w:sz w:val="22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416C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AC9BD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3B0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DB1368" w:rsidRPr="006D17C5" w14:paraId="493723D9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727D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FCDB" w14:textId="77777777" w:rsidR="008050A5" w:rsidRPr="006D17C5" w:rsidRDefault="008050A5" w:rsidP="00BF4722">
            <w:pPr>
              <w:shd w:val="clear" w:color="auto" w:fill="FFFFFF"/>
              <w:tabs>
                <w:tab w:val="left" w:pos="1185"/>
                <w:tab w:val="center" w:pos="1893"/>
              </w:tabs>
              <w:outlineLvl w:val="0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 w:rsidRPr="006D17C5">
              <w:rPr>
                <w:rFonts w:cs="Times New Roman"/>
                <w:sz w:val="22"/>
              </w:rPr>
              <w:t>Podłoże do Dekarboksylacji</w:t>
            </w:r>
            <w:r w:rsidRPr="006D17C5">
              <w:rPr>
                <w:rFonts w:cs="Times New Roman"/>
                <w:sz w:val="22"/>
              </w:rPr>
              <w:br/>
              <w:t xml:space="preserve"> L-Lizyny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101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F99F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315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862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bCs/>
                <w:color w:val="00B050"/>
                <w:sz w:val="22"/>
                <w:lang w:val="en-US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E64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F08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401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922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67B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9C0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  <w:r w:rsidRPr="006D17C5">
              <w:rPr>
                <w:rFonts w:cs="Times New Roman"/>
                <w:bCs/>
                <w:color w:val="00B050"/>
                <w:sz w:val="22"/>
                <w:lang w:val="en-US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0D3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D74F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C89D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B1368" w:rsidRPr="006D17C5" w14:paraId="05A4CE0D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1C7D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CD64" w14:textId="77777777" w:rsidR="008050A5" w:rsidRPr="006D17C5" w:rsidRDefault="008050A5" w:rsidP="00BF4722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6D17C5">
              <w:rPr>
                <w:b w:val="0"/>
                <w:sz w:val="22"/>
                <w:szCs w:val="22"/>
                <w:lang w:val="en-US"/>
              </w:rPr>
              <w:t>Triple Sugar Iron Agar (TSI) Agar Trójcukrowy z Żelazem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30F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8A6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C2B3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1DB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bCs/>
                <w:color w:val="00B050"/>
                <w:sz w:val="22"/>
                <w:lang w:val="en-US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341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808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353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B8ED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1605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80F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  <w:r w:rsidRPr="006D17C5">
              <w:rPr>
                <w:rFonts w:cs="Times New Roman"/>
                <w:bCs/>
                <w:color w:val="00B050"/>
                <w:sz w:val="22"/>
                <w:lang w:val="en-US"/>
              </w:rPr>
              <w:t>100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E0E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52E8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847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DB1368" w:rsidRPr="006D17C5" w14:paraId="5DFCE0AE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8AE3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E8D9" w14:textId="77777777" w:rsidR="008050A5" w:rsidRPr="006D17C5" w:rsidRDefault="008050A5" w:rsidP="00BF4722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D17C5">
              <w:rPr>
                <w:b w:val="0"/>
                <w:sz w:val="22"/>
                <w:szCs w:val="22"/>
                <w:lang w:val="en-US"/>
              </w:rPr>
              <w:t xml:space="preserve">Mueller Hinton Bulion </w:t>
            </w:r>
            <w:r w:rsidRPr="006D17C5">
              <w:rPr>
                <w:b w:val="0"/>
                <w:sz w:val="22"/>
                <w:szCs w:val="22"/>
                <w:lang w:val="en-US"/>
              </w:rPr>
              <w:br/>
              <w:t>z Kationami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CA7C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260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E856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1DA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9DE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B78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7F9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B8B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38A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1A2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794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bCs/>
                <w:color w:val="00B050"/>
                <w:sz w:val="22"/>
              </w:rPr>
              <w:t>260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5F3B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1B06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7EB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DB1368" w:rsidRPr="006D17C5" w14:paraId="07E0AC2B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5CA3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A27E" w14:textId="77777777" w:rsidR="008050A5" w:rsidRPr="006D17C5" w:rsidRDefault="008050A5" w:rsidP="00BF4722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 w:rsidRPr="006D17C5">
              <w:rPr>
                <w:b w:val="0"/>
                <w:sz w:val="22"/>
                <w:szCs w:val="22"/>
                <w:lang w:val="en-US"/>
              </w:rPr>
              <w:t>Agarek amerykański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AE5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0F0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6E1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32A7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100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  <w:r w:rsidRPr="006D17C5">
              <w:rPr>
                <w:rFonts w:cs="Times New Roman"/>
                <w:bCs/>
                <w:color w:val="00B050"/>
                <w:sz w:val="22"/>
              </w:rPr>
              <w:t>50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1E84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6C5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37C0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A648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D05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EF6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bCs/>
                <w:sz w:val="22"/>
                <w:vertAlign w:val="superscript"/>
              </w:rPr>
            </w:pPr>
            <w:r w:rsidRPr="006D17C5">
              <w:rPr>
                <w:rFonts w:cs="Times New Roman"/>
                <w:sz w:val="22"/>
              </w:rPr>
              <w:t>100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</w:p>
          <w:p w14:paraId="489D184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</w:rPr>
            </w:pPr>
            <w:r w:rsidRPr="006D17C5">
              <w:rPr>
                <w:rFonts w:cs="Times New Roman"/>
                <w:bCs/>
                <w:color w:val="00B050"/>
                <w:sz w:val="22"/>
              </w:rPr>
              <w:t>50</w:t>
            </w:r>
            <w:r w:rsidRPr="006D17C5">
              <w:rPr>
                <w:rFonts w:cs="Times New Roman"/>
                <w:bCs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626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2618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394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DB1368" w:rsidRPr="006D17C5" w14:paraId="048E1812" w14:textId="77777777" w:rsidTr="00DB1368">
        <w:trPr>
          <w:trHeight w:val="340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9B0D5" w14:textId="77777777" w:rsidR="008050A5" w:rsidRPr="006D17C5" w:rsidRDefault="008050A5" w:rsidP="00BF4722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B299" w14:textId="77777777" w:rsidR="008050A5" w:rsidRPr="006D17C5" w:rsidRDefault="008050A5" w:rsidP="00BF4722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 w:rsidRPr="006D17C5">
              <w:rPr>
                <w:b w:val="0"/>
                <w:sz w:val="22"/>
                <w:szCs w:val="22"/>
                <w:lang w:val="en-US"/>
              </w:rPr>
              <w:t>Agar z ekstraktem drożdżowym bez glukozy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5B8B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B3AC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8E9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578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B42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CF54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AEB2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8B9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94AE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806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FC96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019A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3521" w14:textId="77777777" w:rsidR="008050A5" w:rsidRPr="006D17C5" w:rsidRDefault="008050A5" w:rsidP="00BF4722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  <w:r w:rsidRPr="006D17C5">
              <w:rPr>
                <w:rFonts w:cs="Times New Roman"/>
                <w:bCs/>
                <w:sz w:val="22"/>
                <w:vertAlign w:val="superscript"/>
              </w:rPr>
              <w:t>1)</w:t>
            </w:r>
          </w:p>
        </w:tc>
      </w:tr>
    </w:tbl>
    <w:p w14:paraId="1C432EEE" w14:textId="45B7886C" w:rsidR="008050A5" w:rsidRPr="006D17C5" w:rsidRDefault="008050A5" w:rsidP="00BC6361">
      <w:pPr>
        <w:rPr>
          <w:rFonts w:cs="Times New Roman"/>
          <w:b/>
        </w:rPr>
      </w:pPr>
    </w:p>
    <w:p w14:paraId="586C1A28" w14:textId="77777777" w:rsidR="008050A5" w:rsidRPr="006D17C5" w:rsidRDefault="008050A5" w:rsidP="000C0F75">
      <w:pPr>
        <w:ind w:firstLine="426"/>
        <w:rPr>
          <w:rFonts w:cs="Times New Roman"/>
          <w:b/>
        </w:rPr>
      </w:pPr>
      <w:r w:rsidRPr="006D17C5">
        <w:rPr>
          <w:rFonts w:cs="Times New Roman"/>
          <w:b/>
        </w:rPr>
        <w:t xml:space="preserve"> </w:t>
      </w:r>
      <w:r w:rsidRPr="006D17C5">
        <w:rPr>
          <w:rFonts w:cs="Times New Roman"/>
          <w:bCs/>
          <w:sz w:val="20"/>
          <w:szCs w:val="20"/>
          <w:vertAlign w:val="superscript"/>
        </w:rPr>
        <w:t xml:space="preserve">1)  </w:t>
      </w:r>
      <w:r w:rsidRPr="006D17C5">
        <w:rPr>
          <w:rFonts w:cs="Times New Roman"/>
          <w:b/>
        </w:rPr>
        <w:t>Lokalizacja dostawy: Pracownia Badań Serologicznych w Zielonej Górze, ul. Browarna 6, 65-849 Zielona Góra</w:t>
      </w:r>
    </w:p>
    <w:p w14:paraId="46344520" w14:textId="77777777" w:rsidR="008050A5" w:rsidRPr="006D17C5" w:rsidRDefault="008050A5" w:rsidP="00700265">
      <w:pPr>
        <w:rPr>
          <w:rFonts w:cs="Times New Roman"/>
          <w:b/>
        </w:rPr>
      </w:pPr>
      <w:r w:rsidRPr="006D17C5">
        <w:rPr>
          <w:rFonts w:cs="Times New Roman"/>
          <w:bCs/>
          <w:color w:val="00B050"/>
          <w:sz w:val="20"/>
          <w:szCs w:val="20"/>
          <w:vertAlign w:val="superscript"/>
        </w:rPr>
        <w:t xml:space="preserve">               2 )</w:t>
      </w:r>
      <w:r w:rsidRPr="006D17C5">
        <w:rPr>
          <w:rFonts w:cs="Times New Roman"/>
          <w:bCs/>
          <w:color w:val="00B050"/>
        </w:rPr>
        <w:t>Lokalizacja dostawy: Pracownia Badań Serologicznych w Zielonej Górze, ul. Browarna 6, 65-849 Zielona Góra</w:t>
      </w:r>
    </w:p>
    <w:p w14:paraId="1BB86C98" w14:textId="3DA76B9C" w:rsidR="008050A5" w:rsidRPr="006D17C5" w:rsidRDefault="008050A5" w:rsidP="008050A5">
      <w:pPr>
        <w:rPr>
          <w:rFonts w:cs="Times New Roman"/>
          <w:b/>
        </w:rPr>
      </w:pPr>
    </w:p>
    <w:p w14:paraId="5AD8146A" w14:textId="2E94110F" w:rsidR="000A6BE3" w:rsidRPr="006D17C5" w:rsidRDefault="000A6BE3" w:rsidP="008050A5">
      <w:pPr>
        <w:rPr>
          <w:rFonts w:cs="Times New Roman"/>
          <w:b/>
        </w:rPr>
      </w:pPr>
    </w:p>
    <w:p w14:paraId="09080D1D" w14:textId="77777777" w:rsidR="000A6BE3" w:rsidRPr="006D17C5" w:rsidRDefault="000A6BE3">
      <w:pPr>
        <w:rPr>
          <w:rFonts w:cs="Times New Roman"/>
          <w:sz w:val="22"/>
        </w:rPr>
      </w:pPr>
    </w:p>
    <w:p w14:paraId="075C512D" w14:textId="067BAEBC" w:rsidR="000A6BE3" w:rsidRPr="00DB1368" w:rsidRDefault="00DB1368" w:rsidP="00DB1368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0A6BE3" w:rsidRPr="006D17C5">
        <w:rPr>
          <w:rFonts w:eastAsia="Arial Narrow" w:cs="Times New Roman"/>
          <w:b/>
        </w:rPr>
        <w:lastRenderedPageBreak/>
        <w:t xml:space="preserve">Zadanie nr 5: </w:t>
      </w:r>
      <w:r w:rsidR="000A6BE3" w:rsidRPr="006D17C5">
        <w:rPr>
          <w:rFonts w:cs="Times New Roman"/>
          <w:b/>
        </w:rPr>
        <w:t>Odczynniki do pożywek</w:t>
      </w:r>
    </w:p>
    <w:p w14:paraId="450E2CE8" w14:textId="77777777" w:rsidR="000A6BE3" w:rsidRPr="006D17C5" w:rsidRDefault="000A6BE3" w:rsidP="00DB1368">
      <w:pPr>
        <w:jc w:val="center"/>
        <w:rPr>
          <w:rFonts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9"/>
        <w:gridCol w:w="1780"/>
        <w:gridCol w:w="1416"/>
        <w:gridCol w:w="384"/>
        <w:gridCol w:w="387"/>
        <w:gridCol w:w="450"/>
        <w:gridCol w:w="439"/>
        <w:gridCol w:w="361"/>
        <w:gridCol w:w="439"/>
        <w:gridCol w:w="517"/>
        <w:gridCol w:w="594"/>
        <w:gridCol w:w="439"/>
        <w:gridCol w:w="361"/>
        <w:gridCol w:w="439"/>
        <w:gridCol w:w="517"/>
      </w:tblGrid>
      <w:tr w:rsidR="000A6BE3" w:rsidRPr="006D17C5" w14:paraId="49EAF400" w14:textId="77777777" w:rsidTr="000A6BE3">
        <w:trPr>
          <w:trHeight w:val="345"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D9267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465642" w14:textId="77777777" w:rsidR="000A6BE3" w:rsidRPr="006D17C5" w:rsidRDefault="000A6BE3">
            <w:pPr>
              <w:snapToGrid w:val="0"/>
              <w:jc w:val="both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67D77A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3153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DOSTAWA  -  termin m-c / ilość j.m.</w:t>
            </w:r>
          </w:p>
        </w:tc>
      </w:tr>
      <w:tr w:rsidR="000A6BE3" w:rsidRPr="006D17C5" w14:paraId="6AC35D63" w14:textId="77777777" w:rsidTr="000A6BE3">
        <w:trPr>
          <w:trHeight w:val="96"/>
          <w:jc w:val="center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9F7C57" w14:textId="77777777" w:rsidR="000A6BE3" w:rsidRPr="006D17C5" w:rsidRDefault="000A6BE3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71F55D" w14:textId="77777777" w:rsidR="000A6BE3" w:rsidRPr="006D17C5" w:rsidRDefault="000A6BE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DECFDE" w14:textId="77777777" w:rsidR="000A6BE3" w:rsidRPr="006D17C5" w:rsidRDefault="000A6B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64BF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B8D8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1EEB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FF4E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1653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3077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158F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B7A3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B3E5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1D34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1288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BF8E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b/>
                <w:sz w:val="20"/>
                <w:szCs w:val="20"/>
              </w:rPr>
              <w:t>XII</w:t>
            </w:r>
          </w:p>
        </w:tc>
      </w:tr>
      <w:tr w:rsidR="000A6BE3" w:rsidRPr="006D17C5" w14:paraId="6E30900A" w14:textId="77777777" w:rsidTr="000A6BE3">
        <w:trPr>
          <w:trHeight w:val="455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E27EA5" w14:textId="59164948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17E6D" w14:textId="77777777" w:rsidR="000A6BE3" w:rsidRPr="006D17C5" w:rsidRDefault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Wodorofosforan dipotasu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C017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4F770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9586A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5BEEB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1BCD9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6868F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4D87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22A9F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9EF3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B5943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C4D5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FFA89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3AC95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40DDA77A" w14:textId="77777777" w:rsidTr="000A6BE3">
        <w:trPr>
          <w:trHeight w:val="433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12CD83" w14:textId="54ACD5CC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2FA6C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Chlorek sodu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DE74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EC47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501F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796C0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31EF5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B8535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2364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C91D6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AE46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9C69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649A7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85F08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9B1F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5F05516B" w14:textId="77777777" w:rsidTr="000A6BE3">
        <w:trPr>
          <w:trHeight w:val="420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BD21" w14:textId="6B9C7A25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A4B3E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Wodorofosforan di sodu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5627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3A0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433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11F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C03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1B3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D4A7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EC0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D44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C52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E10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9E8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9A7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6BE3" w:rsidRPr="006D17C5" w14:paraId="7181E1F3" w14:textId="77777777" w:rsidTr="000A6BE3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6AAF" w14:textId="3A60C0E6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6968" w14:textId="16FB5E28" w:rsidR="000A6BE3" w:rsidRPr="006D17C5" w:rsidRDefault="000A6BE3" w:rsidP="00B2653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Siarczan sod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CC32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791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ED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E8A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0DB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7CF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459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8E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AC3E" w14:textId="0487B392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947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D60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5A4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352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6BE3" w:rsidRPr="006D17C5" w14:paraId="5E99B585" w14:textId="77777777" w:rsidTr="000A6BE3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28FB" w14:textId="62835253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EE8D8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Chlorowodorek Lcysteiny</w:t>
            </w:r>
          </w:p>
          <w:p w14:paraId="43D78122" w14:textId="77777777" w:rsidR="000A6BE3" w:rsidRPr="006D17C5" w:rsidRDefault="000A6BE3" w:rsidP="00B26536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1C6F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AB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E76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194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A21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01A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2830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FDE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ACA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7B0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5E0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87F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E80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5FB66F79" w14:textId="77777777" w:rsidTr="000A6BE3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A7E0" w14:textId="2F1FE5F9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6202E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Jod</w:t>
            </w:r>
          </w:p>
          <w:p w14:paraId="2E5D5C74" w14:textId="77777777" w:rsidR="000A6BE3" w:rsidRPr="006D17C5" w:rsidRDefault="000A6BE3" w:rsidP="00B26536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09C8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4DA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76A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AC7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B82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CFB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F882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1C4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165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ABB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570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C52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32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5119B4C5" w14:textId="77777777" w:rsidTr="000A6BE3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5529" w14:textId="52E34439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30ECA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Jodek potasu</w:t>
            </w:r>
          </w:p>
          <w:p w14:paraId="59EB2FD3" w14:textId="77777777" w:rsidR="000A6BE3" w:rsidRPr="006D17C5" w:rsidRDefault="000A6BE3" w:rsidP="00B26536">
            <w:pPr>
              <w:snapToGrid w:val="0"/>
              <w:rPr>
                <w:rFonts w:cs="Times New Roman"/>
                <w:sz w:val="6"/>
                <w:szCs w:val="6"/>
              </w:rPr>
            </w:pPr>
          </w:p>
          <w:p w14:paraId="2E96A6B1" w14:textId="77777777" w:rsidR="000A6BE3" w:rsidRPr="006D17C5" w:rsidRDefault="000A6BE3" w:rsidP="00B26536">
            <w:pPr>
              <w:snapToGrid w:val="0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5A38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3F1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1EA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459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5F9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E98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C040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7EA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74A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1C6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6DC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337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BFA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6631DED0" w14:textId="77777777" w:rsidTr="000A6BE3">
        <w:trPr>
          <w:trHeight w:val="405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A43" w14:textId="3B65E1DF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E8E3B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Glukoza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34AD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13E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0B9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59C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EA6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4E3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C35B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E3F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C063" w14:textId="77777777" w:rsidR="000A6BE3" w:rsidRPr="006D17C5" w:rsidRDefault="000A6BE3" w:rsidP="00B26536">
            <w:pPr>
              <w:snapToGri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9C9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F63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A61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1DC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3E9FB37E" w14:textId="77777777" w:rsidTr="000A6BE3">
        <w:trPr>
          <w:trHeight w:val="426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C002" w14:textId="1359CC6C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9.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BDC87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Laktoza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7EBA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345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094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26A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DFC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C7B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C52A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B49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63A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38B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A02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382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582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3114F031" w14:textId="77777777" w:rsidTr="000A6BE3">
        <w:trPr>
          <w:trHeight w:val="404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C9E2" w14:textId="54F3060D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10.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EA629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Glicerol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9628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145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F6A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C64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68A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FCC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FFD5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C78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056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009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A3F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501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09C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1AF89CEA" w14:textId="77777777" w:rsidTr="000A6BE3">
        <w:trPr>
          <w:trHeight w:val="424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4A6A" w14:textId="50BD94EF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11.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68A56" w14:textId="77777777" w:rsidR="000A6BE3" w:rsidRPr="006D17C5" w:rsidRDefault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Alkohol etylowy 96%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6108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8l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2505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1512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2EB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719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3D10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58A2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86A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A7D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9D4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9E62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FD8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FB7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7C6F6245" w14:textId="77777777" w:rsidTr="000A6BE3">
        <w:trPr>
          <w:trHeight w:val="415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80D1" w14:textId="345283D5" w:rsidR="000A6BE3" w:rsidRPr="006D17C5" w:rsidRDefault="000A6BE3" w:rsidP="000A6BE3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12.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2BA87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Ksylen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A966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9A3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6E6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2167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660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ECE3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CB234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6AC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3D3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1FC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091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766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EB2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5934D955" w14:textId="77777777" w:rsidTr="000A6BE3">
        <w:trPr>
          <w:trHeight w:val="332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F8FC" w14:textId="77777777" w:rsidR="000A6BE3" w:rsidRPr="006D17C5" w:rsidRDefault="000A6BE3" w:rsidP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13.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1C891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Tetrachloroetylen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478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F2C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122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6BC5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1E3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E50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D778B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FC84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38CE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236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2E3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C65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09A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79CD4189" w14:textId="77777777" w:rsidTr="000A6BE3">
        <w:trPr>
          <w:trHeight w:val="50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8784" w14:textId="77777777" w:rsidR="000A6BE3" w:rsidRPr="006D17C5" w:rsidRDefault="000A6BE3" w:rsidP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14.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5B389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Cytrynian amonu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56DC7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516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65D0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C4A4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869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45D8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3406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D21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F61B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284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D82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E1F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E3D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17E591B8" w14:textId="77777777" w:rsidTr="000A6BE3">
        <w:trPr>
          <w:trHeight w:val="396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18D5" w14:textId="5A33B7BE" w:rsidR="000A6BE3" w:rsidRPr="006D17C5" w:rsidRDefault="000A6BE3" w:rsidP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15.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D8B28" w14:textId="77777777" w:rsidR="000A6BE3" w:rsidRPr="006D17C5" w:rsidRDefault="000A6BE3" w:rsidP="00B2653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Purpura bromokrezolowa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046F6" w14:textId="77777777" w:rsidR="000A6BE3" w:rsidRPr="006D17C5" w:rsidRDefault="000A6BE3" w:rsidP="00B26536">
            <w:pPr>
              <w:tabs>
                <w:tab w:val="left" w:pos="735"/>
                <w:tab w:val="center" w:pos="883"/>
              </w:tabs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2581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B369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8C0C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9E7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5F7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35EB2" w14:textId="77777777" w:rsidR="000A6BE3" w:rsidRPr="006D17C5" w:rsidRDefault="000A6BE3" w:rsidP="00B26536">
            <w:pPr>
              <w:snapToGrid w:val="0"/>
              <w:ind w:left="25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BB0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4986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59D2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935A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90CD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EFA5" w14:textId="77777777" w:rsidR="000A6BE3" w:rsidRPr="006D17C5" w:rsidRDefault="000A6BE3" w:rsidP="00B2653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55E26110" w14:textId="77777777" w:rsidTr="000A6BE3">
        <w:trPr>
          <w:trHeight w:val="40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EE39" w14:textId="77777777" w:rsidR="000A6BE3" w:rsidRPr="006D17C5" w:rsidRDefault="000A6BE3" w:rsidP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16.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6EB41" w14:textId="77777777" w:rsidR="000A6BE3" w:rsidRPr="006D17C5" w:rsidRDefault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Błękit bromotymolowy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01B0" w14:textId="77777777" w:rsidR="000A6BE3" w:rsidRPr="006D17C5" w:rsidRDefault="000A6BE3" w:rsidP="00C81D58">
            <w:pPr>
              <w:snapToGrid w:val="0"/>
              <w:ind w:left="360"/>
              <w:rPr>
                <w:rFonts w:cs="Times New Roman"/>
                <w:b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 xml:space="preserve">       1 op</w:t>
            </w:r>
            <w:r w:rsidRPr="006D17C5">
              <w:rPr>
                <w:rFonts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BE6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BD8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AA4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60C1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825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8F0B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377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28ED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C485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F38B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CB14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7EDB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A6BE3" w:rsidRPr="006D17C5" w14:paraId="76DC77F3" w14:textId="77777777" w:rsidTr="000A6BE3">
        <w:trPr>
          <w:trHeight w:val="401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83EB" w14:textId="77777777" w:rsidR="000A6BE3" w:rsidRPr="006D17C5" w:rsidRDefault="000A6BE3" w:rsidP="000A6BE3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17.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BB7CC" w14:textId="77777777" w:rsidR="000A6BE3" w:rsidRPr="006D17C5" w:rsidRDefault="000A6BE3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D-cykloseryna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6D663" w14:textId="77777777" w:rsidR="000A6BE3" w:rsidRPr="006D17C5" w:rsidRDefault="000A6BE3" w:rsidP="00C81D58">
            <w:pPr>
              <w:snapToGrid w:val="0"/>
              <w:ind w:left="360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 xml:space="preserve">        1op.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868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DED4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598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B39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559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6D9B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8E6D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D181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F689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DA3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1E83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59B7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A8C317E" w14:textId="7A285CD1" w:rsidR="000A6BE3" w:rsidRPr="00BC6361" w:rsidRDefault="000A6BE3" w:rsidP="00BC6361">
      <w:pPr>
        <w:rPr>
          <w:rFonts w:cs="Times New Roman"/>
          <w:b/>
        </w:rPr>
      </w:pPr>
      <w:r w:rsidRPr="006D17C5">
        <w:rPr>
          <w:rFonts w:cs="Times New Roman"/>
          <w:b/>
        </w:rPr>
        <w:t>Lokalizacja dostawy:</w:t>
      </w:r>
      <w:r w:rsidR="00BC6361">
        <w:rPr>
          <w:rFonts w:cs="Times New Roman"/>
          <w:b/>
        </w:rPr>
        <w:br/>
      </w:r>
      <w:r w:rsidRPr="006D17C5">
        <w:rPr>
          <w:rFonts w:cs="Times New Roman"/>
          <w:b/>
        </w:rPr>
        <w:t>Zakład Higieny Weterynaryjnej,</w:t>
      </w:r>
      <w:r w:rsidR="00DB1368">
        <w:rPr>
          <w:rFonts w:cs="Times New Roman"/>
          <w:b/>
        </w:rPr>
        <w:t xml:space="preserve"> </w:t>
      </w:r>
      <w:r w:rsidRPr="006D17C5">
        <w:rPr>
          <w:rFonts w:cs="Times New Roman"/>
          <w:b/>
        </w:rPr>
        <w:t>ul. Boh. Warszawy 4</w:t>
      </w:r>
      <w:r w:rsidR="00DB1368">
        <w:rPr>
          <w:rFonts w:cs="Times New Roman"/>
          <w:b/>
        </w:rPr>
        <w:t xml:space="preserve">, </w:t>
      </w:r>
      <w:r w:rsidR="00136EA4">
        <w:rPr>
          <w:rFonts w:cs="Times New Roman"/>
          <w:b/>
        </w:rPr>
        <w:br/>
      </w:r>
      <w:r w:rsidR="00DB1368" w:rsidRPr="006D17C5">
        <w:rPr>
          <w:rFonts w:cs="Times New Roman"/>
          <w:b/>
        </w:rPr>
        <w:t xml:space="preserve">66-400 Gorzów Wlkp.  </w:t>
      </w:r>
    </w:p>
    <w:p w14:paraId="6F53BA5D" w14:textId="77777777" w:rsidR="000A6BE3" w:rsidRPr="006D17C5" w:rsidRDefault="000A6BE3">
      <w:pPr>
        <w:jc w:val="center"/>
        <w:rPr>
          <w:rFonts w:cs="Times New Roman"/>
          <w:b/>
          <w:sz w:val="22"/>
        </w:rPr>
      </w:pPr>
    </w:p>
    <w:p w14:paraId="7DF82A81" w14:textId="12EBF38D" w:rsidR="000A6BE3" w:rsidRPr="006D17C5" w:rsidRDefault="000A6BE3" w:rsidP="00136EA4">
      <w:pPr>
        <w:jc w:val="center"/>
        <w:rPr>
          <w:rFonts w:cs="Times New Roman"/>
        </w:rPr>
      </w:pPr>
      <w:r w:rsidRPr="006D17C5">
        <w:rPr>
          <w:rFonts w:cs="Times New Roman"/>
          <w:b/>
        </w:rPr>
        <w:t>Zadanie nr 6: Pożywka do wykrywania beztlenowców</w:t>
      </w:r>
    </w:p>
    <w:p w14:paraId="348CB846" w14:textId="3374E6F2" w:rsidR="000A6BE3" w:rsidRPr="006D17C5" w:rsidRDefault="000A6BE3" w:rsidP="00136EA4">
      <w:pPr>
        <w:jc w:val="center"/>
        <w:rPr>
          <w:rFonts w:cs="Times New Roman"/>
        </w:rPr>
      </w:pPr>
      <w:r w:rsidRPr="006D17C5">
        <w:rPr>
          <w:rFonts w:eastAsia="Arial Narrow" w:cs="Times New Roman"/>
          <w:b/>
        </w:rPr>
        <w:t xml:space="preserve"> </w:t>
      </w:r>
    </w:p>
    <w:p w14:paraId="158632CB" w14:textId="77777777" w:rsidR="000A6BE3" w:rsidRPr="006D17C5" w:rsidRDefault="000A6BE3">
      <w:pPr>
        <w:rPr>
          <w:rFonts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03"/>
        <w:gridCol w:w="1297"/>
        <w:gridCol w:w="1416"/>
        <w:gridCol w:w="310"/>
        <w:gridCol w:w="403"/>
        <w:gridCol w:w="497"/>
        <w:gridCol w:w="483"/>
        <w:gridCol w:w="390"/>
        <w:gridCol w:w="483"/>
        <w:gridCol w:w="577"/>
        <w:gridCol w:w="670"/>
        <w:gridCol w:w="483"/>
        <w:gridCol w:w="390"/>
        <w:gridCol w:w="483"/>
        <w:gridCol w:w="577"/>
      </w:tblGrid>
      <w:tr w:rsidR="000A6BE3" w:rsidRPr="006D17C5" w14:paraId="45F8AC7C" w14:textId="77777777" w:rsidTr="000A6BE3">
        <w:trPr>
          <w:trHeight w:val="345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5755A9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</w:rPr>
              <w:t>L.p.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E0BEA" w14:textId="77777777" w:rsidR="000A6BE3" w:rsidRPr="006D17C5" w:rsidRDefault="000A6BE3">
            <w:pPr>
              <w:snapToGrid w:val="0"/>
              <w:jc w:val="both"/>
              <w:rPr>
                <w:rFonts w:cs="Times New Roman"/>
              </w:rPr>
            </w:pPr>
            <w:r w:rsidRPr="006D17C5">
              <w:rPr>
                <w:rFonts w:cs="Times New Roman"/>
                <w:sz w:val="22"/>
              </w:rPr>
              <w:t>Przedmiot zamówienia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BC97A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6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335F" w14:textId="77777777" w:rsidR="000A6BE3" w:rsidRPr="006D17C5" w:rsidRDefault="000A6BE3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0A6BE3" w:rsidRPr="006D17C5" w14:paraId="29239D1E" w14:textId="77777777" w:rsidTr="000A6BE3">
        <w:trPr>
          <w:trHeight w:val="345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FDFD3E" w14:textId="77777777" w:rsidR="000A6BE3" w:rsidRPr="006D17C5" w:rsidRDefault="000A6BE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91873" w14:textId="77777777" w:rsidR="000A6BE3" w:rsidRPr="006D17C5" w:rsidRDefault="000A6BE3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5BE764" w14:textId="77777777" w:rsidR="000A6BE3" w:rsidRPr="006D17C5" w:rsidRDefault="000A6BE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CBA8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CE44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BF34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III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DFB8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IV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67AA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CC15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2DFA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9C52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VIII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E116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IX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E707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CFD0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10FE" w14:textId="77777777" w:rsidR="000A6BE3" w:rsidRPr="006D17C5" w:rsidRDefault="000A6BE3">
            <w:pPr>
              <w:snapToGrid w:val="0"/>
              <w:rPr>
                <w:rFonts w:cs="Times New Roman"/>
              </w:rPr>
            </w:pPr>
            <w:r w:rsidRPr="006D17C5">
              <w:rPr>
                <w:rFonts w:cs="Times New Roman"/>
                <w:b/>
              </w:rPr>
              <w:t>XII</w:t>
            </w:r>
          </w:p>
        </w:tc>
      </w:tr>
      <w:tr w:rsidR="000A6BE3" w:rsidRPr="006D17C5" w14:paraId="0747102D" w14:textId="77777777" w:rsidTr="000A6BE3">
        <w:trPr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4E41" w14:textId="0E2C6E4F" w:rsidR="000A6BE3" w:rsidRPr="006D17C5" w:rsidRDefault="00136EA4" w:rsidP="00136EA4">
            <w:pPr>
              <w:suppressAutoHyphens/>
              <w:snapToGrid w:val="0"/>
              <w:spacing w:after="0" w:line="240" w:lineRule="auto"/>
              <w:ind w:left="218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02F5" w14:textId="77777777" w:rsidR="000A6BE3" w:rsidRPr="006D17C5" w:rsidRDefault="000A6BE3">
            <w:pPr>
              <w:snapToGrid w:val="0"/>
              <w:rPr>
                <w:rFonts w:cs="Times New Roman"/>
                <w:bCs/>
                <w:sz w:val="22"/>
              </w:rPr>
            </w:pPr>
          </w:p>
          <w:p w14:paraId="52D047B2" w14:textId="77777777" w:rsidR="000A6BE3" w:rsidRPr="006D17C5" w:rsidRDefault="000A6BE3">
            <w:pPr>
              <w:snapToGrid w:val="0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Wątroba  suszona w kostkach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5793" w14:textId="77777777" w:rsidR="000A6BE3" w:rsidRPr="006D17C5" w:rsidRDefault="000A6BE3" w:rsidP="004C1B5D">
            <w:pPr>
              <w:snapToGrid w:val="0"/>
              <w:rPr>
                <w:rFonts w:cs="Times New Roman"/>
                <w:bCs/>
                <w:sz w:val="22"/>
              </w:rPr>
            </w:pPr>
          </w:p>
          <w:p w14:paraId="1A3B6910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6op. / 100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494D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FB8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0E4F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30C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E41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1CD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BBBF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8573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84F" w14:textId="77777777" w:rsidR="000A6BE3" w:rsidRPr="006D17C5" w:rsidRDefault="000A6BE3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85C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C3D1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D5F5" w14:textId="77777777" w:rsidR="000A6BE3" w:rsidRPr="006D17C5" w:rsidRDefault="000A6BE3" w:rsidP="004C1B5D">
            <w:pPr>
              <w:snapToGrid w:val="0"/>
              <w:rPr>
                <w:rFonts w:cs="Times New Roman"/>
                <w:bCs/>
                <w:color w:val="00B050"/>
                <w:sz w:val="20"/>
                <w:szCs w:val="20"/>
                <w:lang w:val="en-US"/>
              </w:rPr>
            </w:pPr>
          </w:p>
          <w:p w14:paraId="5727F83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  <w:p w14:paraId="336A1226" w14:textId="77777777" w:rsidR="000A6BE3" w:rsidRPr="006D17C5" w:rsidRDefault="000A6BE3" w:rsidP="004C1B5D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0A6BE3" w:rsidRPr="006D17C5" w14:paraId="325EB3D5" w14:textId="77777777" w:rsidTr="000A6BE3">
        <w:trPr>
          <w:jc w:val="center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560E" w14:textId="6F95DB72" w:rsidR="000A6BE3" w:rsidRPr="006D17C5" w:rsidRDefault="00136EA4" w:rsidP="00136EA4">
            <w:pPr>
              <w:suppressAutoHyphens/>
              <w:snapToGrid w:val="0"/>
              <w:spacing w:after="0" w:line="240" w:lineRule="auto"/>
              <w:ind w:left="218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  <w:r>
              <w:rPr>
                <w:rFonts w:cs="Times New Roman"/>
                <w:bCs/>
                <w:color w:val="00B050"/>
                <w:sz w:val="22"/>
                <w:lang w:val="en-US"/>
              </w:rPr>
              <w:t>2.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2A67" w14:textId="77777777" w:rsidR="000A6BE3" w:rsidRPr="006D17C5" w:rsidRDefault="000A6BE3">
            <w:pPr>
              <w:snapToGrid w:val="0"/>
              <w:rPr>
                <w:rFonts w:cs="Times New Roman"/>
                <w:bCs/>
                <w:sz w:val="22"/>
              </w:rPr>
            </w:pPr>
          </w:p>
          <w:p w14:paraId="25B5B106" w14:textId="77777777" w:rsidR="000A6BE3" w:rsidRPr="006D17C5" w:rsidRDefault="000A6BE3">
            <w:pPr>
              <w:snapToGrid w:val="0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Pożywka Wrzoska</w:t>
            </w:r>
          </w:p>
          <w:p w14:paraId="4654F38B" w14:textId="77777777" w:rsidR="000A6BE3" w:rsidRPr="006D17C5" w:rsidRDefault="000A6BE3">
            <w:pPr>
              <w:snapToGrid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F676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</w:p>
          <w:p w14:paraId="336ED3FA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bCs/>
                <w:sz w:val="22"/>
              </w:rPr>
              <w:t>a 500g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DFC2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E953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D271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6D17C5"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2937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1FF5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F94F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168D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A0AAC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2E18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1EBE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3891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C879" w14:textId="77777777" w:rsidR="000A6BE3" w:rsidRPr="006D17C5" w:rsidRDefault="000A6BE3">
            <w:pPr>
              <w:snapToGrid w:val="0"/>
              <w:jc w:val="center"/>
              <w:rPr>
                <w:rFonts w:cs="Times New Roman"/>
                <w:bCs/>
                <w:color w:val="00B050"/>
                <w:sz w:val="20"/>
                <w:szCs w:val="20"/>
                <w:lang w:val="en-US"/>
              </w:rPr>
            </w:pPr>
          </w:p>
        </w:tc>
      </w:tr>
    </w:tbl>
    <w:p w14:paraId="754E4F4B" w14:textId="77777777" w:rsidR="00BC6361" w:rsidRDefault="00BC6361">
      <w:pPr>
        <w:ind w:firstLine="426"/>
        <w:rPr>
          <w:rFonts w:cs="Times New Roman"/>
          <w:b/>
          <w:sz w:val="22"/>
        </w:rPr>
      </w:pPr>
    </w:p>
    <w:p w14:paraId="5D760514" w14:textId="5410A3EC" w:rsidR="000A6BE3" w:rsidRPr="00BC6361" w:rsidRDefault="000A6BE3" w:rsidP="00BC6361">
      <w:pPr>
        <w:rPr>
          <w:rFonts w:cs="Times New Roman"/>
          <w:b/>
          <w:sz w:val="22"/>
        </w:rPr>
      </w:pPr>
      <w:r w:rsidRPr="006D17C5">
        <w:rPr>
          <w:rFonts w:cs="Times New Roman"/>
          <w:b/>
          <w:sz w:val="22"/>
        </w:rPr>
        <w:t xml:space="preserve">Lokalizacja dostawy: </w:t>
      </w:r>
      <w:r w:rsidR="00BC6361">
        <w:rPr>
          <w:rFonts w:cs="Times New Roman"/>
          <w:b/>
          <w:sz w:val="22"/>
        </w:rPr>
        <w:br/>
      </w:r>
      <w:r w:rsidRPr="006D17C5">
        <w:rPr>
          <w:rFonts w:cs="Times New Roman"/>
          <w:b/>
          <w:sz w:val="22"/>
        </w:rPr>
        <w:t>Zakład Higieny Weterynaryjnej, 66-400 Gorzów Wlkp.   ul. Boh. Warszawy 4</w:t>
      </w:r>
    </w:p>
    <w:p w14:paraId="13ADC0BC" w14:textId="77777777" w:rsidR="000A6BE3" w:rsidRPr="006D17C5" w:rsidRDefault="000A6BE3">
      <w:pPr>
        <w:ind w:left="10620" w:firstLine="12"/>
        <w:rPr>
          <w:rFonts w:cs="Times New Roman"/>
          <w:b/>
          <w:color w:val="00B050"/>
        </w:rPr>
      </w:pPr>
    </w:p>
    <w:p w14:paraId="015F2B2B" w14:textId="686051EF" w:rsidR="000A6BE3" w:rsidRPr="006D17C5" w:rsidRDefault="000A6BE3" w:rsidP="008050A5">
      <w:pPr>
        <w:rPr>
          <w:rFonts w:cs="Times New Roman"/>
        </w:rPr>
      </w:pPr>
    </w:p>
    <w:p w14:paraId="25163EF8" w14:textId="77777777" w:rsidR="000A6BE3" w:rsidRPr="006D17C5" w:rsidRDefault="000A6BE3" w:rsidP="00324E5B">
      <w:pPr>
        <w:rPr>
          <w:rFonts w:cs="Times New Roman"/>
          <w:sz w:val="22"/>
        </w:rPr>
      </w:pPr>
    </w:p>
    <w:p w14:paraId="0F796EA8" w14:textId="1D6D83DB" w:rsidR="000A6BE3" w:rsidRPr="006D17C5" w:rsidRDefault="00BC6361" w:rsidP="00BC6361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003B1755" w14:textId="77777777" w:rsidR="000A6BE3" w:rsidRPr="006D17C5" w:rsidRDefault="000A6BE3">
      <w:pPr>
        <w:jc w:val="center"/>
        <w:rPr>
          <w:rFonts w:cs="Times New Roman"/>
          <w:sz w:val="22"/>
        </w:rPr>
      </w:pPr>
    </w:p>
    <w:p w14:paraId="33355E44" w14:textId="77777777" w:rsidR="000A6BE3" w:rsidRPr="006D17C5" w:rsidRDefault="000A6BE3" w:rsidP="000D28FF">
      <w:pPr>
        <w:jc w:val="center"/>
        <w:rPr>
          <w:rFonts w:cs="Times New Roman"/>
        </w:rPr>
      </w:pPr>
      <w:r w:rsidRPr="006D17C5">
        <w:rPr>
          <w:rFonts w:cs="Times New Roman"/>
          <w:b/>
        </w:rPr>
        <w:t>Zadanie nr 7:  Zestawy i odczynniki do diagnostyki drobnoustrojów</w:t>
      </w:r>
    </w:p>
    <w:p w14:paraId="18973535" w14:textId="599075C2" w:rsidR="000A6BE3" w:rsidRPr="006D17C5" w:rsidRDefault="000A6BE3" w:rsidP="00BC1D1F">
      <w:pPr>
        <w:jc w:val="center"/>
        <w:rPr>
          <w:rFonts w:cs="Times New Roman"/>
        </w:rPr>
      </w:pPr>
    </w:p>
    <w:tbl>
      <w:tblPr>
        <w:tblW w:w="5159" w:type="pct"/>
        <w:jc w:val="center"/>
        <w:tblLook w:val="0000" w:firstRow="0" w:lastRow="0" w:firstColumn="0" w:lastColumn="0" w:noHBand="0" w:noVBand="0"/>
      </w:tblPr>
      <w:tblGrid>
        <w:gridCol w:w="497"/>
        <w:gridCol w:w="1988"/>
        <w:gridCol w:w="1416"/>
        <w:gridCol w:w="296"/>
        <w:gridCol w:w="376"/>
        <w:gridCol w:w="461"/>
        <w:gridCol w:w="470"/>
        <w:gridCol w:w="390"/>
        <w:gridCol w:w="470"/>
        <w:gridCol w:w="550"/>
        <w:gridCol w:w="630"/>
        <w:gridCol w:w="470"/>
        <w:gridCol w:w="441"/>
        <w:gridCol w:w="470"/>
        <w:gridCol w:w="550"/>
      </w:tblGrid>
      <w:tr w:rsidR="000A6BE3" w:rsidRPr="006D17C5" w14:paraId="0FC9A7C2" w14:textId="77777777" w:rsidTr="00136EA4">
        <w:trPr>
          <w:trHeight w:val="593"/>
          <w:jc w:val="center"/>
        </w:trPr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0340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95A8" w14:textId="77777777" w:rsidR="000A6BE3" w:rsidRPr="006D17C5" w:rsidRDefault="000A6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F49E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287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4026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136EA4" w:rsidRPr="006D17C5" w14:paraId="48C65D9F" w14:textId="77777777" w:rsidTr="00136EA4">
        <w:trPr>
          <w:jc w:val="center"/>
        </w:trPr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688F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20CD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0CB3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F9A9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7894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7160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3EC6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1608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2485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E692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4A3A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6F15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5491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13A5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7A07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136EA4" w:rsidRPr="006D17C5" w14:paraId="3D04E136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78FF" w14:textId="028449C3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BF7A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Generatory do wytwarzania atmosfery beztlenowej</w:t>
            </w:r>
          </w:p>
          <w:p w14:paraId="16069A71" w14:textId="77777777" w:rsidR="000A6BE3" w:rsidRPr="006D17C5" w:rsidRDefault="000A6BE3" w:rsidP="00066A5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A2D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14 op./10szt.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D80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D6F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70F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916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1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96E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 xml:space="preserve">5 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09C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88B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4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16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C36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 xml:space="preserve">5 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4B7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C4E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27A12AD9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AD07" w14:textId="4B71B55F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F2A1" w14:textId="77777777" w:rsidR="000A6BE3" w:rsidRPr="006D17C5" w:rsidRDefault="000A6BE3" w:rsidP="00066A5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Generatory do wytwarzania atmosfery beztlenowej na poj. 2,5l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0BE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2 op./ 10szt.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F7F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1CF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263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066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BC9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92C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8C2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96A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2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FF4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D5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644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F74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2E2D8B64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8851" w14:textId="30C78445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8230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Generatory do wytwarzania atmosfery mikoaerofilnej na 2,5l</w:t>
            </w:r>
          </w:p>
          <w:p w14:paraId="773E4187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CCE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4 op./10szt.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AE1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63D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5E5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EA2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C83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9F8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EAC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504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4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883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55AD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92F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012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3639A98A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3AB8" w14:textId="74FF962E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71F2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 xml:space="preserve">Generatory do wytwarzania atmosfery mikroaerofilnej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273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3 op./20szt.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E5D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2A8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1FD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614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E43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28D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A5F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095E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3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446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6DC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F64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032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0B9263E2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D9CA" w14:textId="5C1A0EDC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5.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FF3D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Torebki do generatorów atmosfery beztlenowej/</w:t>
            </w:r>
          </w:p>
          <w:p w14:paraId="54108D5E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mikoaerofilnej/CO2</w:t>
            </w:r>
          </w:p>
          <w:p w14:paraId="1A0C308F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968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3 op./20szt.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4B7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550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888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18C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688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D66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AD1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3C3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3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5F3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0BF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B8A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BCA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7E03742A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8955" w14:textId="47D387AC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2624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  <w:vertAlign w:val="subscript"/>
              </w:rPr>
            </w:pPr>
            <w:r w:rsidRPr="006D17C5">
              <w:rPr>
                <w:rFonts w:cs="Times New Roman"/>
                <w:sz w:val="22"/>
              </w:rPr>
              <w:t>Generatory do wytwarzania atmosfery wzbogaconej w CO</w:t>
            </w:r>
            <w:r w:rsidRPr="006D17C5">
              <w:rPr>
                <w:rFonts w:cs="Times New Roman"/>
                <w:sz w:val="22"/>
                <w:vertAlign w:val="subscript"/>
              </w:rPr>
              <w:t>2</w:t>
            </w:r>
          </w:p>
          <w:p w14:paraId="0F3F2FFD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A88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3 op./20szt.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C53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B31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203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CEC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837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E1B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 xml:space="preserve">1 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459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F9E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2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5F1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1AC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E05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80D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1AC27C81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6FD5" w14:textId="7F7B7FF9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7.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32E4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Test na wytwarzanie oxydazy cytochromowej</w:t>
            </w:r>
          </w:p>
          <w:p w14:paraId="5DCC3FF9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29E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6D17C5">
              <w:rPr>
                <w:rFonts w:cs="Times New Roman"/>
                <w:sz w:val="22"/>
              </w:rPr>
              <w:t>10 op./50 pasków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FCE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1BC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B8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  <w:vertAlign w:val="superscript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2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 xml:space="preserve">2/ </w:t>
            </w:r>
          </w:p>
          <w:p w14:paraId="1D291CB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2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EAA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CFA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C14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2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27F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276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2BA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771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  <w:vertAlign w:val="superscript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2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  <w:p w14:paraId="04117E6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>2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503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326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422FC317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32D6" w14:textId="7851FFCC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0AA4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Paski wskaźnikowe środowiska beztlenowego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19A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6D17C5">
              <w:rPr>
                <w:rFonts w:cs="Times New Roman"/>
                <w:sz w:val="22"/>
              </w:rPr>
              <w:t>1 op./50 pasków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1BD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51E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0C7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33A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7D1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B8B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50EE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705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5DB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4AD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E7D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6B5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3EEB9CBB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19D4" w14:textId="315A511F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B701" w14:textId="77777777" w:rsidR="000A6BE3" w:rsidRPr="006D17C5" w:rsidRDefault="000A6BE3" w:rsidP="00066A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Liofilizowane osocze królicze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64C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6 op. /6 ampułek x 5ml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D23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FF7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76D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AEB5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5F5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B983" w14:textId="77777777" w:rsidR="000A6BE3" w:rsidRPr="006D17C5" w:rsidRDefault="000A6BE3" w:rsidP="004232B2">
            <w:pPr>
              <w:snapToGrid w:val="0"/>
              <w:rPr>
                <w:rFonts w:cs="Times New Roman"/>
                <w:color w:val="00B050"/>
                <w:sz w:val="20"/>
                <w:szCs w:val="20"/>
              </w:rPr>
            </w:pPr>
            <w:r w:rsidRPr="006D17C5">
              <w:rPr>
                <w:rFonts w:cs="Times New Roman"/>
                <w:sz w:val="20"/>
                <w:szCs w:val="20"/>
              </w:rPr>
              <w:t xml:space="preserve">    3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  <w:p w14:paraId="29BA9F9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7AB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7D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202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507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2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44E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03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6F3FF908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9117" w14:textId="0358D9A1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10.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13136B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Test VP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CD7A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2 op./50 pasków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C4B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3A7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A1D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B0E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F71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37B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871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062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DCD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C3E7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68E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6D0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4C6611E4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AC29" w14:textId="6ACF075A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11.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44EF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Zestaw odczynników do testu na obecność acetoiny (VP1+VP2 )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6CD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2 Zestawy / (2x18ml)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B8F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8FB0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1B3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FE3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D5B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440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11D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652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738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32B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C8E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72AD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2C328509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36C4" w14:textId="4EE3794D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12.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B5FF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Szybki test lateksowy aglutynacyjny do oznaczania grup </w:t>
            </w:r>
            <w:r w:rsidRPr="006D17C5">
              <w:rPr>
                <w:rFonts w:cs="Times New Roman"/>
                <w:i/>
                <w:sz w:val="22"/>
              </w:rPr>
              <w:t>Streptococcus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EBB4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>2 op. / 60 szt.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30B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55B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4662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0AB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3A7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8F7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DCEC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FEC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2F9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E9F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Pr="006D17C5">
              <w:rPr>
                <w:rFonts w:cs="Times New Roman"/>
                <w:color w:val="00B050"/>
                <w:sz w:val="20"/>
                <w:szCs w:val="20"/>
                <w:vertAlign w:val="superscript"/>
              </w:rPr>
              <w:t>2/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F1EA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6C8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36EA4" w:rsidRPr="006D17C5" w14:paraId="14146808" w14:textId="77777777" w:rsidTr="00136EA4">
        <w:trPr>
          <w:jc w:val="center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65D7" w14:textId="71FF6ABA" w:rsidR="000A6BE3" w:rsidRPr="006D17C5" w:rsidRDefault="000A6BE3" w:rsidP="000A6BE3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13.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AC17" w14:textId="77777777" w:rsidR="000A6BE3" w:rsidRPr="006D17C5" w:rsidRDefault="000A6BE3" w:rsidP="00066A5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McFarland Standard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D70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  <w:sz w:val="22"/>
              </w:rPr>
              <w:t xml:space="preserve">1 zestaw 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1E3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8C7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3CB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  <w:r w:rsidRPr="006D17C5">
              <w:rPr>
                <w:rFonts w:cs="Times New Roman"/>
                <w:vertAlign w:val="superscript"/>
              </w:rPr>
              <w:t>1/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70BB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828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A77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66B1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4693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7108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506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D70F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36E9" w14:textId="77777777" w:rsidR="000A6BE3" w:rsidRPr="006D17C5" w:rsidRDefault="000A6BE3" w:rsidP="00066A5E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00DAE51" w14:textId="77777777" w:rsidR="000A6BE3" w:rsidRPr="006D17C5" w:rsidRDefault="000A6BE3" w:rsidP="000A6BE3">
      <w:pPr>
        <w:rPr>
          <w:rFonts w:cs="Times New Roman"/>
          <w:b/>
          <w:bCs/>
          <w:sz w:val="22"/>
        </w:rPr>
      </w:pPr>
      <w:r w:rsidRPr="006D17C5">
        <w:rPr>
          <w:rFonts w:cs="Times New Roman"/>
          <w:sz w:val="22"/>
        </w:rPr>
        <w:t xml:space="preserve"> </w:t>
      </w:r>
      <w:r w:rsidRPr="006D17C5">
        <w:rPr>
          <w:rFonts w:cs="Times New Roman"/>
          <w:b/>
          <w:bCs/>
          <w:sz w:val="22"/>
        </w:rPr>
        <w:t>UWAGA:</w:t>
      </w:r>
    </w:p>
    <w:p w14:paraId="50D55781" w14:textId="77777777" w:rsidR="001F3938" w:rsidRPr="00136EA4" w:rsidRDefault="001F3938" w:rsidP="001F3938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L</w:t>
      </w:r>
      <w:r w:rsidRPr="00136EA4">
        <w:rPr>
          <w:rFonts w:cs="Times New Roman"/>
          <w:b/>
          <w:bCs/>
          <w:sz w:val="22"/>
        </w:rPr>
        <w:t>okalizacja dostawy: ZHW w Gorzowie Wlkp. ul. Bohaterów Warszawy 4, 66-400 Gorzów Wlkp.</w:t>
      </w:r>
    </w:p>
    <w:p w14:paraId="238AD984" w14:textId="77777777" w:rsidR="001F3938" w:rsidRPr="00136EA4" w:rsidRDefault="001F3938" w:rsidP="001F3938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color w:val="00B050"/>
          <w:sz w:val="22"/>
        </w:rPr>
        <w:t>L</w:t>
      </w:r>
      <w:r w:rsidRPr="00136EA4">
        <w:rPr>
          <w:rFonts w:cs="Times New Roman"/>
          <w:b/>
          <w:bCs/>
          <w:color w:val="00B050"/>
          <w:sz w:val="22"/>
        </w:rPr>
        <w:t>okalizacja dostawy: ZHW w Gorzowie Wlkp. Pracownia Badań Serologicznych ul. Browarna 6, 65-849 Zielona Góra</w:t>
      </w:r>
    </w:p>
    <w:p w14:paraId="5E2868D7" w14:textId="4F4AEC14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084F8B4B" w14:textId="6E9F6F6B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75825E65" w14:textId="256C32B8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42E27138" w14:textId="041E49EA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19063DF3" w14:textId="1F833FA3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092D1813" w14:textId="22014BCC" w:rsidR="000A6BE3" w:rsidRPr="006D17C5" w:rsidRDefault="000A6BE3" w:rsidP="000A6BE3">
      <w:pPr>
        <w:rPr>
          <w:rFonts w:cs="Times New Roman"/>
          <w:b/>
          <w:color w:val="00B050"/>
        </w:rPr>
      </w:pPr>
    </w:p>
    <w:p w14:paraId="4AB3726B" w14:textId="77777777" w:rsidR="000A6BE3" w:rsidRPr="006D17C5" w:rsidRDefault="000A6BE3" w:rsidP="00324E5B">
      <w:pPr>
        <w:rPr>
          <w:rFonts w:cs="Times New Roman"/>
          <w:sz w:val="22"/>
        </w:rPr>
      </w:pPr>
    </w:p>
    <w:p w14:paraId="6D19B8C2" w14:textId="453B8086" w:rsidR="000A6BE3" w:rsidRPr="006D17C5" w:rsidRDefault="000A6BE3" w:rsidP="000A6BE3">
      <w:pPr>
        <w:rPr>
          <w:rFonts w:cs="Times New Roman"/>
          <w:sz w:val="22"/>
        </w:rPr>
      </w:pPr>
      <w:r w:rsidRPr="006D17C5">
        <w:rPr>
          <w:rFonts w:cs="Times New Roman"/>
          <w:sz w:val="22"/>
        </w:rPr>
        <w:br w:type="page"/>
      </w:r>
    </w:p>
    <w:p w14:paraId="5863B2D8" w14:textId="09FE7539" w:rsidR="000A6BE3" w:rsidRPr="006D17C5" w:rsidRDefault="000A6BE3" w:rsidP="00136EA4">
      <w:pPr>
        <w:tabs>
          <w:tab w:val="left" w:pos="3885"/>
        </w:tabs>
        <w:ind w:left="900"/>
        <w:jc w:val="center"/>
        <w:rPr>
          <w:rFonts w:cs="Times New Roman"/>
        </w:rPr>
      </w:pPr>
      <w:r w:rsidRPr="006D17C5">
        <w:rPr>
          <w:rFonts w:cs="Times New Roman"/>
          <w:b/>
        </w:rPr>
        <w:t>Zadanie nr 8:</w:t>
      </w:r>
      <w:r w:rsidRPr="006D17C5">
        <w:rPr>
          <w:rFonts w:cs="Times New Roman"/>
        </w:rPr>
        <w:t xml:space="preserve">    </w:t>
      </w:r>
      <w:r w:rsidRPr="006D17C5">
        <w:rPr>
          <w:rFonts w:cs="Times New Roman"/>
          <w:b/>
          <w:bCs/>
        </w:rPr>
        <w:t>Zestawy i odczynniki  do wykonywania badań metodą  PCR  BAX Q7</w:t>
      </w:r>
    </w:p>
    <w:p w14:paraId="03D0EFE0" w14:textId="77777777" w:rsidR="000A6BE3" w:rsidRPr="006D17C5" w:rsidRDefault="000A6BE3">
      <w:pPr>
        <w:rPr>
          <w:rFonts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7"/>
        <w:gridCol w:w="1610"/>
        <w:gridCol w:w="1437"/>
        <w:gridCol w:w="296"/>
        <w:gridCol w:w="376"/>
        <w:gridCol w:w="456"/>
        <w:gridCol w:w="470"/>
        <w:gridCol w:w="390"/>
        <w:gridCol w:w="470"/>
        <w:gridCol w:w="550"/>
        <w:gridCol w:w="630"/>
        <w:gridCol w:w="470"/>
        <w:gridCol w:w="390"/>
        <w:gridCol w:w="470"/>
        <w:gridCol w:w="550"/>
      </w:tblGrid>
      <w:tr w:rsidR="000A6BE3" w:rsidRPr="006D17C5" w14:paraId="5EA6966B" w14:textId="77777777" w:rsidTr="000A6BE3">
        <w:trPr>
          <w:trHeight w:val="59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0AF8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6E1C" w14:textId="77777777" w:rsidR="000A6BE3" w:rsidRPr="006D17C5" w:rsidRDefault="000A6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13D9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292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2B72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0A6BE3" w:rsidRPr="006D17C5" w14:paraId="58149904" w14:textId="77777777" w:rsidTr="000A6BE3"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7730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50FD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F0FA" w14:textId="77777777" w:rsidR="000A6BE3" w:rsidRPr="006D17C5" w:rsidRDefault="000A6BE3">
            <w:pPr>
              <w:snapToGrid w:val="0"/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4C0F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BFDA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02C9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A4C7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0BE9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A42B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B3C7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AEF1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F845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22B1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BFEA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35CB" w14:textId="77777777" w:rsidR="000A6BE3" w:rsidRPr="006D17C5" w:rsidRDefault="000A6BE3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0A6BE3" w:rsidRPr="006D17C5" w14:paraId="464A9D31" w14:textId="77777777" w:rsidTr="000A6BE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1A5A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B7BF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Salmonella Kit</w:t>
            </w:r>
          </w:p>
          <w:p w14:paraId="38B01E69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E15" w14:textId="77777777" w:rsidR="000A6BE3" w:rsidRPr="006D17C5" w:rsidRDefault="000A6BE3" w:rsidP="004C15C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 op. 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C09A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86AD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4D33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79C4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1EB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E82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06ED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803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DC0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1585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5767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B3DA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A6BE3" w:rsidRPr="006D17C5" w14:paraId="4D91019A" w14:textId="77777777" w:rsidTr="000A6BE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4954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DDE7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L. monocytogenes Kit 24E</w:t>
            </w:r>
          </w:p>
          <w:p w14:paraId="3DB7BE36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E88C" w14:textId="77777777" w:rsidR="000A6BE3" w:rsidRPr="006D17C5" w:rsidRDefault="000A6BE3" w:rsidP="004C15C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 op. 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0EE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E87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208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FDCA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F5F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E3F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294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7B3D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AE34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A89B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002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FD8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A6BE3" w:rsidRPr="006D17C5" w14:paraId="036EF2B6" w14:textId="77777777" w:rsidTr="000A6BE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4C82" w14:textId="77777777" w:rsidR="000A6BE3" w:rsidRPr="006D17C5" w:rsidRDefault="000A6BE3" w:rsidP="00A577F7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3.</w:t>
            </w:r>
          </w:p>
          <w:p w14:paraId="003EEFB9" w14:textId="77777777" w:rsidR="000A6BE3" w:rsidRPr="006D17C5" w:rsidRDefault="000A6BE3" w:rsidP="00A577F7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2D2E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eastAsia="Times New Roman" w:cs="Times New Roman"/>
                <w:sz w:val="22"/>
                <w:lang w:val="en-US" w:eastAsia="pl-PL"/>
              </w:rPr>
              <w:t>C. Jejuni/Coli/Lari REAL TIME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EE30" w14:textId="77777777" w:rsidR="000A6BE3" w:rsidRPr="006D17C5" w:rsidRDefault="000A6BE3" w:rsidP="004C15C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A3A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5B3D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32F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41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382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272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1443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0E2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CB42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86E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3E4B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7108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A6BE3" w:rsidRPr="006D17C5" w14:paraId="746F244C" w14:textId="77777777" w:rsidTr="000A6BE3">
        <w:trPr>
          <w:trHeight w:val="50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F4F0" w14:textId="77777777" w:rsidR="000A6BE3" w:rsidRPr="006D17C5" w:rsidRDefault="000A6BE3" w:rsidP="00A577F7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81F4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BAX Lysing Agent 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38DE" w14:textId="77777777" w:rsidR="000A6BE3" w:rsidRPr="006D17C5" w:rsidRDefault="000A6BE3" w:rsidP="004C15C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op.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8493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D2C6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A178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1A2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7F1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524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47A5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35F2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56D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317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96F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A7E1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A6BE3" w:rsidRPr="006D17C5" w14:paraId="6D9C50C8" w14:textId="77777777" w:rsidTr="000A6BE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7556" w14:textId="77777777" w:rsidR="000A6BE3" w:rsidRPr="006D17C5" w:rsidRDefault="000A6BE3" w:rsidP="00A577F7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5.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5CA6" w14:textId="77777777" w:rsidR="000A6BE3" w:rsidRPr="006D17C5" w:rsidRDefault="000A6BE3" w:rsidP="00E038DB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BAX Lysing Agent 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4889" w14:textId="77777777" w:rsidR="000A6BE3" w:rsidRPr="006D17C5" w:rsidRDefault="000A6BE3" w:rsidP="004C15C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1op. 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8FC1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ACBC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AF65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7C59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4730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C2A5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155A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D643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CDDD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6522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BEFE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D07F" w14:textId="77777777" w:rsidR="000A6BE3" w:rsidRPr="006D17C5" w:rsidRDefault="000A6BE3" w:rsidP="00C26AFA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0D3EEC9" w14:textId="77777777" w:rsidR="000A6BE3" w:rsidRPr="006D17C5" w:rsidRDefault="000A6BE3" w:rsidP="00291D5A">
      <w:pPr>
        <w:ind w:left="10620" w:hanging="9627"/>
        <w:rPr>
          <w:rFonts w:cs="Times New Roman"/>
          <w:vertAlign w:val="superscript"/>
        </w:rPr>
      </w:pPr>
    </w:p>
    <w:p w14:paraId="4CDCC8B3" w14:textId="77777777" w:rsidR="00136EA4" w:rsidRDefault="000A6BE3" w:rsidP="00136EA4">
      <w:pPr>
        <w:rPr>
          <w:rFonts w:cs="Times New Roman"/>
          <w:b/>
          <w:bCs/>
          <w:sz w:val="22"/>
        </w:rPr>
      </w:pPr>
      <w:r w:rsidRPr="006D17C5">
        <w:rPr>
          <w:rFonts w:cs="Times New Roman"/>
          <w:b/>
          <w:bCs/>
          <w:sz w:val="22"/>
        </w:rPr>
        <w:t>UWAGA:</w:t>
      </w:r>
    </w:p>
    <w:p w14:paraId="26C5A21C" w14:textId="373A8934" w:rsidR="000A6BE3" w:rsidRPr="00136EA4" w:rsidRDefault="003414FB" w:rsidP="00136EA4">
      <w:pPr>
        <w:rPr>
          <w:rFonts w:cs="Times New Roman"/>
          <w:b/>
          <w:bCs/>
          <w:sz w:val="22"/>
        </w:rPr>
      </w:pPr>
      <w:r>
        <w:rPr>
          <w:rFonts w:cs="Times New Roman"/>
          <w:b/>
        </w:rPr>
        <w:t>L</w:t>
      </w:r>
      <w:r w:rsidR="000A6BE3" w:rsidRPr="006D17C5">
        <w:rPr>
          <w:rFonts w:cs="Times New Roman"/>
          <w:b/>
        </w:rPr>
        <w:t xml:space="preserve">okalizacja dostawy: ZHW w Gorzowie Wlkp. ul. Bohaterów Warszawy 4, </w:t>
      </w:r>
      <w:r w:rsidR="001F3938">
        <w:rPr>
          <w:rFonts w:cs="Times New Roman"/>
          <w:b/>
        </w:rPr>
        <w:t>66-400 Gorzów Wlkp.</w:t>
      </w:r>
    </w:p>
    <w:p w14:paraId="2C62CA8C" w14:textId="650120E4" w:rsidR="000A6BE3" w:rsidRPr="006D17C5" w:rsidRDefault="000A6BE3" w:rsidP="000A6BE3">
      <w:pPr>
        <w:ind w:left="10620" w:hanging="9627"/>
        <w:rPr>
          <w:rFonts w:cs="Times New Roman"/>
          <w:b/>
        </w:rPr>
      </w:pPr>
    </w:p>
    <w:p w14:paraId="287F5593" w14:textId="21B9DC2B" w:rsidR="006D17C5" w:rsidRPr="006D17C5" w:rsidRDefault="006D17C5">
      <w:pPr>
        <w:rPr>
          <w:rFonts w:cs="Times New Roman"/>
          <w:sz w:val="22"/>
        </w:rPr>
      </w:pPr>
      <w:r w:rsidRPr="006D17C5">
        <w:rPr>
          <w:rFonts w:cs="Times New Roman"/>
          <w:sz w:val="22"/>
        </w:rPr>
        <w:br w:type="page"/>
      </w:r>
    </w:p>
    <w:p w14:paraId="72401045" w14:textId="77777777" w:rsidR="006D17C5" w:rsidRPr="006D17C5" w:rsidRDefault="006D17C5" w:rsidP="003A407A">
      <w:pPr>
        <w:jc w:val="center"/>
        <w:rPr>
          <w:rFonts w:cs="Times New Roman"/>
          <w:sz w:val="6"/>
          <w:szCs w:val="6"/>
        </w:rPr>
      </w:pPr>
    </w:p>
    <w:p w14:paraId="3802BD86" w14:textId="1EA6DFA6" w:rsidR="006D17C5" w:rsidRPr="006D17C5" w:rsidRDefault="006D17C5" w:rsidP="00136EA4">
      <w:pPr>
        <w:ind w:left="900"/>
        <w:jc w:val="center"/>
        <w:rPr>
          <w:rFonts w:cs="Times New Roman"/>
          <w:b/>
          <w:color w:val="FF0000"/>
        </w:rPr>
      </w:pPr>
      <w:r w:rsidRPr="006D17C5">
        <w:rPr>
          <w:rFonts w:cs="Times New Roman"/>
          <w:b/>
        </w:rPr>
        <w:t>Zadanie nr 9:  Surowice do aglutynacji szkiełkowej</w:t>
      </w:r>
    </w:p>
    <w:p w14:paraId="474DBA09" w14:textId="77777777" w:rsidR="006D17C5" w:rsidRPr="006D17C5" w:rsidRDefault="006D17C5" w:rsidP="004B341F">
      <w:pPr>
        <w:jc w:val="center"/>
        <w:rPr>
          <w:rFonts w:cs="Times New Roman"/>
          <w:sz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468"/>
        <w:gridCol w:w="1416"/>
        <w:gridCol w:w="296"/>
        <w:gridCol w:w="376"/>
        <w:gridCol w:w="456"/>
        <w:gridCol w:w="470"/>
        <w:gridCol w:w="553"/>
        <w:gridCol w:w="470"/>
        <w:gridCol w:w="550"/>
        <w:gridCol w:w="630"/>
        <w:gridCol w:w="470"/>
        <w:gridCol w:w="390"/>
        <w:gridCol w:w="470"/>
        <w:gridCol w:w="550"/>
      </w:tblGrid>
      <w:tr w:rsidR="006D17C5" w:rsidRPr="006D17C5" w14:paraId="065CB028" w14:textId="77777777" w:rsidTr="006D17C5">
        <w:trPr>
          <w:trHeight w:val="397"/>
          <w:jc w:val="center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D512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D94C" w14:textId="77777777" w:rsidR="006D17C5" w:rsidRPr="006D17C5" w:rsidRDefault="006D1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169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B05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6D17C5" w:rsidRPr="006D17C5" w14:paraId="4C0E36A7" w14:textId="77777777" w:rsidTr="006D17C5">
        <w:trPr>
          <w:trHeight w:val="397"/>
          <w:jc w:val="center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B00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E8E0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DD54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8E0C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347B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32F85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DD2D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FBB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5254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38DA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095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47A9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F30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9064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359B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6D17C5" w:rsidRPr="006D17C5" w14:paraId="25FFCB7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53791C" w14:textId="351990F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5A1C36" w14:textId="77777777" w:rsidR="006D17C5" w:rsidRPr="006D17C5" w:rsidRDefault="006D17C5" w:rsidP="0013665D">
            <w:pPr>
              <w:tabs>
                <w:tab w:val="left" w:pos="1350"/>
              </w:tabs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HM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F912D1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13</w:t>
            </w:r>
          </w:p>
          <w:p w14:paraId="3A53B58A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524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BA1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F7D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099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62B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  <w:vertAlign w:val="superscript"/>
              </w:rPr>
            </w:pPr>
            <w:r w:rsidRPr="006D17C5">
              <w:rPr>
                <w:rFonts w:cs="Times New Roman"/>
                <w:sz w:val="22"/>
              </w:rPr>
              <w:t>10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C7E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  <w:vertAlign w:val="superscript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8BB7" w14:textId="77777777" w:rsidR="006D17C5" w:rsidRPr="006D17C5" w:rsidRDefault="006D17C5" w:rsidP="006C44F8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C34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0FF4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D93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B0B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ADA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2B4F6A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2CA915" w14:textId="74C09B4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F6E36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gr.B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D074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</w:p>
          <w:p w14:paraId="6C30CCE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AC4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FAC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D1A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BFD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E3A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94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4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FEE4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1B2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E5C9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2D7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A86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B15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830BED1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66104" w14:textId="098144B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A4D13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gr.C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FD3A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11</w:t>
            </w:r>
          </w:p>
          <w:p w14:paraId="4B7444EE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346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515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9051" w14:textId="77777777" w:rsidR="006D17C5" w:rsidRPr="006D17C5" w:rsidRDefault="006D17C5" w:rsidP="004D546A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2EF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AF9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4F7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4C0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DE2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D6C2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957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9B0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15D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13D45C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15113E" w14:textId="005E78F8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3760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gr.D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37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</w:p>
          <w:p w14:paraId="37A45C6E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AD9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8A0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61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95E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C4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C4F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4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2BC4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CC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83D8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C59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2C2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DF1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A01E1A1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AAF939" w14:textId="718AADF6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27EB4E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gr.E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E2E2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12</w:t>
            </w:r>
          </w:p>
          <w:p w14:paraId="6B5EBFE1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1B6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A08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FC5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556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A0D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9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4B1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FD5C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63C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DDA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C78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236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7B2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F67441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9B755" w14:textId="7EA2E59B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3AE33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81D5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</w:t>
            </w:r>
          </w:p>
          <w:p w14:paraId="61C3703D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C64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5DC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2F73" w14:textId="77777777" w:rsidR="006D17C5" w:rsidRPr="006D17C5" w:rsidRDefault="006D17C5" w:rsidP="004D546A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234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F04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7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B8B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384A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4E7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08EC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14B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4ED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E42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8302284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B3E35" w14:textId="122957DD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7E3EA8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B734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231F2F9E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7F2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368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5D4F" w14:textId="77777777" w:rsidR="006D17C5" w:rsidRPr="006D17C5" w:rsidRDefault="006D17C5" w:rsidP="004D546A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D7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7B2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827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87D0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111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EFED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31C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D77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B61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25B46E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A92AB2" w14:textId="7A1A9446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D7DB8A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EDB1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76644762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81A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96E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726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F58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824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8F9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98A9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5354" w14:textId="77777777" w:rsidR="006D17C5" w:rsidRPr="006D17C5" w:rsidRDefault="006D17C5" w:rsidP="00D8176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7F61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791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355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077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1037D303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C4645" w14:textId="5874E026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E06E93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EF5E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0E31CD8E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835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C11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DF2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E94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1F0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78C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5D30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D8E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B172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48D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458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568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2407F45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A6DCA0" w14:textId="7C4D8D78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6ACB5A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O:9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24BE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10</w:t>
            </w:r>
          </w:p>
          <w:p w14:paraId="63768030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923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87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CA74" w14:textId="77777777" w:rsidR="006D17C5" w:rsidRPr="006D17C5" w:rsidRDefault="006D17C5" w:rsidP="004D546A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8ED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DD7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7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244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69D0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441B" w14:textId="77777777" w:rsidR="006D17C5" w:rsidRPr="006D17C5" w:rsidRDefault="006D17C5" w:rsidP="00D8176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76BC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C33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FD2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ED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2DC32FF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5F684A" w14:textId="7770371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3099D9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O:18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1829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342AC053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0B6A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C47C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C73A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D16B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A514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B460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A4FC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36C8" w14:textId="77777777" w:rsidR="006D17C5" w:rsidRPr="006D17C5" w:rsidRDefault="006D17C5" w:rsidP="00F56C0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6B54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2B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192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081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28BD573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D35E7" w14:textId="7714041B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9D3E1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O:46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4D56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</w:p>
          <w:p w14:paraId="444D939D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D0C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BEA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14D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4B0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033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535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0714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2EE8" w14:textId="77777777" w:rsidR="006D17C5" w:rsidRPr="006D17C5" w:rsidRDefault="006D17C5" w:rsidP="00D8176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4D4E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722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A46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DF0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19AEE6C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888AC" w14:textId="36973EF6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F01DE7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494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79947D8D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779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C9B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E2E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74D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031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8E6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B61F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9FC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3B76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FC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E46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503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3543B7A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D86537" w14:textId="0AFF746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AFD1A9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Hb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22B4" w14:textId="575B7E6A" w:rsidR="006D17C5" w:rsidRPr="006D17C5" w:rsidRDefault="00A7795E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14:paraId="2B3F12DB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2FA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05B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EE6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D6F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298E" w14:textId="38F68066" w:rsidR="006D17C5" w:rsidRPr="006D17C5" w:rsidRDefault="00A7795E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6D17C5"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2CA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536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E59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C07E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934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EE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197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FB320B7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88DC2" w14:textId="7C64FA18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92FF07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Hc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8830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52CB5F58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9ED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73B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9E0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348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4CA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511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DDAF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65D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4FF5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5C3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BD1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B7E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78E8CD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B04F6" w14:textId="63F17B6C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FA5491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Hd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1A9D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1A88CE02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D57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9BD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FCC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E89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B17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D62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91A7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745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B15A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B22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173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C11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07CEBA6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BCFD81" w14:textId="0EC3D2A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55ED98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AEBF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64A4ADA6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B87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43B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637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084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48A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81B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23A7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780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DE38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C1D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2BF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F6D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4CA552D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93313" w14:textId="6484410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D9057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Hg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99F8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</w:t>
            </w:r>
          </w:p>
          <w:p w14:paraId="5BC9715F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1EC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AD4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853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1FF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0FA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5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D62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925C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796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8E81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D14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E95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5FD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469C0836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2A7A5" w14:textId="444BACB1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562800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Hh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77A6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287FC125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77D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47C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09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7AD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B34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FD8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55B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813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852D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EEA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7EA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45A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3DAE296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3D2DC" w14:textId="2F4F3928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ED3A8F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4481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8</w:t>
            </w:r>
          </w:p>
          <w:p w14:paraId="040D10CA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B5A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92B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C99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D3F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6FD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90A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3E31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9F2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F60A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CA8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DC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A51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1B64834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674E2" w14:textId="5D0DD27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6EEB9A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HL (literka L)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4331" w14:textId="77777777" w:rsidR="006D17C5" w:rsidRPr="006D17C5" w:rsidRDefault="006D17C5" w:rsidP="00503D4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1E8B9D3F" w14:textId="77777777" w:rsidR="006D17C5" w:rsidRPr="006D17C5" w:rsidRDefault="006D17C5" w:rsidP="00503D4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49A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A99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2E9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332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6A3F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74A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10EB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C55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5667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5F1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5F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C44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32921C5B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0D3BAB" w14:textId="551123F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6F924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Hm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DB2E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6</w:t>
            </w:r>
          </w:p>
          <w:p w14:paraId="40654C47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0E1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817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93E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0C9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BB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D24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E17B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16E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995A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C7B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B64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E8B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6E190268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69651" w14:textId="126D3613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D1714C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6293" w14:textId="77777777" w:rsidR="006D17C5" w:rsidRPr="006D17C5" w:rsidRDefault="006D17C5" w:rsidP="00750444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297685CF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18F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692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406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7D5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6F3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5E1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21F2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245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1F3C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FD9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631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674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5777332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7E3409" w14:textId="24961D7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9F189C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Hq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DC42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</w:p>
          <w:p w14:paraId="6231A3AB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D33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43F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240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0D1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392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E0F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36DC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4D9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987C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A5D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E5F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61A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4F9601BE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B1C01" w14:textId="556E8F6E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E4036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Hr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1608" w14:textId="77777777" w:rsidR="006D17C5" w:rsidRPr="006D17C5" w:rsidRDefault="006D17C5" w:rsidP="00750444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</w:p>
          <w:p w14:paraId="09041683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5EC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F0A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D95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C24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07E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C90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87F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6BE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D1E8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A77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851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5C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89B6CC6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CDADB0" w14:textId="2ED7EE37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D26B6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CB90" w14:textId="77777777" w:rsidR="006D17C5" w:rsidRPr="006D17C5" w:rsidRDefault="006D17C5" w:rsidP="00750444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63183D09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676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7C5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005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36C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CE5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21A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8831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AF5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94BF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36E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369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B29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94D5610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A8D5EC" w14:textId="5490A091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23B173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Sutowica Ht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6623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6A6A32FD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11C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523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EE0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91E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510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A5B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940C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904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3694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963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B77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36F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4F8DA17C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B6898" w14:textId="1B33F69F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1885AE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Hu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44CC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68D4FEC1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183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CC1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E98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789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356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128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8C68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3BD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5FB9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08C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D2E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81A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3FD507C3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78E645" w14:textId="671D083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269ED6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Hw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534F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0C90AFD4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1F5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702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35D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EAC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535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62D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707C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015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2F18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6B2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BE2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63C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3AB9BCB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979356" w14:textId="5419F0C4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C3FBB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BB95" w14:textId="77777777" w:rsidR="006D17C5" w:rsidRPr="006D17C5" w:rsidRDefault="006D17C5" w:rsidP="00AC2DE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359A0405" w14:textId="77777777" w:rsidR="006D17C5" w:rsidRPr="006D17C5" w:rsidRDefault="006D17C5" w:rsidP="00AC2DE6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F2D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A6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38E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974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DEE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28C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FA2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F22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6E31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535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65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A6A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FF9F664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4C01F" w14:textId="766A907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B2507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Hy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471F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65AD5856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C08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848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84A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1C0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4F5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E20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08D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CA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6CF0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97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C1C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9C3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132EBA6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6E69AB" w14:textId="62FE623C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88B08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Hz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7770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14A4F31C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307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476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41A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C52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740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86E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8C56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841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B083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6DF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E83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2C8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94B7587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6E00D" w14:textId="68048201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E14A9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Hk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76BD" w14:textId="77777777" w:rsidR="006D17C5" w:rsidRPr="006D17C5" w:rsidRDefault="006D17C5" w:rsidP="00AC2DE6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07872301" w14:textId="77777777" w:rsidR="006D17C5" w:rsidRPr="006D17C5" w:rsidRDefault="006D17C5" w:rsidP="00AC2DE6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97E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8D9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E26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7AD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23E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814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6BC3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E6D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A4A3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CA5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769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A35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4DE342C1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5BB" w14:textId="01CFF062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1108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Hz6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B4189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307E189C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EB7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296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CB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DD1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EBF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1B1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9885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006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6FD0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71F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6CF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0D7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36BC928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284CC9F" w14:textId="42145CCF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AAA675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Hz10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746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4AA98A11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8C8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4B5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1D7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CFE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4FF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E8F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EA1B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F07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CDB7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B4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69D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5CA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4657A49D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E69E2" w14:textId="74701B5F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0F452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H1 (literka 1)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B2F2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7</w:t>
            </w:r>
          </w:p>
          <w:p w14:paraId="3882E0DB" w14:textId="77777777" w:rsidR="006D17C5" w:rsidRPr="006D17C5" w:rsidRDefault="006D17C5" w:rsidP="00750444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buteleczek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FD9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318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B21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7F4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DB1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53A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3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E8C9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4CE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D4C5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7E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D08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38B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A723C5F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52F699" w14:textId="0E8188D9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B2413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B43D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</w:t>
            </w:r>
          </w:p>
          <w:p w14:paraId="1E9638A4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B31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2B3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35AD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70C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ED0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6AA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44F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59DA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E60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4840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917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A63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8A1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7020068E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BBD6" w14:textId="50B091A1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EAD7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1BBE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0986EF24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E48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446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73A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525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AAF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BE43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4DA98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D34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7BC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9452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038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2D2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0082389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5EF1" w14:textId="2A19675F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F694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59FE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34C73107" w14:textId="77777777" w:rsidR="006D17C5" w:rsidRPr="006D17C5" w:rsidRDefault="006D17C5" w:rsidP="0013665D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A58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C03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390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570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8C85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84E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BA22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7BD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0BD3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9A7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523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4F7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5AB3E757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104A" w14:textId="4803853A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D8B3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H:7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217F" w14:textId="77777777" w:rsidR="006D17C5" w:rsidRPr="006D17C5" w:rsidRDefault="006D17C5" w:rsidP="008A09AB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</w:p>
          <w:p w14:paraId="444CD024" w14:textId="77777777" w:rsidR="006D17C5" w:rsidRPr="006D17C5" w:rsidRDefault="006D17C5" w:rsidP="008A09AB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buteleczki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C81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4AD0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DE56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5BBC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3AF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5014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DF24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33AF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7E9D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362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96AB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D47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DEB845E" w14:textId="77777777" w:rsidTr="006D17C5">
        <w:trPr>
          <w:trHeight w:val="284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BECAD9" w14:textId="0CFBF035" w:rsidR="006D17C5" w:rsidRPr="006D17C5" w:rsidRDefault="00136EA4" w:rsidP="00136EA4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8C34C" w14:textId="77777777" w:rsidR="006D17C5" w:rsidRPr="006D17C5" w:rsidRDefault="006D17C5" w:rsidP="0013665D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Surowica Hz15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F3A2" w14:textId="77777777" w:rsidR="006D17C5" w:rsidRPr="006D17C5" w:rsidRDefault="006D17C5" w:rsidP="008A09AB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</w:p>
          <w:p w14:paraId="16D74A19" w14:textId="77777777" w:rsidR="006D17C5" w:rsidRPr="006D17C5" w:rsidRDefault="006D17C5" w:rsidP="008A09AB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buteleczka 1 ml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560E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410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C9F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DE8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3B1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E569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81" w14:textId="77777777" w:rsidR="006D17C5" w:rsidRPr="006D17C5" w:rsidRDefault="006D17C5" w:rsidP="00704E2A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97F7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D138" w14:textId="77777777" w:rsidR="006D17C5" w:rsidRPr="006D17C5" w:rsidRDefault="006D17C5" w:rsidP="00903597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402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5788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F92A" w14:textId="77777777" w:rsidR="006D17C5" w:rsidRPr="006D17C5" w:rsidRDefault="006D17C5" w:rsidP="00844C4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21758E3F" w14:textId="77777777" w:rsidR="00136EA4" w:rsidRDefault="006D17C5" w:rsidP="00136EA4">
      <w:pPr>
        <w:jc w:val="both"/>
        <w:rPr>
          <w:rFonts w:cs="Times New Roman"/>
          <w:b/>
          <w:bCs/>
          <w:sz w:val="22"/>
        </w:rPr>
      </w:pPr>
      <w:r w:rsidRPr="006D17C5">
        <w:rPr>
          <w:rFonts w:cs="Times New Roman"/>
          <w:sz w:val="22"/>
          <w:vertAlign w:val="superscript"/>
        </w:rPr>
        <w:t xml:space="preserve"> </w:t>
      </w:r>
      <w:r w:rsidRPr="006D17C5">
        <w:rPr>
          <w:rFonts w:cs="Times New Roman"/>
          <w:b/>
          <w:bCs/>
          <w:sz w:val="22"/>
        </w:rPr>
        <w:t>UWAGA:</w:t>
      </w:r>
    </w:p>
    <w:p w14:paraId="3BEDE3B7" w14:textId="5D981250" w:rsidR="00136EA4" w:rsidRPr="00136EA4" w:rsidRDefault="00136EA4" w:rsidP="00136EA4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L</w:t>
      </w:r>
      <w:r w:rsidR="006D17C5" w:rsidRPr="00136EA4">
        <w:rPr>
          <w:rFonts w:cs="Times New Roman"/>
          <w:b/>
          <w:bCs/>
          <w:sz w:val="22"/>
        </w:rPr>
        <w:t>okalizacja dostawy: ZHW w Gorzowie Wlkp. ul. Bohaterów Warszawy 4, 66-400 Gorzów Wlkp.</w:t>
      </w:r>
    </w:p>
    <w:p w14:paraId="77CA2F47" w14:textId="710604C1" w:rsidR="006D17C5" w:rsidRPr="00136EA4" w:rsidRDefault="00136EA4" w:rsidP="00136EA4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color w:val="00B050"/>
          <w:sz w:val="22"/>
        </w:rPr>
        <w:t>L</w:t>
      </w:r>
      <w:r w:rsidR="006D17C5" w:rsidRPr="00136EA4">
        <w:rPr>
          <w:rFonts w:cs="Times New Roman"/>
          <w:b/>
          <w:bCs/>
          <w:color w:val="00B050"/>
          <w:sz w:val="22"/>
        </w:rPr>
        <w:t>okalizacja dostawy: ZHW w Gorzowie Wlkp. Pracownia Badań Serologicznych ul. Browarna 6, 65-849 Zielona Góra</w:t>
      </w:r>
    </w:p>
    <w:p w14:paraId="2284B7E6" w14:textId="77777777" w:rsidR="006D17C5" w:rsidRPr="006D17C5" w:rsidRDefault="006D17C5" w:rsidP="0037381E">
      <w:pPr>
        <w:jc w:val="both"/>
        <w:rPr>
          <w:rFonts w:cs="Times New Roman"/>
          <w:b/>
          <w:bCs/>
          <w:color w:val="00B050"/>
          <w:sz w:val="22"/>
        </w:rPr>
      </w:pPr>
    </w:p>
    <w:p w14:paraId="588FA4D5" w14:textId="77777777" w:rsidR="006D17C5" w:rsidRPr="006D17C5" w:rsidRDefault="006D17C5" w:rsidP="0037381E">
      <w:pPr>
        <w:jc w:val="both"/>
        <w:rPr>
          <w:rFonts w:cs="Times New Roman"/>
          <w:color w:val="00B050"/>
          <w:sz w:val="22"/>
        </w:rPr>
      </w:pPr>
    </w:p>
    <w:p w14:paraId="06526CC2" w14:textId="77777777" w:rsidR="006D17C5" w:rsidRPr="006D17C5" w:rsidRDefault="006D17C5">
      <w:pPr>
        <w:rPr>
          <w:rFonts w:cs="Times New Roman"/>
          <w:sz w:val="22"/>
        </w:rPr>
      </w:pPr>
      <w:r w:rsidRPr="006D17C5">
        <w:rPr>
          <w:rFonts w:cs="Times New Roman"/>
          <w:sz w:val="22"/>
        </w:rPr>
        <w:br w:type="page"/>
      </w:r>
    </w:p>
    <w:p w14:paraId="4941C55B" w14:textId="0EF15DC5" w:rsidR="006D17C5" w:rsidRPr="00136EA4" w:rsidRDefault="006D17C5" w:rsidP="00136EA4">
      <w:pPr>
        <w:jc w:val="center"/>
        <w:rPr>
          <w:rFonts w:cs="Times New Roman"/>
          <w:b/>
        </w:rPr>
      </w:pPr>
      <w:r w:rsidRPr="006D17C5">
        <w:rPr>
          <w:rFonts w:cs="Times New Roman"/>
          <w:b/>
        </w:rPr>
        <w:t>Zadanie nr 10: Krążki antybiotykowe bibułowe</w:t>
      </w:r>
    </w:p>
    <w:p w14:paraId="7B3D08CD" w14:textId="77777777" w:rsidR="006D17C5" w:rsidRPr="006D17C5" w:rsidRDefault="006D17C5" w:rsidP="00290D81">
      <w:pPr>
        <w:jc w:val="center"/>
        <w:rPr>
          <w:rFonts w:cs="Times New Roman"/>
          <w:i/>
          <w:sz w:val="6"/>
          <w:szCs w:val="6"/>
        </w:rPr>
      </w:pPr>
    </w:p>
    <w:tbl>
      <w:tblPr>
        <w:tblW w:w="5159" w:type="pct"/>
        <w:jc w:val="center"/>
        <w:tblLook w:val="0000" w:firstRow="0" w:lastRow="0" w:firstColumn="0" w:lastColumn="0" w:noHBand="0" w:noVBand="0"/>
      </w:tblPr>
      <w:tblGrid>
        <w:gridCol w:w="497"/>
        <w:gridCol w:w="3247"/>
        <w:gridCol w:w="1416"/>
        <w:gridCol w:w="296"/>
        <w:gridCol w:w="376"/>
        <w:gridCol w:w="456"/>
        <w:gridCol w:w="470"/>
        <w:gridCol w:w="390"/>
        <w:gridCol w:w="470"/>
        <w:gridCol w:w="550"/>
        <w:gridCol w:w="630"/>
        <w:gridCol w:w="470"/>
        <w:gridCol w:w="390"/>
        <w:gridCol w:w="470"/>
        <w:gridCol w:w="505"/>
        <w:gridCol w:w="45"/>
      </w:tblGrid>
      <w:tr w:rsidR="006D17C5" w:rsidRPr="006D17C5" w14:paraId="5D1FFF97" w14:textId="77777777" w:rsidTr="00136EA4">
        <w:trPr>
          <w:gridAfter w:val="1"/>
          <w:wAfter w:w="21" w:type="pct"/>
          <w:trHeight w:val="593"/>
          <w:jc w:val="center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8B05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240C" w14:textId="77777777" w:rsidR="006D17C5" w:rsidRPr="006D17C5" w:rsidRDefault="006D1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A31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259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B009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136EA4" w:rsidRPr="006D17C5" w14:paraId="1A116A30" w14:textId="77777777" w:rsidTr="00136EA4">
        <w:trPr>
          <w:jc w:val="center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3825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B9AF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4B09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77A7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2447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6CC5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852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FCDE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8013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5848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93E7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E54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EE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A9A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6709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136EA4" w:rsidRPr="006D17C5" w14:paraId="622B4C18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6378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B6A1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Amikacyna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15A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A4D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C6C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0E04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8DDD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2C0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F317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  <w:vertAlign w:val="superscript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E7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E38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F49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93E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1A2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DD7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3CD09C74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1155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B0D7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Amoxycillin 25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DC1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D3E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DB1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1EEE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69ED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7E4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CAE0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E61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DDB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9BC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34FF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647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14F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126FD6E0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DB9E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0F32" w14:textId="77777777" w:rsidR="006D17C5" w:rsidRPr="006D17C5" w:rsidRDefault="006D17C5" w:rsidP="00D00806">
            <w:pPr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Amoxycillin/Clavulan acid 20 µg /10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BFFD" w14:textId="77777777" w:rsidR="006D17C5" w:rsidRPr="006D17C5" w:rsidRDefault="006D17C5" w:rsidP="0093623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2A0C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DFB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ECCF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C646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35A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54A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D7C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53C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A24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655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BBD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A70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3CE47FA4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FC8E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C1BC" w14:textId="77777777" w:rsidR="006D17C5" w:rsidRPr="006D17C5" w:rsidRDefault="006D17C5" w:rsidP="00D00806">
            <w:pPr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Cefadroxil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FD38" w14:textId="77777777" w:rsidR="006D17C5" w:rsidRPr="006D17C5" w:rsidRDefault="006D17C5" w:rsidP="0093623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48D4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ADA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BCAF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6290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F1B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188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114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0F9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919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8C7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6B7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B39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6D1FB6A1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198D0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C0F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Ceftiofur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43A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BC6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7C6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8196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23FF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B29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691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62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086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875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4E0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381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BAD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2BD5C583" w14:textId="77777777" w:rsidTr="00136EA4">
        <w:trPr>
          <w:trHeight w:val="648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3279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530D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Cefovecin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06B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4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8BE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FCF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B152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75B9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195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F8DA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848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3E3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3BB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E27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16C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071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221FE8AA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7095B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CEEE" w14:textId="77777777" w:rsidR="006D17C5" w:rsidRPr="006D17C5" w:rsidRDefault="006D17C5" w:rsidP="00FD5353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Cephalexin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8FB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4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917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387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678C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428C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C2C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6F4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39C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4CD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503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167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90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488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5EF292BC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8D23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4737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Chloramphenicol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D81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4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567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877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CC95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1645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1A0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5009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418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FD8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C3A2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D6E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B1C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28E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4E6E1DA1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42352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BF48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Ciprofloxacin 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F35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183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EEB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8175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43334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399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3EAF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777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23C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8E2A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1ED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1A1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6F8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5CFA9F47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7AEF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0DAB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Cloxacillin 5µg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5A3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155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CC9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FE8C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0916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951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7630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D95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D60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05E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86C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211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64A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33456C02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589D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2F24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Clindamycin 2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431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2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4FA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770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650C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297F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A01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599D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ABE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D54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B64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1E0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069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F2B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501D6350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5E4C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4DB7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Colistin sulphate 10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69F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94E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2A0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BCB92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AF9A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81A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EF2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066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8A0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4A1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57D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3DE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B75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02A4295B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E4AF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C147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Doxycycline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810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4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F6C1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197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AB6C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02C3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B2F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D3E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D71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55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451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E56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C7A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3BF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136EA4" w:rsidRPr="006D17C5" w14:paraId="4837B4FF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4B7E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0CE6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Enrofloxacin 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A22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A0C3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369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8829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4FCF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738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6FF2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3F3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634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27A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215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EC5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528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73C0CA53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7E12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2D71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Florfenicol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04A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EBF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2B8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D5FA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9BEE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D79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DB45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E11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5FA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BF9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04F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039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C65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5499BC33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C05F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DDD8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Flumequina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7F6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A89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0FB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E84F2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0ADC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76A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EC78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89C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EE3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F2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D61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E3A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746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1239773B" w14:textId="77777777" w:rsidTr="00136EA4">
        <w:trPr>
          <w:trHeight w:val="515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E03F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A40F" w14:textId="77777777" w:rsidR="006D17C5" w:rsidRPr="006D17C5" w:rsidRDefault="006D17C5" w:rsidP="00D00806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Kanamecyna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9EC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1AA5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FF3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A6B6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5887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06A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768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2F6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0B3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ED9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290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9D9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93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2D9F4CEC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D3C5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1565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Lincomycin/Neomycin 75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7B9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16A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442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A367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8893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477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A44D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E72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94F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B7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05A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8BB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DB2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52CD546F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C6D6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D60F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Lincomycin/Spectomycin 109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E0E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F300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29F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5A00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758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108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423E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2B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5FF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0A8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A72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4F0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912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15B600B2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09CB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7C47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Marbofloxacin 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66D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98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49F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DD6D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5285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B3C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8022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8F3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019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35C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D0D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73E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7BE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292E0D12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73DA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14BD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Nitrofurantion 100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666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B8A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026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1F2A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42A2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196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EC2D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26B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B59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02E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357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B0F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611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37F565C0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3138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2EB3" w14:textId="77777777" w:rsidR="006D17C5" w:rsidRPr="006D17C5" w:rsidRDefault="006D17C5" w:rsidP="00405B7A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Neomycin 30</w:t>
            </w:r>
            <w:r w:rsidRPr="006D17C5">
              <w:rPr>
                <w:rFonts w:cs="Times New Roman"/>
                <w:sz w:val="22"/>
              </w:rPr>
              <w:t xml:space="preserve">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5E7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17F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ABA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1DF8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B52B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190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C6E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D11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95B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051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361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53F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1B3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79F6CC01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3CE2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848B" w14:textId="77777777" w:rsidR="006D17C5" w:rsidRPr="006D17C5" w:rsidRDefault="006D17C5" w:rsidP="00405B7A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Norfloxacin 10</w:t>
            </w:r>
            <w:r w:rsidRPr="006D17C5">
              <w:rPr>
                <w:rFonts w:cs="Times New Roman"/>
                <w:sz w:val="22"/>
              </w:rPr>
              <w:t xml:space="preserve">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853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613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98E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B867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2E5F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BC0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C68F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455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3D3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D39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AC9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CB9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4CE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6EE43105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4425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E3A3" w14:textId="77777777" w:rsidR="006D17C5" w:rsidRPr="006D17C5" w:rsidRDefault="006D17C5" w:rsidP="00D00806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Ofloxacin 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8D6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64B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A8D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8E46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1BA6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91D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31C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873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28D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BFB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96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8EE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F34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659EFFF4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8B4C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AD77" w14:textId="77777777" w:rsidR="006D17C5" w:rsidRPr="006D17C5" w:rsidRDefault="006D17C5" w:rsidP="00D00806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D17C5">
              <w:rPr>
                <w:rFonts w:cs="Times New Roman"/>
                <w:color w:val="000000"/>
                <w:sz w:val="22"/>
              </w:rPr>
              <w:t xml:space="preserve">Penicillin G10 </w:t>
            </w:r>
            <w:r w:rsidRPr="006D17C5">
              <w:rPr>
                <w:rFonts w:cs="Times New Roman"/>
                <w:sz w:val="22"/>
              </w:rPr>
              <w:t>unit</w:t>
            </w:r>
          </w:p>
          <w:p w14:paraId="02887352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00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194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42C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127B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BD17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155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795B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2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6E3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7C9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83D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CB2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E9C6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80A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469EEFFC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19B2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8447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Penicillin/Novobiocin 40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5DA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A80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EE4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5DA1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A270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57F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57D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233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3F4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BDD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D7A5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960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B0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6525DE70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98298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D837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Polymyxin B 300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650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E6C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533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36EC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D772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16D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1B8E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</w:p>
          <w:p w14:paraId="2179148B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D90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0AA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815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42B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663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203E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25D587BC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4886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34B7" w14:textId="77777777" w:rsidR="006D17C5" w:rsidRPr="006D17C5" w:rsidRDefault="006D17C5" w:rsidP="00D00806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D17C5">
              <w:rPr>
                <w:rFonts w:cs="Times New Roman"/>
                <w:color w:val="000000"/>
                <w:sz w:val="22"/>
              </w:rPr>
              <w:t>Streptomycin 10 µg</w:t>
            </w:r>
          </w:p>
          <w:p w14:paraId="6FFD2A04" w14:textId="77777777" w:rsidR="006D17C5" w:rsidRPr="006D17C5" w:rsidRDefault="006D17C5" w:rsidP="00D00806">
            <w:pPr>
              <w:rPr>
                <w:rFonts w:cs="Times New Roman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DDF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A9D9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9E2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4FF3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EFC5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583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3025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CB5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AE0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26F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FB0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826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861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73E4FBF4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D8B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4399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Sulphamethoxazole/Trimethoprim 23,75µg /1,25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FD9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DF8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FF8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FAE5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1D40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F60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DD0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8DD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2B1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4E8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435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9C2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507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141722B9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B7FA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C0DF" w14:textId="77777777" w:rsidR="006D17C5" w:rsidRPr="006D17C5" w:rsidRDefault="006D17C5" w:rsidP="00405B7A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Tiamulin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F6B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A94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20B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6D89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F9EF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258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C459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2ED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19BD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2D4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  <w:lang w:val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801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CBE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EC5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5001A473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C782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97D3" w14:textId="77777777" w:rsidR="006D17C5" w:rsidRPr="006D17C5" w:rsidRDefault="006D17C5" w:rsidP="00405B7A">
            <w:pPr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Tetracycline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A4C13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3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73F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2DA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48FE" w14:textId="77777777" w:rsidR="006D17C5" w:rsidRPr="006D17C5" w:rsidRDefault="006D17C5" w:rsidP="00D0080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E109" w14:textId="77777777" w:rsidR="006D17C5" w:rsidRPr="006D17C5" w:rsidRDefault="006D17C5" w:rsidP="009619AE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</w:t>
            </w:r>
            <w:r w:rsidRPr="006D17C5">
              <w:rPr>
                <w:rFonts w:cs="Times New Roman"/>
                <w:sz w:val="22"/>
                <w:vertAlign w:val="superscript"/>
              </w:rPr>
              <w:t>1)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E8E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4043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095C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B8B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D62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B7E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3A8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9241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06CCB0AE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ABA3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B8094" w14:textId="77777777" w:rsidR="006D17C5" w:rsidRPr="006D17C5" w:rsidRDefault="006D17C5" w:rsidP="00405B7A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Tobramycin  10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8AF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  <w:lang w:val="en-US"/>
              </w:rPr>
              <w:t>1</w:t>
            </w:r>
            <w:r w:rsidRPr="006D17C5">
              <w:rPr>
                <w:rFonts w:cs="Times New Roman"/>
                <w:sz w:val="22"/>
              </w:rPr>
              <w:t xml:space="preserve"> </w:t>
            </w:r>
            <w:r w:rsidRPr="006D17C5">
              <w:rPr>
                <w:rFonts w:cs="Times New Roman"/>
                <w:sz w:val="22"/>
                <w:lang w:val="en-US"/>
              </w:rPr>
              <w:t>rurka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7129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11A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12E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FC9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EA1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9DD1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165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096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BF2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311B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AEE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A27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136EA4" w:rsidRPr="006D17C5" w14:paraId="6BCA97D7" w14:textId="77777777" w:rsidTr="00136EA4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BEB3" w14:textId="77777777" w:rsidR="006D17C5" w:rsidRPr="006D17C5" w:rsidRDefault="006D17C5" w:rsidP="006D17C5">
            <w:pPr>
              <w:suppressAutoHyphens/>
              <w:snapToGri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E1C5" w14:textId="77777777" w:rsidR="006D17C5" w:rsidRPr="006D17C5" w:rsidRDefault="006D17C5" w:rsidP="00D00806">
            <w:pPr>
              <w:rPr>
                <w:rFonts w:cs="Times New Roman"/>
                <w:color w:val="000000"/>
                <w:sz w:val="22"/>
              </w:rPr>
            </w:pPr>
            <w:r w:rsidRPr="006D17C5">
              <w:rPr>
                <w:rFonts w:cs="Times New Roman"/>
                <w:color w:val="000000"/>
                <w:sz w:val="22"/>
              </w:rPr>
              <w:t>Tylosin 30 µg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2F7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  <w:lang w:val="en-US"/>
              </w:rPr>
            </w:pPr>
            <w:r w:rsidRPr="006D17C5">
              <w:rPr>
                <w:rFonts w:cs="Times New Roman"/>
                <w:sz w:val="22"/>
              </w:rPr>
              <w:t>1 rurki po 50 krążków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B2AD" w14:textId="77777777" w:rsidR="006D17C5" w:rsidRPr="006D17C5" w:rsidRDefault="006D17C5" w:rsidP="00D00806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92A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0706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578A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F1E4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B0D6" w14:textId="77777777" w:rsidR="006D17C5" w:rsidRPr="006D17C5" w:rsidRDefault="006D17C5" w:rsidP="00D00806">
            <w:pPr>
              <w:jc w:val="center"/>
              <w:rPr>
                <w:rFonts w:cs="Times New Roman"/>
                <w:color w:val="00B050"/>
                <w:sz w:val="22"/>
              </w:rPr>
            </w:pPr>
            <w:r w:rsidRPr="006D17C5">
              <w:rPr>
                <w:rFonts w:cs="Times New Roman"/>
                <w:color w:val="00B050"/>
                <w:sz w:val="22"/>
              </w:rPr>
              <w:t>1</w:t>
            </w:r>
            <w:r w:rsidRPr="006D17C5">
              <w:rPr>
                <w:rFonts w:cs="Times New Roman"/>
                <w:color w:val="00B050"/>
                <w:sz w:val="22"/>
                <w:vertAlign w:val="superscript"/>
              </w:rPr>
              <w:t>2)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FFFF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B607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DC98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99F2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B3E0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85D9" w14:textId="77777777" w:rsidR="006D17C5" w:rsidRPr="006D17C5" w:rsidRDefault="006D17C5" w:rsidP="00D00806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6A8F1610" w14:textId="1A74A069" w:rsidR="00BC6361" w:rsidRDefault="006D17C5" w:rsidP="00BC6361">
      <w:pPr>
        <w:rPr>
          <w:rFonts w:cs="Times New Roman"/>
          <w:b/>
        </w:rPr>
      </w:pPr>
      <w:r w:rsidRPr="006D17C5">
        <w:rPr>
          <w:rFonts w:cs="Times New Roman"/>
          <w:b/>
          <w:vertAlign w:val="superscript"/>
        </w:rPr>
        <w:t>1)</w:t>
      </w:r>
      <w:r w:rsidRPr="006D17C5">
        <w:rPr>
          <w:rFonts w:cs="Times New Roman"/>
          <w:b/>
        </w:rPr>
        <w:t xml:space="preserve"> </w:t>
      </w:r>
      <w:r w:rsidR="003414FB">
        <w:rPr>
          <w:rFonts w:cs="Times New Roman"/>
          <w:b/>
        </w:rPr>
        <w:t>L</w:t>
      </w:r>
      <w:r w:rsidRPr="006D17C5">
        <w:rPr>
          <w:rFonts w:cs="Times New Roman"/>
          <w:b/>
        </w:rPr>
        <w:t>okalizacja dostawy: ZHW w Gorzowie Wlkp</w:t>
      </w:r>
      <w:r w:rsidR="00BC6361">
        <w:rPr>
          <w:rFonts w:cs="Times New Roman"/>
          <w:b/>
        </w:rPr>
        <w:t>, ul. Bohaterów Warszawy 4, 66-400 Gorzów Wielkopolski</w:t>
      </w:r>
    </w:p>
    <w:p w14:paraId="36108771" w14:textId="6F3C9A8F" w:rsidR="00BC6361" w:rsidRDefault="006D17C5" w:rsidP="00BC6361">
      <w:pPr>
        <w:rPr>
          <w:rFonts w:cs="Times New Roman"/>
          <w:lang w:eastAsia="zh-CN"/>
        </w:rPr>
      </w:pPr>
      <w:r w:rsidRPr="006D17C5">
        <w:rPr>
          <w:rFonts w:cs="Times New Roman"/>
          <w:b/>
          <w:color w:val="00B050"/>
          <w:vertAlign w:val="superscript"/>
        </w:rPr>
        <w:t>2)</w:t>
      </w:r>
      <w:r w:rsidRPr="006D17C5">
        <w:rPr>
          <w:rFonts w:cs="Times New Roman"/>
          <w:b/>
          <w:color w:val="00B050"/>
        </w:rPr>
        <w:t xml:space="preserve"> </w:t>
      </w:r>
      <w:r w:rsidR="003414FB">
        <w:rPr>
          <w:rFonts w:cs="Times New Roman"/>
          <w:b/>
          <w:color w:val="00B050"/>
        </w:rPr>
        <w:t>L</w:t>
      </w:r>
      <w:r w:rsidRPr="006D17C5">
        <w:rPr>
          <w:rFonts w:cs="Times New Roman"/>
          <w:b/>
          <w:color w:val="00B050"/>
        </w:rPr>
        <w:t xml:space="preserve">okalizacja dostawy: Pracownia Badań Serologicznych w Zielonej Górze, </w:t>
      </w:r>
      <w:r w:rsidR="00BC6361">
        <w:rPr>
          <w:rFonts w:cs="Times New Roman"/>
          <w:b/>
          <w:color w:val="00B050"/>
        </w:rPr>
        <w:t>ul. Browarna 6, 65-849 Zielona Góra</w:t>
      </w:r>
    </w:p>
    <w:p w14:paraId="1D8A64B0" w14:textId="3328C0DC" w:rsidR="006D17C5" w:rsidRPr="00BC6361" w:rsidRDefault="006D17C5" w:rsidP="00BC6361">
      <w:pPr>
        <w:jc w:val="center"/>
        <w:rPr>
          <w:rFonts w:cs="Times New Roman"/>
          <w:lang w:eastAsia="zh-CN"/>
        </w:rPr>
      </w:pPr>
      <w:r w:rsidRPr="006D17C5">
        <w:rPr>
          <w:rFonts w:cs="Times New Roman"/>
          <w:b/>
          <w:bCs/>
        </w:rPr>
        <w:t>Zad</w:t>
      </w:r>
      <w:r w:rsidR="00BC6361">
        <w:rPr>
          <w:rFonts w:cs="Times New Roman"/>
          <w:b/>
          <w:bCs/>
        </w:rPr>
        <w:t>a</w:t>
      </w:r>
      <w:r w:rsidRPr="006D17C5">
        <w:rPr>
          <w:rFonts w:cs="Times New Roman"/>
          <w:b/>
          <w:bCs/>
        </w:rPr>
        <w:t>nie nr</w:t>
      </w:r>
      <w:r w:rsidR="00BC6361">
        <w:rPr>
          <w:rFonts w:cs="Times New Roman"/>
          <w:b/>
          <w:bCs/>
        </w:rPr>
        <w:t xml:space="preserve"> </w:t>
      </w:r>
      <w:r w:rsidRPr="006D17C5">
        <w:rPr>
          <w:rFonts w:cs="Times New Roman"/>
          <w:b/>
          <w:bCs/>
        </w:rPr>
        <w:t>11: Płytka do oznaczania lekooporności bakterii</w:t>
      </w:r>
    </w:p>
    <w:p w14:paraId="61456444" w14:textId="77777777" w:rsidR="006D17C5" w:rsidRPr="006D17C5" w:rsidRDefault="006D17C5">
      <w:pPr>
        <w:jc w:val="center"/>
        <w:rPr>
          <w:rFonts w:cs="Times New Roman"/>
          <w:b/>
          <w:bCs/>
          <w:sz w:val="22"/>
        </w:rPr>
      </w:pPr>
    </w:p>
    <w:p w14:paraId="1F2BE828" w14:textId="77777777" w:rsidR="006D17C5" w:rsidRPr="006D17C5" w:rsidRDefault="006D17C5">
      <w:pPr>
        <w:rPr>
          <w:rFonts w:cs="Times New Roman"/>
        </w:rPr>
      </w:pPr>
    </w:p>
    <w:tbl>
      <w:tblPr>
        <w:tblW w:w="5081" w:type="pct"/>
        <w:jc w:val="center"/>
        <w:tblLook w:val="0000" w:firstRow="0" w:lastRow="0" w:firstColumn="0" w:lastColumn="0" w:noHBand="0" w:noVBand="0"/>
      </w:tblPr>
      <w:tblGrid>
        <w:gridCol w:w="497"/>
        <w:gridCol w:w="2025"/>
        <w:gridCol w:w="1416"/>
        <w:gridCol w:w="296"/>
        <w:gridCol w:w="376"/>
        <w:gridCol w:w="456"/>
        <w:gridCol w:w="470"/>
        <w:gridCol w:w="390"/>
        <w:gridCol w:w="470"/>
        <w:gridCol w:w="550"/>
        <w:gridCol w:w="630"/>
        <w:gridCol w:w="546"/>
        <w:gridCol w:w="390"/>
        <w:gridCol w:w="470"/>
        <w:gridCol w:w="550"/>
      </w:tblGrid>
      <w:tr w:rsidR="006D17C5" w:rsidRPr="006D17C5" w14:paraId="748E8A94" w14:textId="77777777" w:rsidTr="00BC6361">
        <w:trPr>
          <w:trHeight w:val="593"/>
          <w:jc w:val="center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CBC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9011" w14:textId="77777777" w:rsidR="006D17C5" w:rsidRPr="006D17C5" w:rsidRDefault="006D1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BB1D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29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0055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6D17C5" w:rsidRPr="006D17C5" w14:paraId="2273FC20" w14:textId="77777777" w:rsidTr="00BC6361">
        <w:trPr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3778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B90E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2C58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1923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468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A73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4F5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630B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873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4518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6EF3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5A3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AB39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5DA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E4FA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6D17C5" w:rsidRPr="006D17C5" w14:paraId="79C0208C" w14:textId="77777777" w:rsidTr="00BC6361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1F08" w14:textId="62DD6C5C" w:rsidR="006D17C5" w:rsidRPr="006D17C5" w:rsidRDefault="00BC6361" w:rsidP="00BC6361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53B8" w14:textId="77777777" w:rsidR="006D17C5" w:rsidRPr="006D17C5" w:rsidRDefault="006D17C5" w:rsidP="00A93A59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Płytka mikrotitracyjna do zautomatyzowanego lub ręcznego oznaczania lekooporności bakterii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7D34" w14:textId="77777777" w:rsidR="006D17C5" w:rsidRPr="006D17C5" w:rsidRDefault="006D17C5" w:rsidP="009C7EC0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130 szt.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190B" w14:textId="77777777" w:rsidR="006D17C5" w:rsidRPr="006D17C5" w:rsidRDefault="006D17C5" w:rsidP="00A93A59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9D13" w14:textId="77777777" w:rsidR="006D17C5" w:rsidRPr="006D17C5" w:rsidRDefault="006D17C5" w:rsidP="00A93A59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D931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E6DF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CA15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75FF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6D4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0222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BA93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130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8CA4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575B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077D" w14:textId="77777777" w:rsidR="006D17C5" w:rsidRPr="006D17C5" w:rsidRDefault="006D17C5" w:rsidP="00A93A59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61642595" w14:textId="77777777" w:rsidR="003414FB" w:rsidRDefault="003414FB" w:rsidP="00BC6361">
      <w:pPr>
        <w:rPr>
          <w:rFonts w:cs="Times New Roman"/>
          <w:b/>
        </w:rPr>
      </w:pPr>
    </w:p>
    <w:p w14:paraId="705B5743" w14:textId="5F3BE2B3" w:rsidR="006D17C5" w:rsidRPr="003414FB" w:rsidRDefault="003414FB" w:rsidP="00BC6361">
      <w:pPr>
        <w:rPr>
          <w:rFonts w:cs="Times New Roman"/>
          <w:b/>
        </w:rPr>
      </w:pPr>
      <w:r>
        <w:rPr>
          <w:rFonts w:cs="Times New Roman"/>
          <w:b/>
        </w:rPr>
        <w:t>L</w:t>
      </w:r>
      <w:r w:rsidR="006D17C5" w:rsidRPr="006D17C5">
        <w:rPr>
          <w:rFonts w:cs="Times New Roman"/>
          <w:b/>
        </w:rPr>
        <w:t>okalizacja dostawy</w:t>
      </w:r>
      <w:r>
        <w:rPr>
          <w:rFonts w:cs="Times New Roman"/>
          <w:b/>
        </w:rPr>
        <w:t>:</w:t>
      </w:r>
      <w:r>
        <w:rPr>
          <w:rFonts w:cs="Times New Roman"/>
          <w:b/>
        </w:rPr>
        <w:br/>
      </w:r>
      <w:r w:rsidR="006D17C5" w:rsidRPr="006D17C5">
        <w:rPr>
          <w:rFonts w:cs="Times New Roman"/>
          <w:b/>
        </w:rPr>
        <w:t xml:space="preserve">Pracownia Badań Serologicznych w Zielonej Górze, </w:t>
      </w:r>
      <w:r w:rsidR="00BC6361">
        <w:rPr>
          <w:rFonts w:cs="Times New Roman"/>
          <w:b/>
        </w:rPr>
        <w:t>ul. Browarna 6, 65-849 Zielona Góra</w:t>
      </w:r>
    </w:p>
    <w:p w14:paraId="7B2F8A6A" w14:textId="75BEC172" w:rsidR="006D17C5" w:rsidRDefault="006D17C5">
      <w:pPr>
        <w:jc w:val="center"/>
        <w:rPr>
          <w:rFonts w:cs="Times New Roman"/>
          <w:sz w:val="22"/>
        </w:rPr>
      </w:pPr>
    </w:p>
    <w:p w14:paraId="32101B3D" w14:textId="77777777" w:rsidR="00BC6361" w:rsidRPr="006D17C5" w:rsidRDefault="00BC6361">
      <w:pPr>
        <w:jc w:val="center"/>
        <w:rPr>
          <w:rFonts w:cs="Times New Roman"/>
          <w:sz w:val="22"/>
        </w:rPr>
      </w:pPr>
    </w:p>
    <w:p w14:paraId="50C4E372" w14:textId="129DBEB1" w:rsidR="00BC6361" w:rsidRDefault="00BC6361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C56770A" w14:textId="4C1E09D5" w:rsidR="006D17C5" w:rsidRPr="006D17C5" w:rsidRDefault="006D17C5" w:rsidP="00BC6361">
      <w:pPr>
        <w:jc w:val="center"/>
        <w:rPr>
          <w:rFonts w:cs="Times New Roman"/>
          <w:b/>
        </w:rPr>
      </w:pPr>
      <w:r w:rsidRPr="006D17C5">
        <w:rPr>
          <w:rFonts w:cs="Times New Roman"/>
          <w:b/>
        </w:rPr>
        <w:t>Zadanie nr 12: Panele</w:t>
      </w:r>
      <w:r w:rsidR="00BC6361">
        <w:rPr>
          <w:rFonts w:cs="Times New Roman"/>
          <w:b/>
        </w:rPr>
        <w:t xml:space="preserve"> </w:t>
      </w:r>
      <w:r w:rsidRPr="006D17C5">
        <w:rPr>
          <w:rFonts w:cs="Times New Roman"/>
          <w:b/>
        </w:rPr>
        <w:t>biochemiczne do identyfikacji bakterii</w:t>
      </w:r>
    </w:p>
    <w:p w14:paraId="7C447A6A" w14:textId="766FE4A9" w:rsidR="006D17C5" w:rsidRPr="006D17C5" w:rsidRDefault="006D17C5" w:rsidP="00866FD1">
      <w:pPr>
        <w:jc w:val="center"/>
        <w:rPr>
          <w:rFonts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3"/>
        <w:gridCol w:w="1779"/>
        <w:gridCol w:w="1536"/>
        <w:gridCol w:w="290"/>
        <w:gridCol w:w="363"/>
        <w:gridCol w:w="436"/>
        <w:gridCol w:w="449"/>
        <w:gridCol w:w="375"/>
        <w:gridCol w:w="449"/>
        <w:gridCol w:w="522"/>
        <w:gridCol w:w="595"/>
        <w:gridCol w:w="449"/>
        <w:gridCol w:w="375"/>
        <w:gridCol w:w="449"/>
        <w:gridCol w:w="522"/>
      </w:tblGrid>
      <w:tr w:rsidR="006D17C5" w:rsidRPr="006D17C5" w14:paraId="5DCBEE83" w14:textId="77777777" w:rsidTr="00BC6361">
        <w:trPr>
          <w:trHeight w:val="593"/>
          <w:jc w:val="center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3049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LP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636B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Przedmiot zamówienia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E639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Ilość ogółem podstawowych jednostek miar (j.m)</w:t>
            </w:r>
          </w:p>
        </w:tc>
        <w:tc>
          <w:tcPr>
            <w:tcW w:w="30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F731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DOSTAWA  -  termin m-c / ilość j.m.</w:t>
            </w:r>
          </w:p>
        </w:tc>
      </w:tr>
      <w:tr w:rsidR="006D17C5" w:rsidRPr="006D17C5" w14:paraId="37D32A51" w14:textId="77777777" w:rsidTr="00BC6361">
        <w:trPr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FE04" w14:textId="77777777" w:rsidR="006D17C5" w:rsidRPr="006D17C5" w:rsidRDefault="006D17C5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C4E9" w14:textId="77777777" w:rsidR="006D17C5" w:rsidRPr="006D17C5" w:rsidRDefault="006D17C5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D007" w14:textId="77777777" w:rsidR="006D17C5" w:rsidRPr="006D17C5" w:rsidRDefault="006D17C5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448E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D546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C888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4AC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IV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EE54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V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B919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VI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D0D9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VII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C35C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VIII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98E8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IX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D91E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X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2FC3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XI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19D7" w14:textId="77777777" w:rsidR="006D17C5" w:rsidRPr="006D17C5" w:rsidRDefault="006D17C5">
            <w:pPr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XII</w:t>
            </w:r>
          </w:p>
        </w:tc>
      </w:tr>
      <w:tr w:rsidR="006D17C5" w:rsidRPr="006D17C5" w14:paraId="6B9E9DE4" w14:textId="77777777" w:rsidTr="00BC6361">
        <w:trPr>
          <w:trHeight w:val="665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3DC4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7F6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System identyfikacji biochemicznej bakterii Gram ujemnych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2773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opakowania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53DF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7DD5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3CD4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72CD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D785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FA3B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9F5F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D59A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69D4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F801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204B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C698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6B8CD841" w14:textId="77777777" w:rsidTr="00BC6361">
        <w:trPr>
          <w:trHeight w:val="845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2A84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D901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System identyfikacji biochemicznej bakterii Gram ujemnych, oksydazo dodatnich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C70A" w14:textId="77777777" w:rsidR="006D17C5" w:rsidRPr="006D17C5" w:rsidRDefault="006D17C5" w:rsidP="0086591E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4 opakowania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B601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2970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AF29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B34E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711B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F45E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B901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22B2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DD82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8BB6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8387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DE03" w14:textId="77777777" w:rsidR="006D17C5" w:rsidRPr="006D17C5" w:rsidRDefault="006D17C5" w:rsidP="0086591E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79005E01" w14:textId="77777777" w:rsidR="00BC6361" w:rsidRDefault="00BC6361" w:rsidP="00CE76AE">
      <w:pPr>
        <w:rPr>
          <w:rFonts w:cs="Times New Roman"/>
          <w:b/>
          <w:bCs/>
          <w:sz w:val="22"/>
        </w:rPr>
      </w:pPr>
    </w:p>
    <w:p w14:paraId="59C821CE" w14:textId="312163B8" w:rsidR="006D17C5" w:rsidRPr="006D17C5" w:rsidRDefault="00BC6361" w:rsidP="00CE76AE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L</w:t>
      </w:r>
      <w:r w:rsidR="006D17C5" w:rsidRPr="006D17C5">
        <w:rPr>
          <w:rFonts w:cs="Times New Roman"/>
          <w:b/>
          <w:bCs/>
          <w:sz w:val="22"/>
        </w:rPr>
        <w:t>okalizacja dostawy:</w:t>
      </w:r>
      <w:r w:rsidR="003414FB">
        <w:rPr>
          <w:rFonts w:cs="Times New Roman"/>
          <w:b/>
          <w:bCs/>
          <w:sz w:val="22"/>
        </w:rPr>
        <w:br/>
      </w:r>
      <w:r w:rsidR="006D17C5" w:rsidRPr="006D17C5">
        <w:rPr>
          <w:rFonts w:cs="Times New Roman"/>
          <w:b/>
          <w:bCs/>
          <w:sz w:val="22"/>
        </w:rPr>
        <w:t>ZHW Pracownia Badań Serologicznych ul. Browarna 6, 65-849 Zielona Góra</w:t>
      </w:r>
    </w:p>
    <w:p w14:paraId="6DC5B96B" w14:textId="77777777" w:rsidR="006D17C5" w:rsidRPr="006D17C5" w:rsidRDefault="006D17C5" w:rsidP="00291D5A">
      <w:pPr>
        <w:ind w:left="10620" w:hanging="9627"/>
        <w:rPr>
          <w:rFonts w:cs="Times New Roman"/>
          <w:b/>
          <w:bCs/>
        </w:rPr>
      </w:pPr>
    </w:p>
    <w:p w14:paraId="5567390D" w14:textId="77777777" w:rsidR="006D17C5" w:rsidRPr="006D17C5" w:rsidRDefault="006D17C5" w:rsidP="00C10048">
      <w:pPr>
        <w:rPr>
          <w:rFonts w:cs="Times New Roman"/>
          <w:b/>
          <w:bCs/>
          <w:sz w:val="28"/>
          <w:szCs w:val="28"/>
        </w:rPr>
      </w:pPr>
    </w:p>
    <w:p w14:paraId="7404993C" w14:textId="77777777" w:rsidR="006D17C5" w:rsidRPr="006D17C5" w:rsidRDefault="006D17C5" w:rsidP="00C10048">
      <w:pPr>
        <w:rPr>
          <w:rFonts w:cs="Times New Roman"/>
          <w:sz w:val="28"/>
          <w:szCs w:val="28"/>
        </w:rPr>
      </w:pPr>
    </w:p>
    <w:p w14:paraId="0F3DE7DF" w14:textId="6A210E6A" w:rsidR="006D17C5" w:rsidRPr="00BC6361" w:rsidRDefault="006D17C5" w:rsidP="00BC6361">
      <w:pPr>
        <w:ind w:left="10620" w:firstLine="12"/>
        <w:rPr>
          <w:rFonts w:cs="Times New Roman"/>
          <w:i/>
          <w:sz w:val="18"/>
          <w:szCs w:val="18"/>
        </w:rPr>
      </w:pPr>
      <w:r w:rsidRPr="006D17C5">
        <w:rPr>
          <w:rFonts w:cs="Times New Roman"/>
        </w:rPr>
        <w:t>………………………..……………….</w:t>
      </w:r>
    </w:p>
    <w:p w14:paraId="10EB414B" w14:textId="674EDFE5" w:rsidR="006D17C5" w:rsidRPr="00BC6361" w:rsidRDefault="006D17C5" w:rsidP="00BC6361">
      <w:pPr>
        <w:tabs>
          <w:tab w:val="left" w:pos="3885"/>
        </w:tabs>
        <w:ind w:left="900"/>
        <w:jc w:val="center"/>
        <w:rPr>
          <w:rFonts w:eastAsia="Calibri" w:cs="Times New Roman"/>
          <w:b/>
        </w:rPr>
      </w:pPr>
      <w:r w:rsidRPr="006D17C5">
        <w:rPr>
          <w:rFonts w:eastAsia="Calibri" w:cs="Times New Roman"/>
          <w:b/>
        </w:rPr>
        <w:t>Zadanie nr 13: Panele biochemiczne do diagnostyki Enterococcus spp.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631"/>
        <w:gridCol w:w="1416"/>
        <w:gridCol w:w="296"/>
        <w:gridCol w:w="376"/>
        <w:gridCol w:w="456"/>
        <w:gridCol w:w="470"/>
        <w:gridCol w:w="390"/>
        <w:gridCol w:w="470"/>
        <w:gridCol w:w="550"/>
        <w:gridCol w:w="630"/>
        <w:gridCol w:w="470"/>
        <w:gridCol w:w="390"/>
        <w:gridCol w:w="470"/>
        <w:gridCol w:w="550"/>
      </w:tblGrid>
      <w:tr w:rsidR="006D17C5" w:rsidRPr="006D17C5" w14:paraId="4303C7F9" w14:textId="77777777" w:rsidTr="00BC6361">
        <w:trPr>
          <w:trHeight w:val="593"/>
          <w:jc w:val="center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08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LP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C600" w14:textId="77777777" w:rsidR="006D17C5" w:rsidRPr="006D17C5" w:rsidRDefault="006D1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7C5">
              <w:rPr>
                <w:rFonts w:cs="Times New Roman"/>
              </w:rPr>
              <w:t>Przedmiot zamówienia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9F4D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  <w:sz w:val="20"/>
                <w:szCs w:val="20"/>
              </w:rPr>
              <w:t>Ilość ogółem podstawowych jednostek miar (j.m)</w:t>
            </w:r>
          </w:p>
        </w:tc>
        <w:tc>
          <w:tcPr>
            <w:tcW w:w="30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E70E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DOSTAWA  -  termin m-c / ilość j.m.</w:t>
            </w:r>
          </w:p>
        </w:tc>
      </w:tr>
      <w:tr w:rsidR="006D17C5" w:rsidRPr="006D17C5" w14:paraId="39D0521D" w14:textId="77777777" w:rsidTr="00BC6361">
        <w:trPr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4AB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92FE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EDD2" w14:textId="77777777" w:rsidR="006D17C5" w:rsidRPr="006D17C5" w:rsidRDefault="006D17C5">
            <w:pPr>
              <w:snapToGrid w:val="0"/>
              <w:rPr>
                <w:rFonts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7013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A1F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5391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C8A2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IV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91FE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9E62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EFAA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3356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VIII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3759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IX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014A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30F4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B58A" w14:textId="77777777" w:rsidR="006D17C5" w:rsidRPr="006D17C5" w:rsidRDefault="006D17C5">
            <w:pPr>
              <w:jc w:val="center"/>
              <w:rPr>
                <w:rFonts w:cs="Times New Roman"/>
              </w:rPr>
            </w:pPr>
            <w:r w:rsidRPr="006D17C5">
              <w:rPr>
                <w:rFonts w:cs="Times New Roman"/>
              </w:rPr>
              <w:t>XII</w:t>
            </w:r>
          </w:p>
        </w:tc>
      </w:tr>
      <w:tr w:rsidR="006D17C5" w:rsidRPr="006D17C5" w14:paraId="44CF4F42" w14:textId="77777777" w:rsidTr="00BC6361">
        <w:trPr>
          <w:trHeight w:val="793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05D2" w14:textId="77777777" w:rsidR="006D17C5" w:rsidRPr="006D17C5" w:rsidRDefault="006D17C5" w:rsidP="008B31D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F040" w14:textId="77777777" w:rsidR="006D17C5" w:rsidRPr="006D17C5" w:rsidRDefault="006D17C5" w:rsidP="008B31D5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Panel biochemiczny do identyfikacji Enterococcus spp.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B278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szt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A306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F9B8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C7D5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14DC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3E00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4611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B944" w14:textId="77777777" w:rsidR="006D17C5" w:rsidRPr="006D17C5" w:rsidRDefault="006D17C5" w:rsidP="008D2FE1">
            <w:pPr>
              <w:snapToGrid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33D4B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4D0C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A74A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AB4E" w14:textId="77777777" w:rsidR="006D17C5" w:rsidRPr="006D17C5" w:rsidRDefault="006D17C5" w:rsidP="008D2FE1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BF0F" w14:textId="77777777" w:rsidR="006D17C5" w:rsidRPr="006D17C5" w:rsidRDefault="006D17C5" w:rsidP="008B31D5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0349079C" w14:textId="77777777" w:rsidTr="00BC6361">
        <w:trPr>
          <w:trHeight w:val="833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6247" w14:textId="77777777" w:rsidR="006D17C5" w:rsidRPr="006D17C5" w:rsidRDefault="006D17C5" w:rsidP="007E6FB9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2CB0" w14:textId="77777777" w:rsidR="006D17C5" w:rsidRPr="006D17C5" w:rsidRDefault="006D17C5" w:rsidP="007E6FB9">
            <w:pPr>
              <w:snapToGrid w:val="0"/>
              <w:rPr>
                <w:rFonts w:cs="Times New Roman"/>
                <w:bCs/>
                <w:sz w:val="22"/>
              </w:rPr>
            </w:pPr>
            <w:r w:rsidRPr="006D17C5">
              <w:rPr>
                <w:rFonts w:cs="Times New Roman"/>
                <w:sz w:val="22"/>
              </w:rPr>
              <w:t>Test PYR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2F2E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2 szt.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F058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4AE4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EE63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1279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82E0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99D3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144F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00AD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CEDB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7184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9326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C325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D17C5" w:rsidRPr="006D17C5" w14:paraId="23ADE2AE" w14:textId="77777777" w:rsidTr="00BC6361">
        <w:trPr>
          <w:trHeight w:val="1128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A2BF" w14:textId="77777777" w:rsidR="006D17C5" w:rsidRPr="006D17C5" w:rsidRDefault="006D17C5" w:rsidP="007E6FB9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3.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4046" w14:textId="77777777" w:rsidR="006D17C5" w:rsidRPr="006D17C5" w:rsidRDefault="006D17C5" w:rsidP="007E6FB9">
            <w:pPr>
              <w:snapToGrid w:val="0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PYR-odczynnik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8178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>1 szt.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8960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E4DD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ECF2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7A8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1667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6D78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7EB1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2DEF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6D17C5">
              <w:rPr>
                <w:rFonts w:cs="Times New Roman"/>
                <w:sz w:val="22"/>
              </w:rPr>
              <w:t xml:space="preserve">1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F74D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color w:val="00B050"/>
                <w:sz w:val="22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17C4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AF63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6C78" w14:textId="77777777" w:rsidR="006D17C5" w:rsidRPr="006D17C5" w:rsidRDefault="006D17C5" w:rsidP="007E6FB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2847F890" w14:textId="77777777" w:rsidR="00BC6361" w:rsidRDefault="00BC6361" w:rsidP="008D70B4">
      <w:pPr>
        <w:rPr>
          <w:rFonts w:cs="Times New Roman"/>
          <w:b/>
          <w:bCs/>
          <w:sz w:val="22"/>
        </w:rPr>
      </w:pPr>
    </w:p>
    <w:p w14:paraId="6FC73D10" w14:textId="769EFD13" w:rsidR="006D17C5" w:rsidRPr="006D17C5" w:rsidRDefault="00BC6361" w:rsidP="008D70B4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L</w:t>
      </w:r>
      <w:r w:rsidR="006D17C5" w:rsidRPr="006D17C5">
        <w:rPr>
          <w:rFonts w:cs="Times New Roman"/>
          <w:b/>
          <w:bCs/>
          <w:sz w:val="22"/>
        </w:rPr>
        <w:t>okalizacja dostawy:</w:t>
      </w:r>
      <w:r w:rsidR="006D17C5" w:rsidRPr="006D17C5">
        <w:rPr>
          <w:rFonts w:cs="Times New Roman"/>
          <w:b/>
          <w:bCs/>
          <w:sz w:val="22"/>
          <w:vertAlign w:val="superscript"/>
        </w:rPr>
        <w:t xml:space="preserve"> </w:t>
      </w:r>
      <w:r w:rsidR="003414FB">
        <w:rPr>
          <w:rFonts w:cs="Times New Roman"/>
          <w:b/>
          <w:bCs/>
          <w:sz w:val="22"/>
          <w:vertAlign w:val="superscript"/>
        </w:rPr>
        <w:br/>
      </w:r>
      <w:r w:rsidR="006D17C5" w:rsidRPr="006D17C5">
        <w:rPr>
          <w:rFonts w:cs="Times New Roman"/>
          <w:b/>
          <w:bCs/>
          <w:sz w:val="22"/>
        </w:rPr>
        <w:t>ZHW Pracownia Badań Serologicznych ul. Browarna 6, 65-849 Zielona Góra</w:t>
      </w:r>
    </w:p>
    <w:p w14:paraId="497E8726" w14:textId="77777777" w:rsidR="006D17C5" w:rsidRPr="006D17C5" w:rsidRDefault="006D17C5" w:rsidP="00291D5A">
      <w:pPr>
        <w:ind w:left="10620" w:hanging="9627"/>
        <w:rPr>
          <w:rFonts w:cs="Times New Roman"/>
          <w:b/>
          <w:bCs/>
        </w:rPr>
      </w:pPr>
    </w:p>
    <w:p w14:paraId="16138BDB" w14:textId="77777777" w:rsidR="006D17C5" w:rsidRPr="006D17C5" w:rsidRDefault="006D17C5" w:rsidP="00C10048">
      <w:pPr>
        <w:rPr>
          <w:rFonts w:cs="Times New Roman"/>
          <w:sz w:val="28"/>
          <w:szCs w:val="28"/>
        </w:rPr>
      </w:pPr>
    </w:p>
    <w:p w14:paraId="06E91C3D" w14:textId="77777777" w:rsidR="006D17C5" w:rsidRPr="006D17C5" w:rsidRDefault="006D17C5" w:rsidP="00C10048">
      <w:pPr>
        <w:rPr>
          <w:rFonts w:cs="Times New Roman"/>
          <w:sz w:val="28"/>
          <w:szCs w:val="28"/>
        </w:rPr>
      </w:pPr>
    </w:p>
    <w:p w14:paraId="5A604C89" w14:textId="69C454E0" w:rsidR="006D17C5" w:rsidRPr="006D17C5" w:rsidRDefault="006D17C5">
      <w:pPr>
        <w:ind w:left="10620" w:firstLine="708"/>
        <w:rPr>
          <w:rFonts w:cs="Times New Roman"/>
        </w:rPr>
      </w:pPr>
      <w:r w:rsidRPr="006D17C5">
        <w:rPr>
          <w:rFonts w:cs="Times New Roman"/>
          <w:i/>
          <w:sz w:val="18"/>
          <w:szCs w:val="18"/>
        </w:rPr>
        <w:t>i podpikodawcy)</w:t>
      </w:r>
    </w:p>
    <w:p w14:paraId="549E4ADC" w14:textId="2B3050FA" w:rsidR="006D17C5" w:rsidRPr="006D17C5" w:rsidRDefault="006D17C5" w:rsidP="00BC6361">
      <w:pPr>
        <w:ind w:left="10620" w:firstLine="708"/>
        <w:rPr>
          <w:rFonts w:cs="Times New Roman"/>
        </w:rPr>
      </w:pPr>
      <w:r w:rsidRPr="006D17C5">
        <w:rPr>
          <w:rFonts w:cs="Times New Roman"/>
          <w:i/>
          <w:sz w:val="18"/>
          <w:szCs w:val="18"/>
        </w:rPr>
        <w:t>odpiw</w:t>
      </w:r>
    </w:p>
    <w:sectPr w:rsidR="006D17C5" w:rsidRPr="006D17C5" w:rsidSect="00371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1F7E" w14:textId="77777777" w:rsidR="00B6211C" w:rsidRDefault="00B6211C" w:rsidP="003414FB">
      <w:pPr>
        <w:spacing w:after="0" w:line="240" w:lineRule="auto"/>
      </w:pPr>
      <w:r>
        <w:separator/>
      </w:r>
    </w:p>
  </w:endnote>
  <w:endnote w:type="continuationSeparator" w:id="0">
    <w:p w14:paraId="21B72898" w14:textId="77777777" w:rsidR="00B6211C" w:rsidRDefault="00B6211C" w:rsidP="0034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781105159"/>
      <w:docPartObj>
        <w:docPartGallery w:val="Page Numbers (Bottom of Page)"/>
        <w:docPartUnique/>
      </w:docPartObj>
    </w:sdtPr>
    <w:sdtEndPr/>
    <w:sdtContent>
      <w:p w14:paraId="329442F5" w14:textId="40FDEEA6" w:rsidR="003414FB" w:rsidRDefault="003414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86A04DB" w14:textId="77777777" w:rsidR="00A85D62" w:rsidRDefault="00B6211C">
    <w:pPr>
      <w:pStyle w:val="Stopka"/>
      <w:rPr>
        <w:rFonts w:ascii="Arial Narrow" w:hAnsi="Arial Narrow" w:cs="Arial Narrow"/>
        <w:sz w:val="1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8F5F" w14:textId="77777777" w:rsidR="00B6211C" w:rsidRDefault="00B6211C" w:rsidP="003414FB">
      <w:pPr>
        <w:spacing w:after="0" w:line="240" w:lineRule="auto"/>
      </w:pPr>
      <w:r>
        <w:separator/>
      </w:r>
    </w:p>
  </w:footnote>
  <w:footnote w:type="continuationSeparator" w:id="0">
    <w:p w14:paraId="4087193F" w14:textId="77777777" w:rsidR="00B6211C" w:rsidRDefault="00B6211C" w:rsidP="0034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1A18" w14:textId="77777777" w:rsidR="00A85D62" w:rsidRDefault="00B6211C">
    <w:pPr>
      <w:pStyle w:val="Nagwek"/>
      <w:ind w:left="5245"/>
      <w:jc w:val="right"/>
      <w:rPr>
        <w:rFonts w:ascii="Arial Narrow" w:hAnsi="Arial Narrow" w:cs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" w15:restartNumberingAfterBreak="0">
    <w:nsid w:val="09B04CA3"/>
    <w:multiLevelType w:val="hybridMultilevel"/>
    <w:tmpl w:val="C242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6AE"/>
    <w:multiLevelType w:val="hybridMultilevel"/>
    <w:tmpl w:val="E07E0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54A2"/>
    <w:multiLevelType w:val="hybridMultilevel"/>
    <w:tmpl w:val="0D06EC68"/>
    <w:lvl w:ilvl="0" w:tplc="1EF2B1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6D4090"/>
    <w:multiLevelType w:val="hybridMultilevel"/>
    <w:tmpl w:val="1EF4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71E9"/>
    <w:multiLevelType w:val="hybridMultilevel"/>
    <w:tmpl w:val="774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B"/>
    <w:rsid w:val="000A6BE3"/>
    <w:rsid w:val="00136EA4"/>
    <w:rsid w:val="001F3938"/>
    <w:rsid w:val="00216BBB"/>
    <w:rsid w:val="00283D3A"/>
    <w:rsid w:val="003414FB"/>
    <w:rsid w:val="00457818"/>
    <w:rsid w:val="00545F89"/>
    <w:rsid w:val="00611371"/>
    <w:rsid w:val="006D17C5"/>
    <w:rsid w:val="00713A77"/>
    <w:rsid w:val="008050A5"/>
    <w:rsid w:val="009914E1"/>
    <w:rsid w:val="00A7795E"/>
    <w:rsid w:val="00B6211C"/>
    <w:rsid w:val="00BC6361"/>
    <w:rsid w:val="00C1635C"/>
    <w:rsid w:val="00C222D5"/>
    <w:rsid w:val="00D42928"/>
    <w:rsid w:val="00DB1368"/>
    <w:rsid w:val="00F47A91"/>
    <w:rsid w:val="00FA1FEF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0DB"/>
  <w15:chartTrackingRefBased/>
  <w15:docId w15:val="{807C011E-0507-4282-9A26-630C937E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50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050A5"/>
    <w:rPr>
      <w:b/>
      <w:bCs/>
    </w:rPr>
  </w:style>
  <w:style w:type="paragraph" w:styleId="Nagwek">
    <w:name w:val="header"/>
    <w:basedOn w:val="Normalny"/>
    <w:link w:val="NagwekZnak"/>
    <w:rsid w:val="008050A5"/>
    <w:pPr>
      <w:suppressAutoHyphens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050A5"/>
    <w:rPr>
      <w:rFonts w:eastAsia="SimSu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050A5"/>
    <w:pPr>
      <w:suppressAutoHyphens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050A5"/>
    <w:rPr>
      <w:rFonts w:eastAsia="SimSun" w:cs="Times New Roman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050A5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3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8DB4-2AC7-4BB0-A145-44F17CD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8</cp:revision>
  <dcterms:created xsi:type="dcterms:W3CDTF">2021-02-23T07:27:00Z</dcterms:created>
  <dcterms:modified xsi:type="dcterms:W3CDTF">2021-03-04T10:13:00Z</dcterms:modified>
</cp:coreProperties>
</file>