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06" w:rsidRPr="00A83F45" w:rsidRDefault="00557BE0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ZSA.272.0</w:t>
      </w:r>
      <w:r w:rsidR="00431D7B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431D7B">
        <w:rPr>
          <w:rFonts w:ascii="Times New Roman" w:eastAsia="Times New Roman" w:hAnsi="Times New Roman"/>
          <w:sz w:val="20"/>
          <w:szCs w:val="20"/>
          <w:lang w:eastAsia="pl-PL"/>
        </w:rPr>
        <w:t>3</w:t>
      </w:r>
    </w:p>
    <w:p w:rsidR="00075106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7BE0" w:rsidRPr="00A83F45" w:rsidRDefault="00557BE0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  <w:t>Załącznik nr 1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(pieczęć adresowa oferenta)</w:t>
      </w:r>
    </w:p>
    <w:p w:rsidR="00075106" w:rsidRPr="00A83F45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83F45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75106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Nawiązujący do ogłoszonego przetargu nieograniczonego na usługę odbioru i utylizacji odpadów niebezpiecznych  pochodzących z działalności laboratoryjnej związanej </w:t>
      </w:r>
    </w:p>
    <w:p w:rsidR="00075106" w:rsidRPr="00A83F45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4"/>
          <w:lang w:eastAsia="pl-PL"/>
        </w:rPr>
        <w:t>z badaniami dotyczącymi zadań Inspekcji Weterynaryjnej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Oferujemy wykonanie usługi objętej przetargiem na następujących warunkach: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jednostkowa brutto (za </w:t>
      </w:r>
      <w:smartTag w:uri="urn:schemas-microsoft-com:office:smarttags" w:element="metricconverter">
        <w:smartTagPr>
          <w:attr w:name="ProductID" w:val="1 kg"/>
        </w:smartTagPr>
        <w:r w:rsidRPr="00A83F45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1 kg</w:t>
        </w:r>
      </w:smartTag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) wynosi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…………………………………………………………..……………………………………..zł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wartość całego zamówienia brutto wynosi: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………………………………………………………………………………………………..zł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słownie: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.....................................................................................................................................zł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w tym VAT : ………………………………………........................................zł</w:t>
      </w:r>
    </w:p>
    <w:p w:rsidR="000F3A88" w:rsidRDefault="000F3A88" w:rsidP="000F3A88">
      <w:pPr>
        <w:pStyle w:val="Default"/>
      </w:pPr>
    </w:p>
    <w:p w:rsidR="000F3A88" w:rsidRDefault="000F3A88" w:rsidP="000F3A88">
      <w:pPr>
        <w:pStyle w:val="Default"/>
        <w:spacing w:after="1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ZAMÓWIENIE ZREALIZUJEMY </w:t>
      </w:r>
      <w:r>
        <w:rPr>
          <w:sz w:val="23"/>
          <w:szCs w:val="23"/>
        </w:rPr>
        <w:t xml:space="preserve">sami/przy udziale podwykonawców*, którzy będą wykonywać następujące prace wchodzące w zakres przedmiotu zamówienia: </w:t>
      </w:r>
    </w:p>
    <w:p w:rsidR="000F3A88" w:rsidRDefault="000F3A88" w:rsidP="000F3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 </w:t>
      </w:r>
      <w:r>
        <w:rPr>
          <w:sz w:val="23"/>
          <w:szCs w:val="23"/>
        </w:rPr>
        <w:t xml:space="preserve">, </w:t>
      </w:r>
    </w:p>
    <w:p w:rsidR="000F3A88" w:rsidRDefault="000F3A88" w:rsidP="000F3A8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(opis zamówienia zlecanego podwykonawcy) </w:t>
      </w:r>
    </w:p>
    <w:p w:rsidR="000F3A88" w:rsidRDefault="000F3A88" w:rsidP="000F3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 </w:t>
      </w:r>
      <w:r>
        <w:rPr>
          <w:sz w:val="23"/>
          <w:szCs w:val="23"/>
        </w:rPr>
        <w:t xml:space="preserve">, </w:t>
      </w:r>
    </w:p>
    <w:p w:rsidR="000F3A88" w:rsidRDefault="000F3A88" w:rsidP="000F3A88">
      <w:pPr>
        <w:pStyle w:val="Default"/>
        <w:rPr>
          <w:sz w:val="23"/>
          <w:szCs w:val="23"/>
        </w:rPr>
      </w:pPr>
    </w:p>
    <w:p w:rsidR="000F3A88" w:rsidRPr="00A83F45" w:rsidRDefault="000F3A88" w:rsidP="000F3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i/>
          <w:iCs/>
          <w:sz w:val="20"/>
          <w:szCs w:val="20"/>
        </w:rPr>
        <w:t>(opis zamówienia zlecanego podwykonawcy)</w:t>
      </w:r>
      <w:bookmarkStart w:id="0" w:name="_GoBack"/>
      <w:bookmarkEnd w:id="0"/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 xml:space="preserve">-  termin płatności: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>30 dni od dnia otrzymania faktury za wykonaną usługę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7BE0">
        <w:rPr>
          <w:rFonts w:ascii="Times New Roman" w:eastAsia="Times New Roman" w:hAnsi="Times New Roman"/>
          <w:sz w:val="24"/>
          <w:szCs w:val="24"/>
          <w:lang w:eastAsia="pl-PL"/>
        </w:rPr>
        <w:t>-  termin wykonania usługi: do 7</w:t>
      </w: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zgłoszenia zapotrzebowania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>Ponadto oświadczamy, że: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zapoznaliśmy się ze Specyfikacją istotnych warunków zamówienia, nie wnosimy do niej zastrzeżeń i uznajemy się za związanych określonymi w niej zasadami postępowania.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na czas wskazany w Specyfikacji istotnych warunków zamówienia.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 xml:space="preserve">usługi objęte zamówieniem zamierzamy realizować  w terminie wskazanym w SIWZ. 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ze wzorem 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umowy i zobowiązujemy się w przypadku wyboru naszej oferty do zawarcia umowy na wyżej wymienionych warunkach w miejscu i terminie wyznaczonym przez zamawiającego.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spełniamy warunki określone w art. 22 ust 1 i art. 24 ustawy Prawo zamówień publicznych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załączamy dokumenty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wymagane w niniejszym postępowaniu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BE0" w:rsidRPr="00A83F45" w:rsidRDefault="00557BE0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.....................</w:t>
      </w:r>
      <w:r w:rsidR="00131548">
        <w:rPr>
          <w:rFonts w:ascii="Times New Roman" w:eastAsia="Times New Roman" w:hAnsi="Times New Roman"/>
          <w:sz w:val="24"/>
          <w:szCs w:val="20"/>
          <w:lang w:eastAsia="pl-PL"/>
        </w:rPr>
        <w:t>...... dnia ............... 201</w:t>
      </w:r>
      <w:r w:rsidR="00431D7B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  <w:t>Podpisano:.................................................</w:t>
      </w:r>
    </w:p>
    <w:p w:rsidR="00075106" w:rsidRPr="00A83F45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(Podpis osoby upoważnionej)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Załączniki składane do oferty ( zgodnie z SIWZ ) 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1. ……………………………………………..str…...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2.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3.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4.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5.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6.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lastRenderedPageBreak/>
        <w:t>7.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8.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9.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10. ……………………………………………str.....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</w:p>
    <w:p w:rsidR="00BC18FB" w:rsidRPr="00131548" w:rsidRDefault="00BC18FB" w:rsidP="0007510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pl-PL"/>
        </w:rPr>
      </w:pPr>
    </w:p>
    <w:sectPr w:rsidR="00BC18FB" w:rsidRPr="00131548" w:rsidSect="001869AB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372"/>
    <w:multiLevelType w:val="multilevel"/>
    <w:tmpl w:val="386E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6"/>
    <w:rsid w:val="0005774C"/>
    <w:rsid w:val="00075106"/>
    <w:rsid w:val="00077AB3"/>
    <w:rsid w:val="000852DB"/>
    <w:rsid w:val="00092127"/>
    <w:rsid w:val="000B5670"/>
    <w:rsid w:val="000B5BAC"/>
    <w:rsid w:val="000C0FB8"/>
    <w:rsid w:val="000C5224"/>
    <w:rsid w:val="000E4336"/>
    <w:rsid w:val="000F3A88"/>
    <w:rsid w:val="000F6A1F"/>
    <w:rsid w:val="00102D3B"/>
    <w:rsid w:val="00106AD8"/>
    <w:rsid w:val="00131548"/>
    <w:rsid w:val="0014796D"/>
    <w:rsid w:val="0015515B"/>
    <w:rsid w:val="00162262"/>
    <w:rsid w:val="001E17C7"/>
    <w:rsid w:val="001F779B"/>
    <w:rsid w:val="001F7AE6"/>
    <w:rsid w:val="002242D5"/>
    <w:rsid w:val="00232686"/>
    <w:rsid w:val="0025443F"/>
    <w:rsid w:val="002777AB"/>
    <w:rsid w:val="002803E7"/>
    <w:rsid w:val="00280775"/>
    <w:rsid w:val="002855F5"/>
    <w:rsid w:val="002935ED"/>
    <w:rsid w:val="002A088C"/>
    <w:rsid w:val="002C18CE"/>
    <w:rsid w:val="002E6E60"/>
    <w:rsid w:val="002F0F3A"/>
    <w:rsid w:val="0030586E"/>
    <w:rsid w:val="00312F99"/>
    <w:rsid w:val="003138F6"/>
    <w:rsid w:val="00317C28"/>
    <w:rsid w:val="00323FB8"/>
    <w:rsid w:val="00357AC4"/>
    <w:rsid w:val="0037478E"/>
    <w:rsid w:val="003776D0"/>
    <w:rsid w:val="00381FD1"/>
    <w:rsid w:val="003A2CBE"/>
    <w:rsid w:val="003B1E33"/>
    <w:rsid w:val="003C40BC"/>
    <w:rsid w:val="003D31D6"/>
    <w:rsid w:val="003E3DBB"/>
    <w:rsid w:val="003E4904"/>
    <w:rsid w:val="003E6D43"/>
    <w:rsid w:val="00431D7B"/>
    <w:rsid w:val="00475FE1"/>
    <w:rsid w:val="004863E7"/>
    <w:rsid w:val="004B02DC"/>
    <w:rsid w:val="004B5CA5"/>
    <w:rsid w:val="00501124"/>
    <w:rsid w:val="00525A45"/>
    <w:rsid w:val="00534D0E"/>
    <w:rsid w:val="00534D94"/>
    <w:rsid w:val="00557BE0"/>
    <w:rsid w:val="00561623"/>
    <w:rsid w:val="00582581"/>
    <w:rsid w:val="005C112F"/>
    <w:rsid w:val="005F2893"/>
    <w:rsid w:val="005F4ACC"/>
    <w:rsid w:val="006106A0"/>
    <w:rsid w:val="00636F12"/>
    <w:rsid w:val="006708A3"/>
    <w:rsid w:val="006A2483"/>
    <w:rsid w:val="006E7D64"/>
    <w:rsid w:val="0072212B"/>
    <w:rsid w:val="007375D8"/>
    <w:rsid w:val="00741DB7"/>
    <w:rsid w:val="007710E4"/>
    <w:rsid w:val="007818AE"/>
    <w:rsid w:val="007B1343"/>
    <w:rsid w:val="007E11B4"/>
    <w:rsid w:val="008160AD"/>
    <w:rsid w:val="00820A3F"/>
    <w:rsid w:val="008318E7"/>
    <w:rsid w:val="00876C16"/>
    <w:rsid w:val="00876E52"/>
    <w:rsid w:val="0089459A"/>
    <w:rsid w:val="008E362B"/>
    <w:rsid w:val="00936C72"/>
    <w:rsid w:val="00937F8D"/>
    <w:rsid w:val="00941366"/>
    <w:rsid w:val="0095291A"/>
    <w:rsid w:val="009670B1"/>
    <w:rsid w:val="009853ED"/>
    <w:rsid w:val="009A4071"/>
    <w:rsid w:val="009B0AA7"/>
    <w:rsid w:val="009E4286"/>
    <w:rsid w:val="00A04FD1"/>
    <w:rsid w:val="00A16A86"/>
    <w:rsid w:val="00A3537E"/>
    <w:rsid w:val="00A41B1E"/>
    <w:rsid w:val="00A423FD"/>
    <w:rsid w:val="00A851B0"/>
    <w:rsid w:val="00AA2A38"/>
    <w:rsid w:val="00AB588B"/>
    <w:rsid w:val="00AC2D60"/>
    <w:rsid w:val="00AE3116"/>
    <w:rsid w:val="00AE67D9"/>
    <w:rsid w:val="00B50AC5"/>
    <w:rsid w:val="00B777AD"/>
    <w:rsid w:val="00B864BA"/>
    <w:rsid w:val="00B87E56"/>
    <w:rsid w:val="00BC18FB"/>
    <w:rsid w:val="00BE6C0D"/>
    <w:rsid w:val="00BE7F6C"/>
    <w:rsid w:val="00C01EE5"/>
    <w:rsid w:val="00C20E20"/>
    <w:rsid w:val="00C546DE"/>
    <w:rsid w:val="00C5661E"/>
    <w:rsid w:val="00C73885"/>
    <w:rsid w:val="00C82BE3"/>
    <w:rsid w:val="00C87C41"/>
    <w:rsid w:val="00CA3F6E"/>
    <w:rsid w:val="00CA666C"/>
    <w:rsid w:val="00CD4245"/>
    <w:rsid w:val="00CD4E89"/>
    <w:rsid w:val="00D1306A"/>
    <w:rsid w:val="00D517F0"/>
    <w:rsid w:val="00D70A10"/>
    <w:rsid w:val="00D876AB"/>
    <w:rsid w:val="00D94594"/>
    <w:rsid w:val="00DA058A"/>
    <w:rsid w:val="00DA25D7"/>
    <w:rsid w:val="00DB409E"/>
    <w:rsid w:val="00DC6ACF"/>
    <w:rsid w:val="00DD6C9E"/>
    <w:rsid w:val="00DF5301"/>
    <w:rsid w:val="00E10D78"/>
    <w:rsid w:val="00E25E77"/>
    <w:rsid w:val="00E317A8"/>
    <w:rsid w:val="00E362C4"/>
    <w:rsid w:val="00E750EC"/>
    <w:rsid w:val="00E8715D"/>
    <w:rsid w:val="00EC1BF2"/>
    <w:rsid w:val="00EC284F"/>
    <w:rsid w:val="00EC6DCF"/>
    <w:rsid w:val="00EF312A"/>
    <w:rsid w:val="00F0591B"/>
    <w:rsid w:val="00F54438"/>
    <w:rsid w:val="00F74B5D"/>
    <w:rsid w:val="00FB04E0"/>
    <w:rsid w:val="00FB27F5"/>
    <w:rsid w:val="00FC7793"/>
    <w:rsid w:val="00FD5112"/>
    <w:rsid w:val="00FF07A8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3A8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3A8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lzwierzchowska</dc:creator>
  <cp:lastModifiedBy>Admin</cp:lastModifiedBy>
  <cp:revision>3</cp:revision>
  <cp:lastPrinted>2012-03-15T12:46:00Z</cp:lastPrinted>
  <dcterms:created xsi:type="dcterms:W3CDTF">2013-02-05T10:23:00Z</dcterms:created>
  <dcterms:modified xsi:type="dcterms:W3CDTF">2013-02-05T10:49:00Z</dcterms:modified>
</cp:coreProperties>
</file>