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2F" w:rsidRPr="002D30DA" w:rsidRDefault="003E442F" w:rsidP="003E442F">
      <w:pPr>
        <w:jc w:val="center"/>
        <w:rPr>
          <w:b/>
          <w:bCs/>
        </w:rPr>
      </w:pPr>
      <w:r w:rsidRPr="002D30DA">
        <w:rPr>
          <w:b/>
          <w:bCs/>
        </w:rPr>
        <w:t>ZAPYTANIE OFERTOWE</w:t>
      </w:r>
    </w:p>
    <w:p w:rsidR="003E442F" w:rsidRPr="000C6664" w:rsidRDefault="003E442F" w:rsidP="003E442F">
      <w:pPr>
        <w:jc w:val="center"/>
        <w:rPr>
          <w:bCs/>
        </w:rPr>
      </w:pPr>
      <w:r>
        <w:rPr>
          <w:bCs/>
        </w:rPr>
        <w:t xml:space="preserve"> na dostawę materiałów eksploatacyjnych do drukarek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740"/>
        <w:gridCol w:w="692"/>
        <w:gridCol w:w="1949"/>
        <w:gridCol w:w="1701"/>
        <w:gridCol w:w="1985"/>
      </w:tblGrid>
      <w:tr w:rsidR="0084412B" w:rsidRPr="002D30DA" w:rsidTr="00D901D8">
        <w:tc>
          <w:tcPr>
            <w:tcW w:w="959" w:type="dxa"/>
          </w:tcPr>
          <w:p w:rsidR="0084412B" w:rsidRPr="002D30DA" w:rsidRDefault="0084412B" w:rsidP="000C6664">
            <w:pPr>
              <w:jc w:val="center"/>
              <w:rPr>
                <w:b/>
                <w:bCs/>
              </w:rPr>
            </w:pPr>
            <w:r w:rsidRPr="002D30DA">
              <w:rPr>
                <w:b/>
                <w:bCs/>
              </w:rPr>
              <w:t>Lp.</w:t>
            </w:r>
          </w:p>
        </w:tc>
        <w:tc>
          <w:tcPr>
            <w:tcW w:w="1740" w:type="dxa"/>
          </w:tcPr>
          <w:p w:rsidR="0084412B" w:rsidRPr="002D30DA" w:rsidRDefault="0084412B" w:rsidP="000C6664">
            <w:pPr>
              <w:jc w:val="center"/>
              <w:rPr>
                <w:b/>
                <w:bCs/>
              </w:rPr>
            </w:pPr>
            <w:r w:rsidRPr="002D30DA">
              <w:rPr>
                <w:b/>
                <w:bCs/>
              </w:rPr>
              <w:t>Symbol</w:t>
            </w:r>
          </w:p>
        </w:tc>
        <w:tc>
          <w:tcPr>
            <w:tcW w:w="692" w:type="dxa"/>
          </w:tcPr>
          <w:p w:rsidR="0084412B" w:rsidRPr="002D30DA" w:rsidRDefault="0084412B" w:rsidP="0084412B">
            <w:pPr>
              <w:jc w:val="center"/>
              <w:rPr>
                <w:b/>
                <w:bCs/>
              </w:rPr>
            </w:pPr>
            <w:r w:rsidRPr="002D30DA">
              <w:rPr>
                <w:b/>
                <w:bCs/>
              </w:rPr>
              <w:t>Ilość sztuk</w:t>
            </w:r>
          </w:p>
        </w:tc>
        <w:tc>
          <w:tcPr>
            <w:tcW w:w="1949" w:type="dxa"/>
          </w:tcPr>
          <w:p w:rsidR="0084412B" w:rsidRPr="002D30DA" w:rsidRDefault="0084412B" w:rsidP="000C6664">
            <w:pPr>
              <w:jc w:val="center"/>
              <w:rPr>
                <w:b/>
                <w:bCs/>
              </w:rPr>
            </w:pPr>
            <w:r w:rsidRPr="002D30DA">
              <w:rPr>
                <w:b/>
                <w:bCs/>
              </w:rPr>
              <w:t>Cena jednostkowa netto</w:t>
            </w:r>
            <w:r w:rsidR="002D30DA">
              <w:rPr>
                <w:b/>
                <w:bCs/>
              </w:rPr>
              <w:t xml:space="preserve"> zł</w:t>
            </w:r>
          </w:p>
        </w:tc>
        <w:tc>
          <w:tcPr>
            <w:tcW w:w="1701" w:type="dxa"/>
          </w:tcPr>
          <w:p w:rsidR="0084412B" w:rsidRPr="002D30DA" w:rsidRDefault="0084412B" w:rsidP="000C6664">
            <w:pPr>
              <w:jc w:val="center"/>
              <w:rPr>
                <w:b/>
                <w:bCs/>
              </w:rPr>
            </w:pPr>
            <w:r w:rsidRPr="002D30DA">
              <w:rPr>
                <w:b/>
                <w:bCs/>
              </w:rPr>
              <w:t>Wartość netto</w:t>
            </w:r>
            <w:r w:rsidR="002D30DA">
              <w:rPr>
                <w:b/>
                <w:bCs/>
              </w:rPr>
              <w:t xml:space="preserve"> zł</w:t>
            </w:r>
          </w:p>
          <w:p w:rsidR="0084412B" w:rsidRPr="002D30DA" w:rsidRDefault="0084412B" w:rsidP="000C6664">
            <w:pPr>
              <w:jc w:val="center"/>
              <w:rPr>
                <w:b/>
                <w:bCs/>
              </w:rPr>
            </w:pPr>
            <w:r w:rsidRPr="002D30DA">
              <w:rPr>
                <w:b/>
                <w:bCs/>
              </w:rPr>
              <w:t>3 x 4</w:t>
            </w:r>
          </w:p>
        </w:tc>
        <w:tc>
          <w:tcPr>
            <w:tcW w:w="1985" w:type="dxa"/>
          </w:tcPr>
          <w:p w:rsidR="0084412B" w:rsidRPr="002D30DA" w:rsidRDefault="0084412B" w:rsidP="000C6664">
            <w:pPr>
              <w:jc w:val="center"/>
              <w:rPr>
                <w:b/>
                <w:bCs/>
              </w:rPr>
            </w:pPr>
            <w:r w:rsidRPr="002D30DA">
              <w:rPr>
                <w:b/>
                <w:bCs/>
              </w:rPr>
              <w:t>Wartość brutto</w:t>
            </w:r>
            <w:r w:rsidR="002D30DA">
              <w:rPr>
                <w:b/>
                <w:bCs/>
              </w:rPr>
              <w:t xml:space="preserve"> zł</w:t>
            </w:r>
          </w:p>
        </w:tc>
      </w:tr>
      <w:tr w:rsidR="0084412B" w:rsidTr="00D901D8">
        <w:tc>
          <w:tcPr>
            <w:tcW w:w="959" w:type="dxa"/>
          </w:tcPr>
          <w:p w:rsidR="0084412B" w:rsidRDefault="0084412B" w:rsidP="000C666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40" w:type="dxa"/>
          </w:tcPr>
          <w:p w:rsidR="0084412B" w:rsidRDefault="0084412B" w:rsidP="000C666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92" w:type="dxa"/>
          </w:tcPr>
          <w:p w:rsidR="0084412B" w:rsidRDefault="0084412B" w:rsidP="0084412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49" w:type="dxa"/>
          </w:tcPr>
          <w:p w:rsidR="0084412B" w:rsidRDefault="0084412B" w:rsidP="000C666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84412B" w:rsidRDefault="0084412B" w:rsidP="000C666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85" w:type="dxa"/>
          </w:tcPr>
          <w:p w:rsidR="0084412B" w:rsidRDefault="0084412B" w:rsidP="000C666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4412B" w:rsidTr="00D901D8">
        <w:tc>
          <w:tcPr>
            <w:tcW w:w="959" w:type="dxa"/>
          </w:tcPr>
          <w:p w:rsidR="0084412B" w:rsidRDefault="000D0C34" w:rsidP="000D0C34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740" w:type="dxa"/>
          </w:tcPr>
          <w:p w:rsidR="0084412B" w:rsidRDefault="0084412B" w:rsidP="000D0C34">
            <w:pPr>
              <w:jc w:val="center"/>
              <w:rPr>
                <w:bCs/>
              </w:rPr>
            </w:pPr>
            <w:r>
              <w:t>CC530A</w:t>
            </w:r>
            <w:r w:rsidR="007005FF">
              <w:t>D</w:t>
            </w:r>
            <w:r w:rsidR="003E442F">
              <w:t xml:space="preserve"> (dwupak)</w:t>
            </w:r>
          </w:p>
        </w:tc>
        <w:tc>
          <w:tcPr>
            <w:tcW w:w="692" w:type="dxa"/>
          </w:tcPr>
          <w:p w:rsidR="0084412B" w:rsidRDefault="007005FF" w:rsidP="000D0C3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49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</w:tr>
      <w:tr w:rsidR="0084412B" w:rsidTr="00D901D8">
        <w:tc>
          <w:tcPr>
            <w:tcW w:w="959" w:type="dxa"/>
          </w:tcPr>
          <w:p w:rsidR="0084412B" w:rsidRDefault="000D0C34" w:rsidP="000D0C34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740" w:type="dxa"/>
          </w:tcPr>
          <w:p w:rsidR="0084412B" w:rsidRDefault="0084412B" w:rsidP="000D0C34">
            <w:pPr>
              <w:jc w:val="center"/>
              <w:rPr>
                <w:bCs/>
              </w:rPr>
            </w:pPr>
            <w:r>
              <w:t>CC531A</w:t>
            </w:r>
          </w:p>
        </w:tc>
        <w:tc>
          <w:tcPr>
            <w:tcW w:w="692" w:type="dxa"/>
          </w:tcPr>
          <w:p w:rsidR="0084412B" w:rsidRDefault="007005FF" w:rsidP="000D0C3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49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</w:tr>
      <w:tr w:rsidR="0084412B" w:rsidTr="00D901D8">
        <w:tc>
          <w:tcPr>
            <w:tcW w:w="959" w:type="dxa"/>
          </w:tcPr>
          <w:p w:rsidR="0084412B" w:rsidRDefault="000D0C34" w:rsidP="000D0C34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740" w:type="dxa"/>
          </w:tcPr>
          <w:p w:rsidR="0084412B" w:rsidRDefault="0084412B" w:rsidP="000D0C34">
            <w:pPr>
              <w:jc w:val="center"/>
              <w:rPr>
                <w:bCs/>
              </w:rPr>
            </w:pPr>
            <w:r>
              <w:t>CC532A</w:t>
            </w:r>
          </w:p>
        </w:tc>
        <w:tc>
          <w:tcPr>
            <w:tcW w:w="692" w:type="dxa"/>
          </w:tcPr>
          <w:p w:rsidR="0084412B" w:rsidRDefault="007005FF" w:rsidP="000D0C3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49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</w:tr>
      <w:tr w:rsidR="0084412B" w:rsidTr="00D901D8">
        <w:tc>
          <w:tcPr>
            <w:tcW w:w="959" w:type="dxa"/>
          </w:tcPr>
          <w:p w:rsidR="0084412B" w:rsidRDefault="000D0C34" w:rsidP="000D0C34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740" w:type="dxa"/>
          </w:tcPr>
          <w:p w:rsidR="0084412B" w:rsidRDefault="0084412B" w:rsidP="000D0C34">
            <w:pPr>
              <w:jc w:val="center"/>
              <w:rPr>
                <w:bCs/>
              </w:rPr>
            </w:pPr>
            <w:r>
              <w:t>CC533A</w:t>
            </w:r>
          </w:p>
        </w:tc>
        <w:tc>
          <w:tcPr>
            <w:tcW w:w="692" w:type="dxa"/>
          </w:tcPr>
          <w:p w:rsidR="0084412B" w:rsidRDefault="007005FF" w:rsidP="000D0C3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49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</w:tr>
      <w:tr w:rsidR="0084412B" w:rsidTr="00D901D8">
        <w:tc>
          <w:tcPr>
            <w:tcW w:w="959" w:type="dxa"/>
          </w:tcPr>
          <w:p w:rsidR="0084412B" w:rsidRDefault="000D0C34" w:rsidP="000D0C34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740" w:type="dxa"/>
          </w:tcPr>
          <w:p w:rsidR="0084412B" w:rsidRDefault="0084412B" w:rsidP="000D0C34">
            <w:pPr>
              <w:jc w:val="center"/>
              <w:rPr>
                <w:bCs/>
              </w:rPr>
            </w:pPr>
            <w:r>
              <w:t>CE 410X</w:t>
            </w:r>
            <w:r w:rsidR="007005FF">
              <w:t>D</w:t>
            </w:r>
            <w:r w:rsidR="003E442F">
              <w:t xml:space="preserve"> (dwupak)</w:t>
            </w:r>
          </w:p>
        </w:tc>
        <w:tc>
          <w:tcPr>
            <w:tcW w:w="692" w:type="dxa"/>
          </w:tcPr>
          <w:p w:rsidR="0084412B" w:rsidRDefault="007005FF" w:rsidP="000D0C3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49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</w:tr>
      <w:tr w:rsidR="0084412B" w:rsidTr="00D901D8">
        <w:tc>
          <w:tcPr>
            <w:tcW w:w="959" w:type="dxa"/>
          </w:tcPr>
          <w:p w:rsidR="0084412B" w:rsidRDefault="000D0C34" w:rsidP="000D0C34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740" w:type="dxa"/>
          </w:tcPr>
          <w:p w:rsidR="0084412B" w:rsidRDefault="0084412B" w:rsidP="000D0C34">
            <w:pPr>
              <w:jc w:val="center"/>
              <w:rPr>
                <w:bCs/>
              </w:rPr>
            </w:pPr>
            <w:r>
              <w:t>CE 411A</w:t>
            </w:r>
          </w:p>
        </w:tc>
        <w:tc>
          <w:tcPr>
            <w:tcW w:w="692" w:type="dxa"/>
          </w:tcPr>
          <w:p w:rsidR="0084412B" w:rsidRDefault="007005FF" w:rsidP="000D0C3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49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</w:tr>
      <w:tr w:rsidR="0084412B" w:rsidTr="00D901D8">
        <w:tc>
          <w:tcPr>
            <w:tcW w:w="959" w:type="dxa"/>
          </w:tcPr>
          <w:p w:rsidR="0084412B" w:rsidRDefault="000D0C34" w:rsidP="000D0C34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740" w:type="dxa"/>
          </w:tcPr>
          <w:p w:rsidR="0084412B" w:rsidRDefault="0084412B" w:rsidP="000D0C34">
            <w:pPr>
              <w:jc w:val="center"/>
              <w:rPr>
                <w:bCs/>
              </w:rPr>
            </w:pPr>
            <w:r>
              <w:t>CE 412A</w:t>
            </w:r>
          </w:p>
        </w:tc>
        <w:tc>
          <w:tcPr>
            <w:tcW w:w="692" w:type="dxa"/>
          </w:tcPr>
          <w:p w:rsidR="0084412B" w:rsidRDefault="007005FF" w:rsidP="000D0C3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49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</w:tr>
      <w:tr w:rsidR="0084412B" w:rsidTr="00D901D8">
        <w:tc>
          <w:tcPr>
            <w:tcW w:w="959" w:type="dxa"/>
          </w:tcPr>
          <w:p w:rsidR="0084412B" w:rsidRDefault="000D0C34" w:rsidP="000D0C34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740" w:type="dxa"/>
          </w:tcPr>
          <w:p w:rsidR="0084412B" w:rsidRDefault="0084412B" w:rsidP="000D0C34">
            <w:pPr>
              <w:jc w:val="center"/>
              <w:rPr>
                <w:bCs/>
              </w:rPr>
            </w:pPr>
            <w:r>
              <w:t>CE 413A</w:t>
            </w:r>
          </w:p>
        </w:tc>
        <w:tc>
          <w:tcPr>
            <w:tcW w:w="692" w:type="dxa"/>
          </w:tcPr>
          <w:p w:rsidR="0084412B" w:rsidRDefault="007005FF" w:rsidP="000D0C3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49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</w:tr>
      <w:tr w:rsidR="0084412B" w:rsidTr="00D901D8">
        <w:tc>
          <w:tcPr>
            <w:tcW w:w="959" w:type="dxa"/>
          </w:tcPr>
          <w:p w:rsidR="0084412B" w:rsidRDefault="000D0C34" w:rsidP="000D0C34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1740" w:type="dxa"/>
          </w:tcPr>
          <w:p w:rsidR="0084412B" w:rsidRDefault="0084412B" w:rsidP="000D0C34">
            <w:pPr>
              <w:jc w:val="center"/>
              <w:rPr>
                <w:bCs/>
              </w:rPr>
            </w:pPr>
            <w:r>
              <w:t>CE 400X</w:t>
            </w:r>
          </w:p>
        </w:tc>
        <w:tc>
          <w:tcPr>
            <w:tcW w:w="692" w:type="dxa"/>
          </w:tcPr>
          <w:p w:rsidR="0084412B" w:rsidRDefault="0084412B" w:rsidP="000D0C3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49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</w:tr>
      <w:tr w:rsidR="0084412B" w:rsidTr="00D901D8">
        <w:tc>
          <w:tcPr>
            <w:tcW w:w="959" w:type="dxa"/>
          </w:tcPr>
          <w:p w:rsidR="0084412B" w:rsidRDefault="000D0C34" w:rsidP="000D0C34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1740" w:type="dxa"/>
          </w:tcPr>
          <w:p w:rsidR="0084412B" w:rsidRDefault="0084412B" w:rsidP="000D0C34">
            <w:pPr>
              <w:jc w:val="center"/>
              <w:rPr>
                <w:bCs/>
              </w:rPr>
            </w:pPr>
            <w:r>
              <w:t>CE 401A</w:t>
            </w:r>
          </w:p>
        </w:tc>
        <w:tc>
          <w:tcPr>
            <w:tcW w:w="692" w:type="dxa"/>
          </w:tcPr>
          <w:p w:rsidR="0084412B" w:rsidRDefault="007005FF" w:rsidP="000D0C3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49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</w:tr>
      <w:tr w:rsidR="0084412B" w:rsidTr="00D901D8">
        <w:tc>
          <w:tcPr>
            <w:tcW w:w="959" w:type="dxa"/>
          </w:tcPr>
          <w:p w:rsidR="0084412B" w:rsidRDefault="000D0C34" w:rsidP="000D0C34">
            <w:pPr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1740" w:type="dxa"/>
          </w:tcPr>
          <w:p w:rsidR="0084412B" w:rsidRDefault="0084412B" w:rsidP="000D0C34">
            <w:pPr>
              <w:jc w:val="center"/>
              <w:rPr>
                <w:bCs/>
              </w:rPr>
            </w:pPr>
            <w:r>
              <w:t>CE 402A</w:t>
            </w:r>
          </w:p>
        </w:tc>
        <w:tc>
          <w:tcPr>
            <w:tcW w:w="692" w:type="dxa"/>
          </w:tcPr>
          <w:p w:rsidR="0084412B" w:rsidRDefault="007005FF" w:rsidP="000D0C3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49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</w:tr>
      <w:tr w:rsidR="0084412B" w:rsidTr="00D901D8">
        <w:tc>
          <w:tcPr>
            <w:tcW w:w="959" w:type="dxa"/>
          </w:tcPr>
          <w:p w:rsidR="0084412B" w:rsidRDefault="000D0C34" w:rsidP="000D0C34">
            <w:pPr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1740" w:type="dxa"/>
          </w:tcPr>
          <w:p w:rsidR="0084412B" w:rsidRDefault="0084412B" w:rsidP="000D0C34">
            <w:pPr>
              <w:jc w:val="center"/>
              <w:rPr>
                <w:bCs/>
              </w:rPr>
            </w:pPr>
            <w:r>
              <w:t>CE 403A</w:t>
            </w:r>
          </w:p>
        </w:tc>
        <w:tc>
          <w:tcPr>
            <w:tcW w:w="692" w:type="dxa"/>
          </w:tcPr>
          <w:p w:rsidR="0084412B" w:rsidRDefault="00D901D8" w:rsidP="000D0C3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49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</w:tr>
      <w:tr w:rsidR="0084412B" w:rsidTr="00D901D8">
        <w:tc>
          <w:tcPr>
            <w:tcW w:w="959" w:type="dxa"/>
          </w:tcPr>
          <w:p w:rsidR="0084412B" w:rsidRDefault="000D0C34" w:rsidP="000D0C34">
            <w:pPr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1740" w:type="dxa"/>
          </w:tcPr>
          <w:p w:rsidR="0084412B" w:rsidRDefault="0084412B" w:rsidP="000D0C34">
            <w:pPr>
              <w:jc w:val="center"/>
              <w:rPr>
                <w:bCs/>
              </w:rPr>
            </w:pPr>
            <w:r>
              <w:t>Q 5949X</w:t>
            </w:r>
          </w:p>
        </w:tc>
        <w:tc>
          <w:tcPr>
            <w:tcW w:w="692" w:type="dxa"/>
          </w:tcPr>
          <w:p w:rsidR="0084412B" w:rsidRDefault="0084412B" w:rsidP="000D0C3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49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</w:tr>
      <w:tr w:rsidR="0084412B" w:rsidTr="00D901D8">
        <w:tc>
          <w:tcPr>
            <w:tcW w:w="959" w:type="dxa"/>
          </w:tcPr>
          <w:p w:rsidR="0084412B" w:rsidRDefault="000D0C34" w:rsidP="000D0C34">
            <w:pPr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1740" w:type="dxa"/>
          </w:tcPr>
          <w:p w:rsidR="0084412B" w:rsidRDefault="0084412B" w:rsidP="000D0C34">
            <w:pPr>
              <w:jc w:val="center"/>
              <w:rPr>
                <w:bCs/>
              </w:rPr>
            </w:pPr>
            <w:r>
              <w:t>CE 250X</w:t>
            </w:r>
            <w:r w:rsidR="00D901D8">
              <w:t>D</w:t>
            </w:r>
            <w:r w:rsidR="003E442F">
              <w:t xml:space="preserve"> (dwupak)</w:t>
            </w:r>
          </w:p>
        </w:tc>
        <w:tc>
          <w:tcPr>
            <w:tcW w:w="692" w:type="dxa"/>
          </w:tcPr>
          <w:p w:rsidR="0084412B" w:rsidRDefault="00D901D8" w:rsidP="000D0C3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49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</w:tr>
      <w:tr w:rsidR="0084412B" w:rsidTr="00D901D8">
        <w:tc>
          <w:tcPr>
            <w:tcW w:w="959" w:type="dxa"/>
          </w:tcPr>
          <w:p w:rsidR="0084412B" w:rsidRDefault="000D0C34" w:rsidP="000D0C34">
            <w:pPr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1740" w:type="dxa"/>
          </w:tcPr>
          <w:p w:rsidR="0084412B" w:rsidRDefault="0084412B" w:rsidP="000D0C34">
            <w:pPr>
              <w:jc w:val="center"/>
              <w:rPr>
                <w:bCs/>
              </w:rPr>
            </w:pPr>
            <w:r>
              <w:t>CE 251A</w:t>
            </w:r>
          </w:p>
        </w:tc>
        <w:tc>
          <w:tcPr>
            <w:tcW w:w="692" w:type="dxa"/>
          </w:tcPr>
          <w:p w:rsidR="0084412B" w:rsidRDefault="00D901D8" w:rsidP="000D0C3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49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</w:tr>
      <w:tr w:rsidR="0084412B" w:rsidTr="00D901D8">
        <w:tc>
          <w:tcPr>
            <w:tcW w:w="959" w:type="dxa"/>
          </w:tcPr>
          <w:p w:rsidR="0084412B" w:rsidRDefault="000D0C34" w:rsidP="000D0C34">
            <w:pPr>
              <w:jc w:val="center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1740" w:type="dxa"/>
          </w:tcPr>
          <w:p w:rsidR="0084412B" w:rsidRDefault="0084412B" w:rsidP="000D0C34">
            <w:pPr>
              <w:jc w:val="center"/>
              <w:rPr>
                <w:bCs/>
              </w:rPr>
            </w:pPr>
            <w:r>
              <w:t>CE 252A</w:t>
            </w:r>
          </w:p>
        </w:tc>
        <w:tc>
          <w:tcPr>
            <w:tcW w:w="692" w:type="dxa"/>
          </w:tcPr>
          <w:p w:rsidR="0084412B" w:rsidRDefault="00D901D8" w:rsidP="000D0C3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49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</w:tr>
      <w:tr w:rsidR="0084412B" w:rsidTr="00D901D8">
        <w:tc>
          <w:tcPr>
            <w:tcW w:w="959" w:type="dxa"/>
          </w:tcPr>
          <w:p w:rsidR="0084412B" w:rsidRDefault="000D0C34" w:rsidP="000D0C34">
            <w:pPr>
              <w:jc w:val="center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1740" w:type="dxa"/>
          </w:tcPr>
          <w:p w:rsidR="0084412B" w:rsidRDefault="0084412B" w:rsidP="000D0C34">
            <w:pPr>
              <w:jc w:val="center"/>
              <w:rPr>
                <w:bCs/>
              </w:rPr>
            </w:pPr>
            <w:r>
              <w:t>CE 253A</w:t>
            </w:r>
          </w:p>
        </w:tc>
        <w:tc>
          <w:tcPr>
            <w:tcW w:w="692" w:type="dxa"/>
          </w:tcPr>
          <w:p w:rsidR="0084412B" w:rsidRDefault="00D901D8" w:rsidP="000D0C3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49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</w:tr>
      <w:tr w:rsidR="0084412B" w:rsidTr="00D901D8">
        <w:tc>
          <w:tcPr>
            <w:tcW w:w="959" w:type="dxa"/>
          </w:tcPr>
          <w:p w:rsidR="0084412B" w:rsidRDefault="000D0C34" w:rsidP="00D431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4314D">
              <w:rPr>
                <w:bCs/>
              </w:rPr>
              <w:t>8</w:t>
            </w:r>
            <w:r>
              <w:rPr>
                <w:bCs/>
              </w:rPr>
              <w:t>.</w:t>
            </w:r>
          </w:p>
        </w:tc>
        <w:tc>
          <w:tcPr>
            <w:tcW w:w="1740" w:type="dxa"/>
          </w:tcPr>
          <w:p w:rsidR="0084412B" w:rsidRDefault="0084412B" w:rsidP="00D901D8">
            <w:pPr>
              <w:jc w:val="center"/>
              <w:rPr>
                <w:bCs/>
              </w:rPr>
            </w:pPr>
            <w:r>
              <w:t>CE 505X</w:t>
            </w:r>
            <w:r w:rsidR="00D901D8">
              <w:t>D</w:t>
            </w:r>
            <w:r w:rsidR="003E442F">
              <w:t xml:space="preserve"> (dwupak)</w:t>
            </w:r>
            <w:r w:rsidR="00D901D8">
              <w:t xml:space="preserve"> </w:t>
            </w:r>
          </w:p>
        </w:tc>
        <w:tc>
          <w:tcPr>
            <w:tcW w:w="692" w:type="dxa"/>
          </w:tcPr>
          <w:p w:rsidR="0084412B" w:rsidRDefault="0084412B" w:rsidP="000D0C3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49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</w:tr>
      <w:tr w:rsidR="0084412B" w:rsidTr="00D901D8">
        <w:tc>
          <w:tcPr>
            <w:tcW w:w="959" w:type="dxa"/>
          </w:tcPr>
          <w:p w:rsidR="0084412B" w:rsidRDefault="00D4314D" w:rsidP="000D0C34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2D30DA">
              <w:rPr>
                <w:bCs/>
              </w:rPr>
              <w:t>.</w:t>
            </w:r>
          </w:p>
        </w:tc>
        <w:tc>
          <w:tcPr>
            <w:tcW w:w="1740" w:type="dxa"/>
          </w:tcPr>
          <w:p w:rsidR="0084412B" w:rsidRDefault="0084412B" w:rsidP="000D0C34">
            <w:pPr>
              <w:jc w:val="center"/>
              <w:rPr>
                <w:bCs/>
              </w:rPr>
            </w:pPr>
            <w:r>
              <w:t>CE 505X</w:t>
            </w:r>
          </w:p>
        </w:tc>
        <w:tc>
          <w:tcPr>
            <w:tcW w:w="692" w:type="dxa"/>
          </w:tcPr>
          <w:p w:rsidR="0084412B" w:rsidRDefault="0084412B" w:rsidP="000D0C3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49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</w:tr>
      <w:tr w:rsidR="00D901D8" w:rsidTr="00B721BE">
        <w:tc>
          <w:tcPr>
            <w:tcW w:w="959" w:type="dxa"/>
          </w:tcPr>
          <w:p w:rsidR="00D901D8" w:rsidRDefault="00D4314D" w:rsidP="00B721B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D901D8">
              <w:rPr>
                <w:bCs/>
              </w:rPr>
              <w:t>.</w:t>
            </w:r>
          </w:p>
        </w:tc>
        <w:tc>
          <w:tcPr>
            <w:tcW w:w="1740" w:type="dxa"/>
          </w:tcPr>
          <w:p w:rsidR="00D901D8" w:rsidRDefault="00D901D8" w:rsidP="00B721BE">
            <w:pPr>
              <w:jc w:val="center"/>
              <w:rPr>
                <w:bCs/>
              </w:rPr>
            </w:pPr>
            <w:r w:rsidRPr="000C6664">
              <w:rPr>
                <w:bCs/>
              </w:rPr>
              <w:t>CF280X</w:t>
            </w:r>
            <w:r>
              <w:rPr>
                <w:bCs/>
              </w:rPr>
              <w:t>D</w:t>
            </w:r>
            <w:r w:rsidR="003E442F">
              <w:rPr>
                <w:bCs/>
              </w:rPr>
              <w:t xml:space="preserve"> (dwupak)</w:t>
            </w:r>
          </w:p>
        </w:tc>
        <w:tc>
          <w:tcPr>
            <w:tcW w:w="692" w:type="dxa"/>
          </w:tcPr>
          <w:p w:rsidR="00D901D8" w:rsidRDefault="00D901D8" w:rsidP="00B721B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49" w:type="dxa"/>
          </w:tcPr>
          <w:p w:rsidR="00D901D8" w:rsidRDefault="00D901D8" w:rsidP="00B721BE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901D8" w:rsidRDefault="00D901D8" w:rsidP="00B721BE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D901D8" w:rsidRDefault="00D901D8" w:rsidP="00B721BE">
            <w:pPr>
              <w:jc w:val="center"/>
              <w:rPr>
                <w:bCs/>
              </w:rPr>
            </w:pPr>
          </w:p>
        </w:tc>
      </w:tr>
      <w:tr w:rsidR="00D901D8" w:rsidTr="00B721BE">
        <w:tc>
          <w:tcPr>
            <w:tcW w:w="959" w:type="dxa"/>
          </w:tcPr>
          <w:p w:rsidR="00D901D8" w:rsidRDefault="00D4314D" w:rsidP="00B721BE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D901D8">
              <w:rPr>
                <w:bCs/>
              </w:rPr>
              <w:t>.</w:t>
            </w:r>
          </w:p>
        </w:tc>
        <w:tc>
          <w:tcPr>
            <w:tcW w:w="1740" w:type="dxa"/>
          </w:tcPr>
          <w:p w:rsidR="00D901D8" w:rsidRDefault="00D901D8" w:rsidP="00B721BE">
            <w:pPr>
              <w:jc w:val="center"/>
              <w:rPr>
                <w:bCs/>
              </w:rPr>
            </w:pPr>
            <w:r>
              <w:rPr>
                <w:bCs/>
              </w:rPr>
              <w:t>Q6470AD</w:t>
            </w:r>
            <w:r w:rsidR="003E442F">
              <w:rPr>
                <w:bCs/>
              </w:rPr>
              <w:t xml:space="preserve"> (dwupak)</w:t>
            </w:r>
          </w:p>
        </w:tc>
        <w:tc>
          <w:tcPr>
            <w:tcW w:w="692" w:type="dxa"/>
          </w:tcPr>
          <w:p w:rsidR="00D901D8" w:rsidRDefault="00D901D8" w:rsidP="00B721B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49" w:type="dxa"/>
          </w:tcPr>
          <w:p w:rsidR="00D901D8" w:rsidRDefault="00D901D8" w:rsidP="00B721BE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901D8" w:rsidRDefault="00D901D8" w:rsidP="00B721BE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D901D8" w:rsidRDefault="00D901D8" w:rsidP="00B721BE">
            <w:pPr>
              <w:jc w:val="center"/>
              <w:rPr>
                <w:bCs/>
              </w:rPr>
            </w:pPr>
          </w:p>
        </w:tc>
      </w:tr>
      <w:tr w:rsidR="00D901D8" w:rsidTr="00B721BE">
        <w:tc>
          <w:tcPr>
            <w:tcW w:w="959" w:type="dxa"/>
          </w:tcPr>
          <w:p w:rsidR="00D901D8" w:rsidRDefault="00D4314D" w:rsidP="00B721BE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D901D8">
              <w:rPr>
                <w:bCs/>
              </w:rPr>
              <w:t>.</w:t>
            </w:r>
          </w:p>
        </w:tc>
        <w:tc>
          <w:tcPr>
            <w:tcW w:w="1740" w:type="dxa"/>
          </w:tcPr>
          <w:p w:rsidR="00D901D8" w:rsidRDefault="00D901D8" w:rsidP="00B721BE">
            <w:pPr>
              <w:jc w:val="center"/>
              <w:rPr>
                <w:bCs/>
              </w:rPr>
            </w:pPr>
            <w:r>
              <w:rPr>
                <w:bCs/>
              </w:rPr>
              <w:t>Q7581A</w:t>
            </w:r>
          </w:p>
        </w:tc>
        <w:tc>
          <w:tcPr>
            <w:tcW w:w="692" w:type="dxa"/>
          </w:tcPr>
          <w:p w:rsidR="00D901D8" w:rsidRDefault="00D901D8" w:rsidP="00B721B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49" w:type="dxa"/>
          </w:tcPr>
          <w:p w:rsidR="00D901D8" w:rsidRDefault="00D901D8" w:rsidP="00B721BE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901D8" w:rsidRDefault="00D901D8" w:rsidP="00B721BE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D901D8" w:rsidRDefault="00D901D8" w:rsidP="00B721BE">
            <w:pPr>
              <w:jc w:val="center"/>
              <w:rPr>
                <w:bCs/>
              </w:rPr>
            </w:pPr>
          </w:p>
        </w:tc>
      </w:tr>
      <w:tr w:rsidR="00D901D8" w:rsidTr="00B721BE">
        <w:tc>
          <w:tcPr>
            <w:tcW w:w="959" w:type="dxa"/>
          </w:tcPr>
          <w:p w:rsidR="00D901D8" w:rsidRDefault="00D4314D" w:rsidP="00B721BE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D901D8">
              <w:rPr>
                <w:bCs/>
              </w:rPr>
              <w:t>.</w:t>
            </w:r>
          </w:p>
        </w:tc>
        <w:tc>
          <w:tcPr>
            <w:tcW w:w="1740" w:type="dxa"/>
          </w:tcPr>
          <w:p w:rsidR="00D901D8" w:rsidRDefault="00D901D8" w:rsidP="00B721BE">
            <w:pPr>
              <w:jc w:val="center"/>
              <w:rPr>
                <w:bCs/>
              </w:rPr>
            </w:pPr>
            <w:r>
              <w:rPr>
                <w:bCs/>
              </w:rPr>
              <w:t>Q7582A</w:t>
            </w:r>
          </w:p>
        </w:tc>
        <w:tc>
          <w:tcPr>
            <w:tcW w:w="692" w:type="dxa"/>
          </w:tcPr>
          <w:p w:rsidR="00D901D8" w:rsidRDefault="00D901D8" w:rsidP="00B721B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49" w:type="dxa"/>
          </w:tcPr>
          <w:p w:rsidR="00D901D8" w:rsidRDefault="00D901D8" w:rsidP="00B721BE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901D8" w:rsidRDefault="00D901D8" w:rsidP="00B721BE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D901D8" w:rsidRDefault="00D901D8" w:rsidP="00B721BE">
            <w:pPr>
              <w:jc w:val="center"/>
              <w:rPr>
                <w:bCs/>
              </w:rPr>
            </w:pPr>
          </w:p>
        </w:tc>
      </w:tr>
      <w:tr w:rsidR="00D4314D" w:rsidTr="00B721BE">
        <w:tc>
          <w:tcPr>
            <w:tcW w:w="959" w:type="dxa"/>
          </w:tcPr>
          <w:p w:rsidR="00D4314D" w:rsidRDefault="00D4314D" w:rsidP="00B721BE">
            <w:pPr>
              <w:jc w:val="center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1740" w:type="dxa"/>
          </w:tcPr>
          <w:p w:rsidR="00D4314D" w:rsidRDefault="00D4314D" w:rsidP="00B721BE">
            <w:pPr>
              <w:jc w:val="center"/>
              <w:rPr>
                <w:bCs/>
              </w:rPr>
            </w:pPr>
            <w:r>
              <w:rPr>
                <w:bCs/>
              </w:rPr>
              <w:t>Q7583A</w:t>
            </w:r>
          </w:p>
        </w:tc>
        <w:tc>
          <w:tcPr>
            <w:tcW w:w="692" w:type="dxa"/>
          </w:tcPr>
          <w:p w:rsidR="00D4314D" w:rsidRDefault="00D4314D" w:rsidP="00B721B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49" w:type="dxa"/>
          </w:tcPr>
          <w:p w:rsidR="00D4314D" w:rsidRDefault="00D4314D" w:rsidP="00B721BE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4314D" w:rsidRDefault="00D4314D" w:rsidP="00B721BE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D4314D" w:rsidRDefault="00D4314D" w:rsidP="00B721BE">
            <w:pPr>
              <w:jc w:val="center"/>
              <w:rPr>
                <w:bCs/>
              </w:rPr>
            </w:pPr>
          </w:p>
        </w:tc>
      </w:tr>
      <w:tr w:rsidR="0084412B" w:rsidTr="00D901D8">
        <w:tc>
          <w:tcPr>
            <w:tcW w:w="959" w:type="dxa"/>
          </w:tcPr>
          <w:p w:rsidR="0084412B" w:rsidRDefault="00D901D8" w:rsidP="000D0C34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2D30DA">
              <w:rPr>
                <w:bCs/>
              </w:rPr>
              <w:t>.</w:t>
            </w:r>
          </w:p>
        </w:tc>
        <w:tc>
          <w:tcPr>
            <w:tcW w:w="1740" w:type="dxa"/>
          </w:tcPr>
          <w:p w:rsidR="0084412B" w:rsidRDefault="00D4314D" w:rsidP="00D4314D">
            <w:pPr>
              <w:jc w:val="center"/>
              <w:rPr>
                <w:bCs/>
              </w:rPr>
            </w:pPr>
            <w:r>
              <w:rPr>
                <w:bCs/>
              </w:rPr>
              <w:t>Pojemnik na zużyty toner HP Jaser Jet Pro500</w:t>
            </w:r>
          </w:p>
        </w:tc>
        <w:tc>
          <w:tcPr>
            <w:tcW w:w="692" w:type="dxa"/>
          </w:tcPr>
          <w:p w:rsidR="0084412B" w:rsidRDefault="00D4314D" w:rsidP="000D0C3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49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</w:tr>
      <w:tr w:rsidR="0084412B" w:rsidTr="00D901D8">
        <w:tc>
          <w:tcPr>
            <w:tcW w:w="959" w:type="dxa"/>
          </w:tcPr>
          <w:p w:rsidR="0084412B" w:rsidRDefault="00D901D8" w:rsidP="000D0C34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="002D30DA">
              <w:rPr>
                <w:bCs/>
              </w:rPr>
              <w:t>.</w:t>
            </w:r>
          </w:p>
        </w:tc>
        <w:tc>
          <w:tcPr>
            <w:tcW w:w="1740" w:type="dxa"/>
          </w:tcPr>
          <w:p w:rsidR="0084412B" w:rsidRDefault="000D0C34" w:rsidP="00D4314D">
            <w:pPr>
              <w:jc w:val="center"/>
              <w:rPr>
                <w:bCs/>
              </w:rPr>
            </w:pPr>
            <w:r>
              <w:rPr>
                <w:bCs/>
              </w:rPr>
              <w:t>Tusz</w:t>
            </w:r>
            <w:r w:rsidR="00D4314D">
              <w:rPr>
                <w:bCs/>
              </w:rPr>
              <w:t xml:space="preserve"> 338</w:t>
            </w:r>
          </w:p>
        </w:tc>
        <w:tc>
          <w:tcPr>
            <w:tcW w:w="692" w:type="dxa"/>
          </w:tcPr>
          <w:p w:rsidR="0084412B" w:rsidRDefault="0084412B" w:rsidP="000D0C3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49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</w:tr>
      <w:tr w:rsidR="0084412B" w:rsidTr="00D901D8">
        <w:tc>
          <w:tcPr>
            <w:tcW w:w="959" w:type="dxa"/>
          </w:tcPr>
          <w:p w:rsidR="0084412B" w:rsidRDefault="00D901D8" w:rsidP="000D0C34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2D30DA">
              <w:rPr>
                <w:bCs/>
              </w:rPr>
              <w:t>.</w:t>
            </w:r>
          </w:p>
        </w:tc>
        <w:tc>
          <w:tcPr>
            <w:tcW w:w="1740" w:type="dxa"/>
          </w:tcPr>
          <w:p w:rsidR="0084412B" w:rsidRDefault="0084412B" w:rsidP="00D4314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Tusz </w:t>
            </w:r>
            <w:r w:rsidR="00D4314D">
              <w:rPr>
                <w:bCs/>
              </w:rPr>
              <w:t>344</w:t>
            </w:r>
          </w:p>
        </w:tc>
        <w:tc>
          <w:tcPr>
            <w:tcW w:w="692" w:type="dxa"/>
          </w:tcPr>
          <w:p w:rsidR="0084412B" w:rsidRDefault="00D4314D" w:rsidP="000D0C3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49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</w:tr>
      <w:tr w:rsidR="0084412B" w:rsidTr="00D901D8">
        <w:tc>
          <w:tcPr>
            <w:tcW w:w="959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740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692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949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84412B" w:rsidRPr="002D30DA" w:rsidRDefault="0084412B" w:rsidP="000D0C34">
            <w:pPr>
              <w:jc w:val="center"/>
              <w:rPr>
                <w:b/>
                <w:bCs/>
              </w:rPr>
            </w:pPr>
          </w:p>
          <w:p w:rsidR="002D30DA" w:rsidRPr="002D30DA" w:rsidRDefault="002D30DA" w:rsidP="000D0C34">
            <w:pPr>
              <w:jc w:val="center"/>
              <w:rPr>
                <w:b/>
                <w:bCs/>
              </w:rPr>
            </w:pPr>
            <w:r w:rsidRPr="002D30DA">
              <w:rPr>
                <w:b/>
                <w:bCs/>
              </w:rPr>
              <w:t>RAZEM brutto:</w:t>
            </w:r>
          </w:p>
          <w:p w:rsidR="002D30DA" w:rsidRPr="002D30DA" w:rsidRDefault="002D30DA" w:rsidP="000D0C34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84412B" w:rsidRDefault="0084412B" w:rsidP="000D0C34">
            <w:pPr>
              <w:jc w:val="center"/>
              <w:rPr>
                <w:bCs/>
              </w:rPr>
            </w:pPr>
          </w:p>
          <w:p w:rsidR="002D30DA" w:rsidRPr="002D30DA" w:rsidRDefault="002D30DA" w:rsidP="000D0C34">
            <w:pPr>
              <w:jc w:val="center"/>
              <w:rPr>
                <w:b/>
                <w:bCs/>
              </w:rPr>
            </w:pPr>
          </w:p>
        </w:tc>
      </w:tr>
    </w:tbl>
    <w:p w:rsidR="000C6664" w:rsidRPr="000C6664" w:rsidRDefault="000C6664" w:rsidP="000C6664">
      <w:pPr>
        <w:rPr>
          <w:bCs/>
        </w:rPr>
      </w:pPr>
      <w:bookmarkStart w:id="0" w:name="_GoBack"/>
      <w:bookmarkEnd w:id="0"/>
    </w:p>
    <w:p w:rsidR="00127628" w:rsidRDefault="00127628"/>
    <w:sectPr w:rsidR="001276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97" w:rsidRDefault="00624497" w:rsidP="003E442F">
      <w:pPr>
        <w:spacing w:after="0" w:line="240" w:lineRule="auto"/>
      </w:pPr>
      <w:r>
        <w:separator/>
      </w:r>
    </w:p>
  </w:endnote>
  <w:endnote w:type="continuationSeparator" w:id="0">
    <w:p w:rsidR="00624497" w:rsidRDefault="00624497" w:rsidP="003E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97" w:rsidRDefault="00624497" w:rsidP="003E442F">
      <w:pPr>
        <w:spacing w:after="0" w:line="240" w:lineRule="auto"/>
      </w:pPr>
      <w:r>
        <w:separator/>
      </w:r>
    </w:p>
  </w:footnote>
  <w:footnote w:type="continuationSeparator" w:id="0">
    <w:p w:rsidR="00624497" w:rsidRDefault="00624497" w:rsidP="003E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2F" w:rsidRDefault="003E442F">
    <w:pPr>
      <w:pStyle w:val="Nagwek"/>
    </w:pPr>
    <w:r>
      <w:t>ZSA.2600.08.2014</w:t>
    </w:r>
    <w:r w:rsidR="007804DA">
      <w:tab/>
    </w:r>
    <w:r w:rsidR="007804DA">
      <w:tab/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28"/>
    <w:rsid w:val="000C6664"/>
    <w:rsid w:val="000D0C34"/>
    <w:rsid w:val="00127628"/>
    <w:rsid w:val="002D30DA"/>
    <w:rsid w:val="0032310F"/>
    <w:rsid w:val="00375617"/>
    <w:rsid w:val="003E442F"/>
    <w:rsid w:val="00437D04"/>
    <w:rsid w:val="004876FA"/>
    <w:rsid w:val="004E097F"/>
    <w:rsid w:val="00624497"/>
    <w:rsid w:val="006F32E6"/>
    <w:rsid w:val="007005FF"/>
    <w:rsid w:val="007804DA"/>
    <w:rsid w:val="0084412B"/>
    <w:rsid w:val="008F76B9"/>
    <w:rsid w:val="00D13EA6"/>
    <w:rsid w:val="00D4314D"/>
    <w:rsid w:val="00D901D8"/>
    <w:rsid w:val="00F5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4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42F"/>
  </w:style>
  <w:style w:type="paragraph" w:styleId="Stopka">
    <w:name w:val="footer"/>
    <w:basedOn w:val="Normalny"/>
    <w:link w:val="StopkaZnak"/>
    <w:uiPriority w:val="99"/>
    <w:unhideWhenUsed/>
    <w:rsid w:val="003E4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4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42F"/>
  </w:style>
  <w:style w:type="paragraph" w:styleId="Stopka">
    <w:name w:val="footer"/>
    <w:basedOn w:val="Normalny"/>
    <w:link w:val="StopkaZnak"/>
    <w:uiPriority w:val="99"/>
    <w:unhideWhenUsed/>
    <w:rsid w:val="003E4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2014-11-03T13:19:00Z</cp:lastPrinted>
  <dcterms:created xsi:type="dcterms:W3CDTF">2014-11-03T12:29:00Z</dcterms:created>
  <dcterms:modified xsi:type="dcterms:W3CDTF">2014-11-03T13:22:00Z</dcterms:modified>
</cp:coreProperties>
</file>