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7D43C" w14:textId="76B5C88E" w:rsidR="00153037" w:rsidRPr="00153037" w:rsidRDefault="00153037" w:rsidP="001530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Nr sprawy: DSG.272.7.2019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Załącznik nr 1 do SIWZ</w:t>
      </w:r>
    </w:p>
    <w:p w14:paraId="35333170" w14:textId="3EBB22F8" w:rsidR="005C555A" w:rsidRPr="005C555A" w:rsidRDefault="005C5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5A">
        <w:rPr>
          <w:rFonts w:ascii="Times New Roman" w:eastAsia="Times New Roman" w:hAnsi="Times New Roman" w:cs="Times New Roman"/>
          <w:b/>
          <w:sz w:val="28"/>
          <w:szCs w:val="28"/>
        </w:rPr>
        <w:t>OPIS PRZEDMIOTU ZAMÓWIENIA</w:t>
      </w:r>
    </w:p>
    <w:p w14:paraId="79D3C546" w14:textId="77777777" w:rsidR="005C555A" w:rsidRDefault="005C5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21FB00E" w14:textId="07FC6C4F" w:rsidR="00413B5E" w:rsidRDefault="00C45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Zadanie nr 1</w:t>
      </w:r>
    </w:p>
    <w:p w14:paraId="04B1E327" w14:textId="77777777" w:rsidR="00413B5E" w:rsidRDefault="0041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heading=h.mlwrf6gz0k9n" w:colFirst="0" w:colLast="0"/>
      <w:bookmarkEnd w:id="0"/>
    </w:p>
    <w:p w14:paraId="37640F62" w14:textId="77777777" w:rsidR="00413B5E" w:rsidRDefault="00C45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1" w:name="_heading=h.j5jgtrkjig8f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Dostawa i instalacja kolorowych urządzeń wielofunkcyjnych</w:t>
      </w:r>
    </w:p>
    <w:p w14:paraId="14AEEFA1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2" w:name="_heading=h.ozi47duykcv9" w:colFirst="0" w:colLast="0"/>
      <w:bookmarkEnd w:id="2"/>
    </w:p>
    <w:p w14:paraId="162BC2D7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3" w:name="_heading=h.m7d1ek388wfr" w:colFirst="0" w:colLast="0"/>
      <w:bookmarkEnd w:id="3"/>
    </w:p>
    <w:p w14:paraId="27DE734B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4" w:name="_heading=h.lygo0rc8f4c7" w:colFirst="0" w:colLast="0"/>
      <w:bookmarkEnd w:id="4"/>
    </w:p>
    <w:p w14:paraId="1BF9DF23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Minimalne parametry techniczne fabrycznie nowego kolorowego urządzenia wielofunkcyjnego</w:t>
      </w:r>
    </w:p>
    <w:p w14:paraId="5BF201DA" w14:textId="77777777" w:rsidR="00413B5E" w:rsidRDefault="00C45A5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A4 pochodzącego z bieżącej produkcji dostarczonego wraz z aplikacją</w:t>
      </w:r>
    </w:p>
    <w:p w14:paraId="6E3DF49D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Ilość 4 </w:t>
      </w:r>
      <w:proofErr w:type="spellStart"/>
      <w:r>
        <w:rPr>
          <w:rFonts w:ascii="Times New Roman" w:eastAsia="Times New Roman" w:hAnsi="Times New Roman" w:cs="Times New Roman"/>
          <w:b/>
        </w:rPr>
        <w:t>szt</w:t>
      </w:r>
      <w:proofErr w:type="spellEnd"/>
    </w:p>
    <w:p w14:paraId="59DE24DE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5" w:name="_GoBack"/>
      <w:bookmarkEnd w:id="5"/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8626"/>
      </w:tblGrid>
      <w:tr w:rsidR="00413B5E" w14:paraId="6CC8EE56" w14:textId="77777777">
        <w:trPr>
          <w:trHeight w:val="160"/>
        </w:trPr>
        <w:tc>
          <w:tcPr>
            <w:tcW w:w="436" w:type="dxa"/>
          </w:tcPr>
          <w:p w14:paraId="3A393FF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626" w:type="dxa"/>
          </w:tcPr>
          <w:p w14:paraId="41581FCE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Szybkość kopiowania/drukowania A4/minutę w czerni/kolorze min 25 stron</w:t>
            </w:r>
          </w:p>
        </w:tc>
      </w:tr>
      <w:tr w:rsidR="00413B5E" w14:paraId="3B4089F6" w14:textId="77777777">
        <w:tc>
          <w:tcPr>
            <w:tcW w:w="436" w:type="dxa"/>
          </w:tcPr>
          <w:p w14:paraId="736C4489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26" w:type="dxa"/>
          </w:tcPr>
          <w:p w14:paraId="1B8E402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Technologia wydruku/kopiowania elektrostatyczna laserowa</w:t>
            </w:r>
          </w:p>
        </w:tc>
      </w:tr>
      <w:tr w:rsidR="00413B5E" w14:paraId="23AFE0DA" w14:textId="77777777">
        <w:tc>
          <w:tcPr>
            <w:tcW w:w="436" w:type="dxa"/>
          </w:tcPr>
          <w:p w14:paraId="35F9822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626" w:type="dxa"/>
          </w:tcPr>
          <w:p w14:paraId="4001E4B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Wydajność miesięczna min 15.000 kopii/wydruków A4</w:t>
            </w:r>
          </w:p>
        </w:tc>
      </w:tr>
      <w:tr w:rsidR="00413B5E" w14:paraId="451F83AE" w14:textId="77777777">
        <w:tc>
          <w:tcPr>
            <w:tcW w:w="436" w:type="dxa"/>
          </w:tcPr>
          <w:p w14:paraId="2D51D0A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26" w:type="dxa"/>
          </w:tcPr>
          <w:p w14:paraId="36BE7F1E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Ciekłokrystaliczny, kolorowy uchylny panel dotykowy z komunikatami w j. polskim o przekątnej min 8”</w:t>
            </w:r>
          </w:p>
        </w:tc>
      </w:tr>
      <w:tr w:rsidR="00413B5E" w14:paraId="7ED683C8" w14:textId="77777777">
        <w:tc>
          <w:tcPr>
            <w:tcW w:w="436" w:type="dxa"/>
          </w:tcPr>
          <w:p w14:paraId="650B859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626" w:type="dxa"/>
          </w:tcPr>
          <w:p w14:paraId="061215AF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Jednoprzebiegowy Dwustronny Automatyczny Podajnik Dokumentów ( skanujący obie strony kartki w jednym przebiegu ) o pojemności min 100 arkuszy ( przy gramaturze 80g/m2 ), skanujący z prędkością min 65 obrazów/minutę mono/kolor (dwustronnie dla formatu A4)</w:t>
            </w:r>
          </w:p>
        </w:tc>
      </w:tr>
      <w:tr w:rsidR="00413B5E" w14:paraId="5C3B1DF2" w14:textId="77777777">
        <w:tc>
          <w:tcPr>
            <w:tcW w:w="436" w:type="dxa"/>
          </w:tcPr>
          <w:p w14:paraId="068A8C1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626" w:type="dxa"/>
          </w:tcPr>
          <w:p w14:paraId="0C2E032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Zespół Kopiowania Dwustronnego – duplex</w:t>
            </w:r>
          </w:p>
        </w:tc>
      </w:tr>
      <w:tr w:rsidR="00413B5E" w14:paraId="337879B9" w14:textId="77777777">
        <w:tc>
          <w:tcPr>
            <w:tcW w:w="436" w:type="dxa"/>
          </w:tcPr>
          <w:p w14:paraId="62F8AAA6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626" w:type="dxa"/>
          </w:tcPr>
          <w:p w14:paraId="78B7850F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25-400 %</w:t>
            </w:r>
          </w:p>
        </w:tc>
      </w:tr>
      <w:tr w:rsidR="00413B5E" w14:paraId="133E12B6" w14:textId="77777777">
        <w:tc>
          <w:tcPr>
            <w:tcW w:w="436" w:type="dxa"/>
          </w:tcPr>
          <w:p w14:paraId="2FE28FF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626" w:type="dxa"/>
          </w:tcPr>
          <w:p w14:paraId="21BAB85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Wielokrotność kopiowania 1- 999</w:t>
            </w:r>
          </w:p>
        </w:tc>
      </w:tr>
      <w:tr w:rsidR="00413B5E" w14:paraId="0C7C6C33" w14:textId="77777777">
        <w:tc>
          <w:tcPr>
            <w:tcW w:w="436" w:type="dxa"/>
          </w:tcPr>
          <w:p w14:paraId="4F60795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626" w:type="dxa"/>
          </w:tcPr>
          <w:p w14:paraId="431B619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Sumaryczna pojemność 1-ej kasety papieru A4 i podajnika uniwersalnego/bocznego 650 arkuszy ( przy gramaturze 80 g/m2 )</w:t>
            </w:r>
          </w:p>
        </w:tc>
      </w:tr>
      <w:tr w:rsidR="00413B5E" w14:paraId="04EF9A8C" w14:textId="77777777">
        <w:tc>
          <w:tcPr>
            <w:tcW w:w="436" w:type="dxa"/>
          </w:tcPr>
          <w:p w14:paraId="1C4FA1C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626" w:type="dxa"/>
          </w:tcPr>
          <w:p w14:paraId="35FEA43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Pojemność podajnika uniwersalnego/bocznego 100 arkuszy (przy gramaturze 80 g/m2)</w:t>
            </w:r>
          </w:p>
        </w:tc>
      </w:tr>
      <w:tr w:rsidR="00413B5E" w14:paraId="66E6CCCA" w14:textId="77777777">
        <w:tc>
          <w:tcPr>
            <w:tcW w:w="436" w:type="dxa"/>
          </w:tcPr>
          <w:p w14:paraId="77088CE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626" w:type="dxa"/>
          </w:tcPr>
          <w:p w14:paraId="1E13566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Format kopiowania i drukowania A5-A4</w:t>
            </w:r>
          </w:p>
        </w:tc>
      </w:tr>
      <w:tr w:rsidR="00413B5E" w14:paraId="23410003" w14:textId="77777777">
        <w:tc>
          <w:tcPr>
            <w:tcW w:w="436" w:type="dxa"/>
          </w:tcPr>
          <w:p w14:paraId="3F4B48A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8626" w:type="dxa"/>
          </w:tcPr>
          <w:p w14:paraId="462E543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Pamięć RAM min. 3 GB</w:t>
            </w:r>
          </w:p>
          <w:p w14:paraId="7A622C0E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Pojemność dysku twardego min. 250 GB</w:t>
            </w:r>
          </w:p>
        </w:tc>
      </w:tr>
      <w:tr w:rsidR="00413B5E" w14:paraId="28AFE65A" w14:textId="77777777">
        <w:tc>
          <w:tcPr>
            <w:tcW w:w="436" w:type="dxa"/>
          </w:tcPr>
          <w:p w14:paraId="0FAA2E5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8626" w:type="dxa"/>
          </w:tcPr>
          <w:p w14:paraId="0EC14CE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Gramatura obsługiwanego papieru 60-220 g/m2</w:t>
            </w:r>
          </w:p>
        </w:tc>
      </w:tr>
      <w:tr w:rsidR="00413B5E" w14:paraId="434D5396" w14:textId="77777777">
        <w:tc>
          <w:tcPr>
            <w:tcW w:w="436" w:type="dxa"/>
          </w:tcPr>
          <w:p w14:paraId="7F24D98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8626" w:type="dxa"/>
          </w:tcPr>
          <w:p w14:paraId="43B9A07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Oryginalna podstawa dedykowana pod oferowane urządzenie ( dopasowana kształtem i kolorystyką )</w:t>
            </w:r>
          </w:p>
        </w:tc>
      </w:tr>
      <w:tr w:rsidR="00413B5E" w14:paraId="390A08CB" w14:textId="77777777">
        <w:tc>
          <w:tcPr>
            <w:tcW w:w="436" w:type="dxa"/>
          </w:tcPr>
          <w:p w14:paraId="088C8C5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626" w:type="dxa"/>
          </w:tcPr>
          <w:p w14:paraId="12F0C03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Rzeczywista rozdzielczość drukowania: 1200x1200dpi</w:t>
            </w:r>
          </w:p>
        </w:tc>
      </w:tr>
      <w:tr w:rsidR="00413B5E" w14:paraId="3DEBDBEC" w14:textId="77777777">
        <w:tc>
          <w:tcPr>
            <w:tcW w:w="436" w:type="dxa"/>
          </w:tcPr>
          <w:p w14:paraId="51002A4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8626" w:type="dxa"/>
          </w:tcPr>
          <w:p w14:paraId="0E632AD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Interfejs: 10BaseT/100BaseTx/1000BaseT, USB 2.0,</w:t>
            </w:r>
          </w:p>
          <w:p w14:paraId="0D6FE27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Bezprzewodowa sieć LAN (IEEE 802.11b/g/n)</w:t>
            </w:r>
          </w:p>
          <w:p w14:paraId="184F869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pracy w sieci bezprzewodowej w siedzibie zamawiającego poprzez wbudowaną kartę sieciową Wi-Fi. Nie dopuszcza się zastosowania zewnętrznej karty Wi-Fi podłączanej do portu USB.</w:t>
            </w:r>
          </w:p>
        </w:tc>
      </w:tr>
      <w:tr w:rsidR="00413B5E" w14:paraId="58CC80A8" w14:textId="77777777">
        <w:tc>
          <w:tcPr>
            <w:tcW w:w="436" w:type="dxa"/>
          </w:tcPr>
          <w:p w14:paraId="1C60D0F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8626" w:type="dxa"/>
          </w:tcPr>
          <w:p w14:paraId="493E551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Obsługiwane systemy operacyjne:</w:t>
            </w:r>
          </w:p>
          <w:p w14:paraId="77537C1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Win XP/Vista/Win7/Win 10/Serwer2003/2008/R2, system 32/64 bity, MAC OS X (10.x lub nowszy)</w:t>
            </w:r>
          </w:p>
        </w:tc>
      </w:tr>
      <w:tr w:rsidR="00413B5E" w14:paraId="05A04C25" w14:textId="77777777">
        <w:tc>
          <w:tcPr>
            <w:tcW w:w="436" w:type="dxa"/>
          </w:tcPr>
          <w:p w14:paraId="3870821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8626" w:type="dxa"/>
          </w:tcPr>
          <w:p w14:paraId="4F3AF2F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Język opisu strony: PCL 6, oryginalny Adobe®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PostScript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® 3™</w:t>
            </w:r>
          </w:p>
          <w:p w14:paraId="23879BF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Protokoły TCP/IP, IPX/SPX(NetWare),IPv4,IPv6,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EtherTalk</w:t>
            </w:r>
            <w:proofErr w:type="spellEnd"/>
          </w:p>
          <w:p w14:paraId="247708F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Integracja z Active Directory lub LDAP</w:t>
            </w:r>
          </w:p>
        </w:tc>
      </w:tr>
      <w:tr w:rsidR="00413B5E" w14:paraId="06AE591D" w14:textId="77777777">
        <w:tc>
          <w:tcPr>
            <w:tcW w:w="436" w:type="dxa"/>
          </w:tcPr>
          <w:p w14:paraId="7195DB7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8626" w:type="dxa"/>
          </w:tcPr>
          <w:p w14:paraId="1D105A2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Skaner sieciowy kolorowy o parametrach:</w:t>
            </w:r>
          </w:p>
          <w:p w14:paraId="175ED3B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Miejsce docelowe skanowania: FTP, E-mail Rozdzielczość: 600x600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dpi</w:t>
            </w:r>
            <w:proofErr w:type="spellEnd"/>
          </w:p>
          <w:p w14:paraId="2BEC2B7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Formaty zeskanowanych plików: TIFF, PDF, XPS,PDFA/1-b, JPEG,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przeszukiwalny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PDF, Office Open XML ( PowerPoint, Word ), PDF o wysokiej kompresji.</w:t>
            </w:r>
          </w:p>
          <w:p w14:paraId="1E4CE30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Funkcjonalność powinna być dostępna z poziomu urządzenia bez dodatkowego oprogramowania.</w:t>
            </w:r>
          </w:p>
        </w:tc>
      </w:tr>
      <w:tr w:rsidR="00413B5E" w14:paraId="55337B10" w14:textId="77777777">
        <w:tc>
          <w:tcPr>
            <w:tcW w:w="436" w:type="dxa"/>
          </w:tcPr>
          <w:p w14:paraId="699D71A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626" w:type="dxa"/>
          </w:tcPr>
          <w:p w14:paraId="581DA50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Urządzenie powinno być wyposażone w czytnik jako integralna część maszyny, podłączenie czytnika nie może zajmować zewnętrznego portu USB.</w:t>
            </w:r>
          </w:p>
          <w:p w14:paraId="0451C2F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 dopuszcza się podłączenia czytnika do zewnętrznego portu USB przeznaczonego do podłączenia zewnętrznych pamięci masowych</w:t>
            </w:r>
          </w:p>
          <w:p w14:paraId="4FB105A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Urządzenie powinno zapewniać autoryzację użytkowników za pomocą Karty Typu RFID w standardzie MIFARE i HID PROX oraz kodu PIN</w:t>
            </w:r>
          </w:p>
        </w:tc>
      </w:tr>
      <w:tr w:rsidR="00413B5E" w14:paraId="28E10495" w14:textId="77777777">
        <w:tc>
          <w:tcPr>
            <w:tcW w:w="436" w:type="dxa"/>
          </w:tcPr>
          <w:p w14:paraId="3304FE0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8626" w:type="dxa"/>
          </w:tcPr>
          <w:p w14:paraId="619193D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personalizowania ustawień dla poszczególnych użytkowników</w:t>
            </w:r>
          </w:p>
        </w:tc>
      </w:tr>
      <w:tr w:rsidR="00413B5E" w14:paraId="4E951D6E" w14:textId="77777777">
        <w:tc>
          <w:tcPr>
            <w:tcW w:w="436" w:type="dxa"/>
          </w:tcPr>
          <w:p w14:paraId="5B79966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8626" w:type="dxa"/>
          </w:tcPr>
          <w:p w14:paraId="628CCCAE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Funkcja zdalnych pulpitów umożliwiających łączenie się z pulpitem urządzenia z komputera administratora</w:t>
            </w:r>
          </w:p>
        </w:tc>
      </w:tr>
      <w:tr w:rsidR="00413B5E" w14:paraId="60F4C801" w14:textId="77777777">
        <w:tc>
          <w:tcPr>
            <w:tcW w:w="436" w:type="dxa"/>
          </w:tcPr>
          <w:p w14:paraId="4996E63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8626" w:type="dxa"/>
          </w:tcPr>
          <w:p w14:paraId="3D0AC35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Gwarancja producenta min 12  miesięcy realizowana przez autoryzowany serwis</w:t>
            </w:r>
          </w:p>
        </w:tc>
      </w:tr>
      <w:tr w:rsidR="00413B5E" w14:paraId="4CCBBE03" w14:textId="77777777">
        <w:tc>
          <w:tcPr>
            <w:tcW w:w="436" w:type="dxa"/>
          </w:tcPr>
          <w:p w14:paraId="29A9C1A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8626" w:type="dxa"/>
          </w:tcPr>
          <w:p w14:paraId="7077F89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Funkcjonalność aplikacji</w:t>
            </w:r>
          </w:p>
          <w:p w14:paraId="4588A487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261CA9A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Oprogramowanie umożliwiające uwierzytelnianie użytkowników, bezpieczny wydruk, bezpieczne skanowanie, kontrolę kosztów</w:t>
            </w:r>
          </w:p>
          <w:p w14:paraId="34A4767B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2462233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Wymagania podstawowe:</w:t>
            </w:r>
          </w:p>
          <w:p w14:paraId="63EE3A0A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453586E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     </w:t>
            </w:r>
            <w:r>
              <w:rPr>
                <w:rFonts w:ascii="Times New Roman" w:eastAsia="Times New Roman" w:hAnsi="Times New Roman" w:cs="Times New Roman"/>
              </w:rPr>
              <w:tab/>
              <w:t>System musi zapewnić obsługę urządzeń drukujących zaoferowanych przez Wykonawcę w ramach postępowania.</w:t>
            </w:r>
          </w:p>
          <w:p w14:paraId="3184E34C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5210A7D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 System musi umożliwiać jego obsługę i administrację przez przeglądarkę internetową, z możliwością zabezpieczenia wszystkich połączeń bezpiecznym protokołem szyfrującym SSL.</w:t>
            </w:r>
          </w:p>
          <w:p w14:paraId="6404872D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1CC2A48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 Komunikacja w sieci teleinformatycznej pomiędzy elementami systemu wydruku musi odbywać się przy wykorzystaniu szyfrowania przesyłanych danych (protokołu SSL).?</w:t>
            </w:r>
          </w:p>
          <w:p w14:paraId="722EF7C7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0EE48F9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 Wdrożone rozwiązanie musi zapewnić możliwość nieprzerwanej pracy w przypadku jego awarii w zakresie wykonywania kopii, wydruku i skanowania.</w:t>
            </w:r>
          </w:p>
          <w:p w14:paraId="71658F42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6035DD6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1.5. Obsługa wydruków pochodzących ze stacji roboczych pracujących pod systemami: Windows 7 i nowszych (w wersjach 32 i 64 bitowych)</w:t>
            </w:r>
          </w:p>
          <w:p w14:paraId="0D7B66CD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52238AA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1.6. Możliwość zdefiniowania uprawnień dla poszczególnych użytkowników bądź grup, dotyczące zadań drukowania, kopiowania, skanowania</w:t>
            </w:r>
          </w:p>
          <w:p w14:paraId="388B341C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4F5AF14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1.7. Zliczanie prawidłowej ilości stron monochromatycznych i kolorowych w pracach mieszanych tj. takich, które zawierają strony zarówno mono jak i kolor.</w:t>
            </w:r>
          </w:p>
          <w:p w14:paraId="6EE75290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3B573E5F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1.8. Weryfikacja ilości wykonanych prac w zdefiniowanym zakresie czasowym</w:t>
            </w:r>
          </w:p>
          <w:p w14:paraId="1D009742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3AB7832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1.9. Możliwość wyświetlenia listy prac na panelu urządzenia w celu wydrukowania lub skasowania wybranych dokumentów.</w:t>
            </w:r>
          </w:p>
          <w:p w14:paraId="2D2FA0F9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173F4B9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1.10. Możliwość modyfikowania prac na urządzeniu wielofunkcyjnym w zakresie zmiany liczby kopii, wymuszenia wydruku monochromatycznego, wyboru trybu jedno lub dwustronnego.</w:t>
            </w:r>
          </w:p>
          <w:p w14:paraId="7242F514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0DC106B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1.11. Zliczanie prawidłowej ilości stron monochromatycznych i kolorowych w pracach mieszanych tj. takich, które zawierają strony zarówno mono jak i kolor.</w:t>
            </w:r>
          </w:p>
          <w:p w14:paraId="412A62AF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121897C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1.12. System umożliwia skonfigurowanie wysyłki skanów na pocztę e-mail wykorzystywaną przez Zamawiającego.</w:t>
            </w:r>
          </w:p>
          <w:p w14:paraId="5482D28E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39D46CB3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255AE413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2AEC669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  <w:t>Uwierzytelnianie użytkowników:</w:t>
            </w:r>
          </w:p>
          <w:p w14:paraId="4A28D02D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1AC72AF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 System musi zapewnić blokowanie wszystkich funkcji urządzenia wielofunkcyjnego do momentu poprawnego uwierzytelnienia.</w:t>
            </w:r>
          </w:p>
          <w:p w14:paraId="65C7E653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40DBD88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 Uwierzytelnienie na urządzeniu odbywa się na podstawie dwóch metod dostępnych jednocześnie:</w:t>
            </w:r>
          </w:p>
          <w:p w14:paraId="4D0E1C0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karty zbliżeniowej RFID 125kHz, 13,56Mhz ;</w:t>
            </w:r>
          </w:p>
          <w:p w14:paraId="31568E8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kodu PIN – możliwość wyboru ilości cyfr użytych w kodzie (od 4 do 8), generowanie kodu automatyczne przez system, użytkownik otrzymuje swój kod PIN na przypisany do konta użytkownika adres e-mail.</w:t>
            </w:r>
          </w:p>
          <w:p w14:paraId="60A714FB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04DCBAA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 Administrator predefiniuje metody, a użytkownik decyduje, z której chce korzystać będąc przy urządzeniu wielofunkcyjnym.</w:t>
            </w:r>
          </w:p>
          <w:p w14:paraId="22F1478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względu na model urządzenia, używanego przez użytkownika aplikacja autoryzująca panele logowania nie może różnić się pod względem wizualnym.</w:t>
            </w:r>
          </w:p>
          <w:p w14:paraId="1D50C122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3E0E01B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 Poprawne zalogowanie użytkownika (karta, kod PIN), do urządzenia wielofunkcyjnego, pozwala wykonywać dowolną pracę: kopiowanie, drukowanie, skanowanie wielokrotnie, w ramach przyznanych uprawnień użytkownika bez potrzeby dodatkowego logowania. Wielokrotność wykonywanych funkcji nie wpływa na automatyczne wylogowanie, o ile nie nastąpi automatyczne wylogowanie wymuszone przez urządzenie.</w:t>
            </w:r>
          </w:p>
          <w:p w14:paraId="3A6433C0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3122330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2.5. System wraz z urządzeniem, którym zarządza powinien pozwalać na przyznanie odpowiednich uprawnień użytkownikowi w zakresie:</w:t>
            </w:r>
          </w:p>
          <w:p w14:paraId="080C6B10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5F73FE4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Drukowania:</w:t>
            </w:r>
          </w:p>
          <w:p w14:paraId="7FEEF63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wyłączenia funkcji drukowania użytkownikowi bądź grupie</w:t>
            </w:r>
          </w:p>
          <w:p w14:paraId="0D68383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wyłączenia drukowania w kolorze użytkownikowi bądź</w:t>
            </w:r>
          </w:p>
          <w:p w14:paraId="7241F557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676DF68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Skanowania:</w:t>
            </w:r>
          </w:p>
          <w:p w14:paraId="00967BE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wyłączenia funkcji skanowania dla użytkowników bądź grupie</w:t>
            </w:r>
          </w:p>
          <w:p w14:paraId="281CC40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tworzenia indywidualnych profili skanowania bazujących na danych użytkownika.</w:t>
            </w:r>
          </w:p>
          <w:p w14:paraId="729942B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Określenie parametrów skanowania dla użytkownika bądź grupy – format skanowanych plików TIFF, PDF, PDF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przeszukiwalny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JPEG.</w:t>
            </w:r>
          </w:p>
          <w:p w14:paraId="7CA0793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Włączenie kompresji skanowanych plików</w:t>
            </w:r>
          </w:p>
          <w:p w14:paraId="3356632F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Zmiana parametrów skanowania na panelu urządzenia.</w:t>
            </w:r>
          </w:p>
          <w:p w14:paraId="1427CAD5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559D0F2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Kopiowania:</w:t>
            </w:r>
          </w:p>
          <w:p w14:paraId="055BAA8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wyłączenia funkcji kopiowania użytkownikowi bądź grupie</w:t>
            </w:r>
          </w:p>
          <w:p w14:paraId="28A9E8F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wyłączenia kopiowania w kolorze użytkownikowi bądź grupie</w:t>
            </w:r>
          </w:p>
          <w:p w14:paraId="195A2E9C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33BACDF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2.6. System powinien pozwalać na samodzielne przypisanie użytkownikowi karty RFID do swojego konta użytkownika.</w:t>
            </w:r>
          </w:p>
          <w:p w14:paraId="207C7EE2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631C6B2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2.6. Automatyczne usuwanie niewydrukowanego zadania użytkownika z kolejki wydruku po upływie 24 godzin.</w:t>
            </w:r>
          </w:p>
          <w:p w14:paraId="5446D8AF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3CF3898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Wymagania dotyczące oprogramowania- aplikacji:</w:t>
            </w:r>
          </w:p>
          <w:p w14:paraId="65F0566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Oprogramowanie musi posiadać funkcjonalność niewymagającą instalacji jakiegokolwiek oprogramowania klienckiego na stacjach roboczych i administracyjnych.</w:t>
            </w:r>
          </w:p>
          <w:p w14:paraId="502FEDD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  <w:t>Zamawiający wymaga dostarczenia oprogramowania, którego wdrożenie nie może generować dodatkowych kosztów związanych z licencjonowaniem. (np. baza danych SQL, licencje CAL, licencje na system operacyjny)</w:t>
            </w:r>
          </w:p>
          <w:p w14:paraId="59C3EF9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ab/>
              <w:t>Oprogramowanie nie może wymagać wgrywania dodatkowych aplikacji do komputerów Zamawiającego.</w:t>
            </w:r>
          </w:p>
        </w:tc>
      </w:tr>
      <w:tr w:rsidR="00413B5E" w14:paraId="5C687006" w14:textId="77777777">
        <w:tc>
          <w:tcPr>
            <w:tcW w:w="436" w:type="dxa"/>
          </w:tcPr>
          <w:p w14:paraId="3F45557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8626" w:type="dxa"/>
          </w:tcPr>
          <w:p w14:paraId="61ED01B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Urządzenie musi być wyposażone w tonery które umożliwią wydruk stron czarnych minimum 45 000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A4 oraz kolorowych minimum 35 000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A4 przy 5% zaczernieniu zgodnie z normą ISO/IEC 19 752</w:t>
            </w:r>
          </w:p>
        </w:tc>
      </w:tr>
      <w:tr w:rsidR="00413B5E" w14:paraId="42C96629" w14:textId="77777777">
        <w:tc>
          <w:tcPr>
            <w:tcW w:w="436" w:type="dxa"/>
          </w:tcPr>
          <w:p w14:paraId="2D9E712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8626" w:type="dxa"/>
          </w:tcPr>
          <w:p w14:paraId="32675F8D" w14:textId="77777777" w:rsidR="00413B5E" w:rsidRDefault="00C45A5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Urządzenie musi być wyposażone w bębny które umożliwią wydruk stron czarnych minimum 47 000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A4 oraz kolorowych minimum 44 000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A4 przy 5% zaczernieniu zgodnie z normą ISO/IEC 19 752</w:t>
            </w:r>
          </w:p>
        </w:tc>
      </w:tr>
      <w:tr w:rsidR="00413B5E" w14:paraId="19B1413C" w14:textId="77777777">
        <w:tc>
          <w:tcPr>
            <w:tcW w:w="436" w:type="dxa"/>
          </w:tcPr>
          <w:p w14:paraId="436106B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8626" w:type="dxa"/>
          </w:tcPr>
          <w:p w14:paraId="7C4C6450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Oferowany sprzęt musi być fabrycznie nowy, z zerowym stanem liczników wydruków i kopii, wyprodukowany na terenie Unii Europejskiej  w 2019 roku.</w:t>
            </w:r>
          </w:p>
        </w:tc>
      </w:tr>
      <w:tr w:rsidR="00413B5E" w14:paraId="35A8506E" w14:textId="77777777">
        <w:tc>
          <w:tcPr>
            <w:tcW w:w="436" w:type="dxa"/>
          </w:tcPr>
          <w:p w14:paraId="40204B2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8626" w:type="dxa"/>
          </w:tcPr>
          <w:p w14:paraId="31EEEA89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Wykonawca na prośbę Zamawiającego przedstawi oświadczenie producenta potwierdzające pochodzenie sprzętu z roku produkcji 2019, uwzględniające numery seryjne urządzeń.</w:t>
            </w:r>
          </w:p>
        </w:tc>
      </w:tr>
    </w:tbl>
    <w:p w14:paraId="15224A74" w14:textId="77777777" w:rsidR="00413B5E" w:rsidRDefault="00413B5E">
      <w:pPr>
        <w:rPr>
          <w:rFonts w:ascii="Times New Roman" w:eastAsia="Times New Roman" w:hAnsi="Times New Roman" w:cs="Times New Roman"/>
        </w:rPr>
      </w:pPr>
    </w:p>
    <w:p w14:paraId="5F8F0A59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Minimalne parametry techniczne fabrycznie nowego kolorowego urządzenia wielofunkcyjnego</w:t>
      </w:r>
    </w:p>
    <w:p w14:paraId="0D8CD9BE" w14:textId="77777777" w:rsidR="00413B5E" w:rsidRDefault="00C45A5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A4 z faxem pochodzącego z bieżącej produkcji dostarczonego wraz z aplikacją</w:t>
      </w:r>
    </w:p>
    <w:p w14:paraId="6F8A0697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Ilość 1 </w:t>
      </w:r>
      <w:proofErr w:type="spellStart"/>
      <w:r>
        <w:rPr>
          <w:rFonts w:ascii="Times New Roman" w:eastAsia="Times New Roman" w:hAnsi="Times New Roman" w:cs="Times New Roman"/>
          <w:b/>
        </w:rPr>
        <w:t>szt</w:t>
      </w:r>
      <w:proofErr w:type="spellEnd"/>
    </w:p>
    <w:p w14:paraId="1D2BD461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8626"/>
      </w:tblGrid>
      <w:tr w:rsidR="00413B5E" w14:paraId="45E01112" w14:textId="77777777">
        <w:trPr>
          <w:trHeight w:val="160"/>
        </w:trPr>
        <w:tc>
          <w:tcPr>
            <w:tcW w:w="436" w:type="dxa"/>
          </w:tcPr>
          <w:p w14:paraId="357F5B1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626" w:type="dxa"/>
          </w:tcPr>
          <w:p w14:paraId="71D650A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Szybkość kopiowania/drukowania A4/minutę w czerni/kolorze min 25 stron</w:t>
            </w:r>
          </w:p>
        </w:tc>
      </w:tr>
      <w:tr w:rsidR="00413B5E" w14:paraId="45F5AB61" w14:textId="77777777">
        <w:tc>
          <w:tcPr>
            <w:tcW w:w="436" w:type="dxa"/>
          </w:tcPr>
          <w:p w14:paraId="3FFBBEA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26" w:type="dxa"/>
          </w:tcPr>
          <w:p w14:paraId="37CCC6D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Technologia wydruku/kopiowania elektrostatyczna laserowa</w:t>
            </w:r>
          </w:p>
        </w:tc>
      </w:tr>
      <w:tr w:rsidR="00413B5E" w14:paraId="626E1B54" w14:textId="77777777">
        <w:tc>
          <w:tcPr>
            <w:tcW w:w="436" w:type="dxa"/>
          </w:tcPr>
          <w:p w14:paraId="7CBC90A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626" w:type="dxa"/>
          </w:tcPr>
          <w:p w14:paraId="690791B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Wydajność miesięczna min 15.000 kopii/wydruków A4</w:t>
            </w:r>
          </w:p>
        </w:tc>
      </w:tr>
      <w:tr w:rsidR="00413B5E" w14:paraId="6E30587A" w14:textId="77777777">
        <w:tc>
          <w:tcPr>
            <w:tcW w:w="436" w:type="dxa"/>
          </w:tcPr>
          <w:p w14:paraId="351B5D6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26" w:type="dxa"/>
          </w:tcPr>
          <w:p w14:paraId="75DB03DE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Ciekłokrystaliczny, kolorowy uchylny panel dotykowy z komunikatami w j. polskim o przekątnej min 8”</w:t>
            </w:r>
          </w:p>
        </w:tc>
      </w:tr>
      <w:tr w:rsidR="00413B5E" w14:paraId="79B4F162" w14:textId="77777777">
        <w:tc>
          <w:tcPr>
            <w:tcW w:w="436" w:type="dxa"/>
          </w:tcPr>
          <w:p w14:paraId="4FBF31D6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626" w:type="dxa"/>
          </w:tcPr>
          <w:p w14:paraId="74E7BFC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Jednoprzebiegowy Dwustronny Automatyczny Podajnik Dokumentów ( skanujący obie strony kartki w jednym przebiegu ) o pojemności min 100 arkuszy ( przy gramaturze 80g/m2 ), skanujący z prędkością min 65 obrazów/minutę mono/kolor (dwustronnie dla formatu A4)</w:t>
            </w:r>
          </w:p>
        </w:tc>
      </w:tr>
      <w:tr w:rsidR="00413B5E" w14:paraId="7AC66A6A" w14:textId="77777777">
        <w:tc>
          <w:tcPr>
            <w:tcW w:w="436" w:type="dxa"/>
          </w:tcPr>
          <w:p w14:paraId="2D9D308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626" w:type="dxa"/>
          </w:tcPr>
          <w:p w14:paraId="025B11C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Zespół Kopiowania Dwustronnego – duplex</w:t>
            </w:r>
          </w:p>
        </w:tc>
      </w:tr>
      <w:tr w:rsidR="00413B5E" w14:paraId="5B28FAB9" w14:textId="77777777">
        <w:tc>
          <w:tcPr>
            <w:tcW w:w="436" w:type="dxa"/>
          </w:tcPr>
          <w:p w14:paraId="28ED644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626" w:type="dxa"/>
          </w:tcPr>
          <w:p w14:paraId="362C439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25-400 %</w:t>
            </w:r>
          </w:p>
        </w:tc>
      </w:tr>
      <w:tr w:rsidR="00413B5E" w14:paraId="01488E58" w14:textId="77777777">
        <w:tc>
          <w:tcPr>
            <w:tcW w:w="436" w:type="dxa"/>
          </w:tcPr>
          <w:p w14:paraId="4E277E5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626" w:type="dxa"/>
          </w:tcPr>
          <w:p w14:paraId="5C27E35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Wielokrotność kopiowania 1- 999</w:t>
            </w:r>
          </w:p>
        </w:tc>
      </w:tr>
      <w:tr w:rsidR="00413B5E" w14:paraId="7735B2F4" w14:textId="77777777">
        <w:tc>
          <w:tcPr>
            <w:tcW w:w="436" w:type="dxa"/>
          </w:tcPr>
          <w:p w14:paraId="5789795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626" w:type="dxa"/>
          </w:tcPr>
          <w:p w14:paraId="5001FC3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Sumaryczna pojemność 1-ej kasety papieru A4 i podajnika uniwersalnego/bocznego 650 arkuszy ( przy gramaturze 80 g/m2 )</w:t>
            </w:r>
          </w:p>
        </w:tc>
      </w:tr>
      <w:tr w:rsidR="00413B5E" w14:paraId="0A82C7AA" w14:textId="77777777">
        <w:tc>
          <w:tcPr>
            <w:tcW w:w="436" w:type="dxa"/>
          </w:tcPr>
          <w:p w14:paraId="621F26D6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626" w:type="dxa"/>
          </w:tcPr>
          <w:p w14:paraId="6021C4A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Pojemność podajnika uniwersalnego/bocznego 100 arkuszy (przy gramaturze 80 g/m2)</w:t>
            </w:r>
          </w:p>
        </w:tc>
      </w:tr>
      <w:tr w:rsidR="00413B5E" w14:paraId="77A446F3" w14:textId="77777777">
        <w:tc>
          <w:tcPr>
            <w:tcW w:w="436" w:type="dxa"/>
          </w:tcPr>
          <w:p w14:paraId="56327BA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626" w:type="dxa"/>
          </w:tcPr>
          <w:p w14:paraId="69BFA18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Format kopiowania i drukowania A5-A4</w:t>
            </w:r>
          </w:p>
        </w:tc>
      </w:tr>
      <w:tr w:rsidR="00413B5E" w14:paraId="59E7C0DC" w14:textId="77777777">
        <w:tc>
          <w:tcPr>
            <w:tcW w:w="436" w:type="dxa"/>
          </w:tcPr>
          <w:p w14:paraId="7442DE19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8626" w:type="dxa"/>
          </w:tcPr>
          <w:p w14:paraId="444F4ECE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Pamięć RAM min. 3 GB</w:t>
            </w:r>
          </w:p>
          <w:p w14:paraId="318F1A1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Pojemność dysku twardego min. 250 GB</w:t>
            </w:r>
          </w:p>
        </w:tc>
      </w:tr>
      <w:tr w:rsidR="00413B5E" w14:paraId="78A6C505" w14:textId="77777777">
        <w:tc>
          <w:tcPr>
            <w:tcW w:w="436" w:type="dxa"/>
          </w:tcPr>
          <w:p w14:paraId="2ADEAB1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8626" w:type="dxa"/>
          </w:tcPr>
          <w:p w14:paraId="3B564BC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Gramatura obsługiwanego papieru 60-220 g/m2</w:t>
            </w:r>
          </w:p>
        </w:tc>
      </w:tr>
      <w:tr w:rsidR="00413B5E" w14:paraId="2D0830A7" w14:textId="77777777">
        <w:tc>
          <w:tcPr>
            <w:tcW w:w="436" w:type="dxa"/>
          </w:tcPr>
          <w:p w14:paraId="30E150F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8626" w:type="dxa"/>
          </w:tcPr>
          <w:p w14:paraId="4EEB1EC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Oryginalna podstawa dedykowana pod oferowane urządzenie ( dopasowana kształtem i kolorystyką )</w:t>
            </w:r>
          </w:p>
        </w:tc>
      </w:tr>
      <w:tr w:rsidR="00413B5E" w14:paraId="30B50E77" w14:textId="77777777">
        <w:tc>
          <w:tcPr>
            <w:tcW w:w="436" w:type="dxa"/>
          </w:tcPr>
          <w:p w14:paraId="2E3F3C4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626" w:type="dxa"/>
          </w:tcPr>
          <w:p w14:paraId="4AF83FD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Rzeczywista rozdzielczość drukowania: 1200x1200dpi</w:t>
            </w:r>
          </w:p>
        </w:tc>
      </w:tr>
      <w:tr w:rsidR="00413B5E" w14:paraId="177184D6" w14:textId="77777777">
        <w:tc>
          <w:tcPr>
            <w:tcW w:w="436" w:type="dxa"/>
          </w:tcPr>
          <w:p w14:paraId="2CF8C76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8626" w:type="dxa"/>
          </w:tcPr>
          <w:p w14:paraId="5F06313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Interfejs: 10BaseT/100BaseTx/1000BaseT, USB 2.0,</w:t>
            </w:r>
          </w:p>
          <w:p w14:paraId="0B9A649F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Bezprzewodowa sieć LAN (IEEE 802.11b/g/n)</w:t>
            </w:r>
          </w:p>
          <w:p w14:paraId="3D12DB3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pracy w sieci bezprzewodowej w siedzibie zamawiającego poprzez wbudowaną kartę sieciową Wi-Fi.  Nie dopuszcza się zastosowania zewnętrznej karty Wi-Fi podłączanej do portu USB.</w:t>
            </w:r>
          </w:p>
        </w:tc>
      </w:tr>
      <w:tr w:rsidR="00413B5E" w14:paraId="4147B87A" w14:textId="77777777">
        <w:tc>
          <w:tcPr>
            <w:tcW w:w="436" w:type="dxa"/>
          </w:tcPr>
          <w:p w14:paraId="7901B8C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8626" w:type="dxa"/>
          </w:tcPr>
          <w:p w14:paraId="521A2BC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Obsługiwane systemy operacyjne:</w:t>
            </w:r>
          </w:p>
          <w:p w14:paraId="510ED67F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Win XP/Vista/Win7/Win 10/Serwer2003/2008/R2, system 32/64 bity, MAC OS X (10.x lub nowszy)</w:t>
            </w:r>
          </w:p>
        </w:tc>
      </w:tr>
      <w:tr w:rsidR="00413B5E" w14:paraId="16B21DDC" w14:textId="77777777">
        <w:tc>
          <w:tcPr>
            <w:tcW w:w="436" w:type="dxa"/>
          </w:tcPr>
          <w:p w14:paraId="777D013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8626" w:type="dxa"/>
          </w:tcPr>
          <w:p w14:paraId="11A3FC6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Język opisu strony: PCL 6, oryginalny Adobe®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PostScript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® 3™</w:t>
            </w:r>
          </w:p>
          <w:p w14:paraId="5B171DC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Protokoły TCP/IP, IPX/SPX(NetWare),IPv4,IPv6,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EtherTalk</w:t>
            </w:r>
            <w:proofErr w:type="spellEnd"/>
          </w:p>
          <w:p w14:paraId="20DE997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Integracja z Active Directory lub LDAP</w:t>
            </w:r>
          </w:p>
        </w:tc>
      </w:tr>
      <w:tr w:rsidR="00413B5E" w14:paraId="3C905F1A" w14:textId="77777777">
        <w:tc>
          <w:tcPr>
            <w:tcW w:w="436" w:type="dxa"/>
          </w:tcPr>
          <w:p w14:paraId="4A303A2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8626" w:type="dxa"/>
          </w:tcPr>
          <w:p w14:paraId="373454C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Skaner sieciowy kolorowy o parametrach:</w:t>
            </w:r>
          </w:p>
          <w:p w14:paraId="6DA4D88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Miejsce docelowe skanowania: FTP, E-mail Rozdzielczość: 600x600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dpi</w:t>
            </w:r>
            <w:proofErr w:type="spellEnd"/>
          </w:p>
          <w:p w14:paraId="6814113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Formaty zeskanowanych plików: TIFF, PDF, XPS,PDFA/1-b, JPEG,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przeszukiwalny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PDF, Office Open XML ( PowerPoint, Word ), PDF o wysokiej kompresji.</w:t>
            </w:r>
          </w:p>
          <w:p w14:paraId="64E4E77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Funkcjonalność powinna być dostępna z poziomu urządzenia bez dodatkowego oprogramowania.</w:t>
            </w:r>
          </w:p>
        </w:tc>
      </w:tr>
      <w:tr w:rsidR="00413B5E" w14:paraId="2E99BE60" w14:textId="77777777">
        <w:tc>
          <w:tcPr>
            <w:tcW w:w="436" w:type="dxa"/>
          </w:tcPr>
          <w:p w14:paraId="099D3BF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626" w:type="dxa"/>
          </w:tcPr>
          <w:p w14:paraId="7013470D" w14:textId="7CFF6B3F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Wbudowany moduł faxu jako integralna część urządzenia, obsługiwany z poziomu dotykowego panelu urządzenia</w:t>
            </w:r>
            <w:r w:rsidR="007D351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13B5E" w14:paraId="66473E38" w14:textId="77777777">
        <w:tc>
          <w:tcPr>
            <w:tcW w:w="436" w:type="dxa"/>
          </w:tcPr>
          <w:p w14:paraId="5B293E11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8626" w:type="dxa"/>
          </w:tcPr>
          <w:p w14:paraId="583F002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Urządzenie powinno być wyposażone w czytnik jako integralna część maszyny, podłączenie czytnika nie może zajmować zewnętrznego portu USB.</w:t>
            </w:r>
          </w:p>
          <w:p w14:paraId="03F6645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 dopuszcza się podłączenia czytnika do zewnętrznego portu USB przeznaczonego do podłączenia zewnętrznych pamięci masowych</w:t>
            </w:r>
          </w:p>
          <w:p w14:paraId="1E74149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Urządzenie powinno zapewniać autoryzację użytkowników za pomocą Karty Typu RFID w standardzie MIFARE i HID PROX oraz kodu PIN</w:t>
            </w:r>
          </w:p>
        </w:tc>
      </w:tr>
      <w:tr w:rsidR="00413B5E" w14:paraId="0C9D3E30" w14:textId="77777777">
        <w:tc>
          <w:tcPr>
            <w:tcW w:w="436" w:type="dxa"/>
          </w:tcPr>
          <w:p w14:paraId="562AE839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8626" w:type="dxa"/>
          </w:tcPr>
          <w:p w14:paraId="471BB28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personalizowania ustawień dla poszczególnych użytkowników</w:t>
            </w:r>
          </w:p>
        </w:tc>
      </w:tr>
      <w:tr w:rsidR="00413B5E" w14:paraId="5A1BCE83" w14:textId="77777777">
        <w:tc>
          <w:tcPr>
            <w:tcW w:w="436" w:type="dxa"/>
          </w:tcPr>
          <w:p w14:paraId="07677A0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8626" w:type="dxa"/>
          </w:tcPr>
          <w:p w14:paraId="27C20A8F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Funkcja zdalnych pulpitów umożliwiających łączenie się z pulpitem urządzenia z komputera administratora</w:t>
            </w:r>
          </w:p>
        </w:tc>
      </w:tr>
      <w:tr w:rsidR="00413B5E" w14:paraId="605A92D0" w14:textId="77777777">
        <w:tc>
          <w:tcPr>
            <w:tcW w:w="436" w:type="dxa"/>
          </w:tcPr>
          <w:p w14:paraId="77CE6B2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8626" w:type="dxa"/>
          </w:tcPr>
          <w:p w14:paraId="44F0AE4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Gwarancja producenta min 12  miesięcy realizowana przez autoryzowany serwis</w:t>
            </w:r>
          </w:p>
        </w:tc>
      </w:tr>
      <w:tr w:rsidR="00413B5E" w14:paraId="1E243A38" w14:textId="77777777">
        <w:tc>
          <w:tcPr>
            <w:tcW w:w="436" w:type="dxa"/>
          </w:tcPr>
          <w:p w14:paraId="0DBF182C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8626" w:type="dxa"/>
          </w:tcPr>
          <w:p w14:paraId="770F04F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Funkcjonalność aplikacji</w:t>
            </w:r>
          </w:p>
          <w:p w14:paraId="163E14F5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66B6A87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Oprogramowanie umożliwiające uwierzytelnianie użytkowników, bezpieczny wydruk, bezpieczne skanowanie, kontrolę kosztów</w:t>
            </w:r>
          </w:p>
          <w:p w14:paraId="086A80B5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78D8433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Wymagania podstawowe:</w:t>
            </w:r>
          </w:p>
          <w:p w14:paraId="1B96ABC9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7E48F09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     </w:t>
            </w:r>
            <w:r>
              <w:rPr>
                <w:rFonts w:ascii="Times New Roman" w:eastAsia="Times New Roman" w:hAnsi="Times New Roman" w:cs="Times New Roman"/>
              </w:rPr>
              <w:tab/>
              <w:t>System musi zapewnić obsługę urządzeń drukujących zaoferowanych przez Wykonawcę w ramach postępowania.</w:t>
            </w:r>
          </w:p>
          <w:p w14:paraId="4F42E85C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54D8F60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 System musi umożliwiać jego obsługę i administrację przez przeglądarkę internetową, z możliwością zabezpieczenia wszystkich połączeń bezpiecznym protokołem szyfrującym SSL.</w:t>
            </w:r>
          </w:p>
          <w:p w14:paraId="22642864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776E4BB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 Komunikacja w sieci teleinformatycznej pomiędzy elementami systemu wydruku musi odbywać się przy wykorzystaniu szyfrowania przesyłanych danych (protokołu SSL).?</w:t>
            </w:r>
          </w:p>
          <w:p w14:paraId="5D5C491B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386D7A8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 Wdrożone rozwiązanie musi zapewnić możliwość nieprzerwanej pracy w przypadku jego awarii w zakresie wykonywania kopii, wydruku i skanowania.</w:t>
            </w:r>
          </w:p>
          <w:p w14:paraId="5B02988F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0DA3880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1.5. Obsługa wydruków pochodzących ze stacji roboczych pracujących pod systemami: Windows 7 i nowszych (w wersjach 32 i 64 bitowych)</w:t>
            </w:r>
          </w:p>
          <w:p w14:paraId="55A66BD4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6C83847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1.6. Możliwość zdefiniowania uprawnień dla poszczególnych użytkowników bądź grup, dotyczące zadań drukowania, kopiowania, skanowania</w:t>
            </w:r>
          </w:p>
          <w:p w14:paraId="0C7D00DA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3296735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1.7. Zliczanie prawidłowej ilości stron monochromatycznych i kolorowych w pracach mieszanych tj. takich, które zawierają strony zarówno mono jak i kolor.</w:t>
            </w:r>
          </w:p>
          <w:p w14:paraId="50D41A76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740807BE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1.8. Weryfikacja ilości wykonanych prac w zdefiniowanym zakresie czasowym</w:t>
            </w:r>
          </w:p>
          <w:p w14:paraId="731DECEC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5E16FEF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1.9. Możliwość wyświetlenia listy prac na panelu urządzenia w celu wydrukowania lub skasowania wybranych dokumentów.</w:t>
            </w:r>
          </w:p>
          <w:p w14:paraId="33400C7E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3B2C118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1.10. Możliwość modyfikowania prac na urządzeniu wielofunkcyjnym w zakresie zmiany liczby kopii, wymuszenia wydruku monochromatycznego, wyboru trybu jedno lub dwustronnego.</w:t>
            </w:r>
          </w:p>
          <w:p w14:paraId="24A9DE2F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23BD7F0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1.11. Zliczanie prawidłowej ilości stron monochromatycznych i kolorowych w pracach mieszanych tj. takich, które zawierają strony zarówno mono jak i kolor.</w:t>
            </w:r>
          </w:p>
          <w:p w14:paraId="37BDF93E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0E0F9BF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1.12. System umożliwia skonfigurowanie wysyłki skanów na pocztę e-mail wykorzystywaną przez Zamawiającego.</w:t>
            </w:r>
          </w:p>
          <w:p w14:paraId="07DFF1EF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35511A11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0361D984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5BE2608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  <w:t>Uwierzytelnianie użytkowników:</w:t>
            </w:r>
          </w:p>
          <w:p w14:paraId="169E61D5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551BD7B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 System musi zapewnić blokowanie wszystkich funkcji urządzenia wielofunkcyjnego do momentu poprawnego uwierzytelnienia.</w:t>
            </w:r>
          </w:p>
          <w:p w14:paraId="28301958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58491AD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 Uwierzytelnienie na urządzeniu odbywa się na podstawie dwóch metod dostępnych jednocześnie:</w:t>
            </w:r>
          </w:p>
          <w:p w14:paraId="079763B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karty zbliżeniowej RFID 125kHz, 13,56Mhz ;</w:t>
            </w:r>
          </w:p>
          <w:p w14:paraId="55D9A43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kodu PIN – możliwość wyboru ilości cyfr użytych w kodzie (od 4 do 8), generowanie kodu automatyczne przez system, użytkownik otrzymuje swój kod PIN na przypisany do konta użytkownika adres e-mail.</w:t>
            </w:r>
          </w:p>
          <w:p w14:paraId="197CF2E6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697F282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2.3. Administrator predefiniuje metody, a użytkownik decyduje, z której chce korzystać będąc przy urządzeniu wielofunkcyjnym.</w:t>
            </w:r>
          </w:p>
          <w:p w14:paraId="4E33A49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względu na model urządzenia, używanego przez użytkownika aplikacja autoryzująca panele logowania nie może różnić się pod względem wizualnym.</w:t>
            </w:r>
          </w:p>
          <w:p w14:paraId="2E3E7247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2CB2C87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 Poprawne zalogowanie użytkownika (karta, kod PIN), do urządzenia wielofunkcyjnego, pozwala wykonywać dowolną pracę: kopiowanie, drukowanie, skanowanie wielokrotnie, w ramach przyznanych uprawnień użytkownika bez potrzeby dodatkowego logowania. Wielokrotność wykonywanych funkcji nie wpływa na automatyczne wylogowanie, o ile nie nastąpi automatyczne wylogowanie wymuszone przez urządzenie.</w:t>
            </w:r>
          </w:p>
          <w:p w14:paraId="61C13952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4CC0F28E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2.5. System wraz z urządzeniem, którym zarządza powinien pozwalać na przyznanie odpowiednich uprawnień użytkownikowi w zakresie:</w:t>
            </w:r>
          </w:p>
          <w:p w14:paraId="2125FD6A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49779E7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Drukowania:</w:t>
            </w:r>
          </w:p>
          <w:p w14:paraId="0D06A4E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wyłączenia funkcji drukowania użytkownikowi bądź grupie</w:t>
            </w:r>
          </w:p>
          <w:p w14:paraId="52F106D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wyłączenia drukowania w kolorze użytkownikowi bądź</w:t>
            </w:r>
          </w:p>
          <w:p w14:paraId="039F2BB0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0C5BB56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Skanowania:</w:t>
            </w:r>
          </w:p>
          <w:p w14:paraId="354B590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wyłączenia funkcji skanowania dla użytkowników bądź grupie</w:t>
            </w:r>
          </w:p>
          <w:p w14:paraId="26A26FB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tworzenia indywidualnych profili skanowania bazujących na danych użytkownika.</w:t>
            </w:r>
          </w:p>
          <w:p w14:paraId="40A50FC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Określenie parametrów skanowania dla użytkownika bądź grupy – format skanowanych plików TIFF, PDF, PDF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przeszukiwalny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JPEG.</w:t>
            </w:r>
          </w:p>
          <w:p w14:paraId="175B440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Włączenie kompresji skanowanych plików</w:t>
            </w:r>
          </w:p>
          <w:p w14:paraId="234C6D6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Zmiana parametrów skanowania na panelu urządzenia.</w:t>
            </w:r>
          </w:p>
          <w:p w14:paraId="460D9AC6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12F78B0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Kopiowania:</w:t>
            </w:r>
          </w:p>
          <w:p w14:paraId="3D9D510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wyłączenia funkcji kopiowania użytkownikowi bądź grupie</w:t>
            </w:r>
          </w:p>
          <w:p w14:paraId="5739557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wyłączenia kopiowania w kolorze użytkownikowi bądź grupie</w:t>
            </w:r>
          </w:p>
          <w:p w14:paraId="4D8FFE8F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28258F5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2.6. System powinien pozwalać na samodzielne przypisanie użytkownikowi karty RFID do swojego konta użytkownika.</w:t>
            </w:r>
          </w:p>
          <w:p w14:paraId="43F9AD57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5C7BB22E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2.6. Automatyczne usuwanie niewydrukowanego zadania użytkownika z kolejki wydruku po upływie 24 godzin.</w:t>
            </w:r>
          </w:p>
          <w:p w14:paraId="106F64CF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1C7B015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Wymagania dotyczące oprogramowania- aplikacji:</w:t>
            </w:r>
          </w:p>
          <w:p w14:paraId="35F00E0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Oprogramowanie musi posiadać funkcjonalność niewymagającą instalacji jakiegokolwiek oprogramowania klienckiego na stacjach roboczych i administracyjnych.</w:t>
            </w:r>
          </w:p>
          <w:p w14:paraId="5557C43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  <w:t>Zamawiający wymaga dostarczenia oprogramowania, którego wdrożenie nie może generować dodatkowych kosztów związanych z licencjonowaniem. (np. baza danych SQL, licencje CAL, licencje na system operacyjny)</w:t>
            </w:r>
          </w:p>
          <w:p w14:paraId="230F545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ab/>
              <w:t>Oprogramowanie nie może wymagać wgrywania dodatkowych aplikacji do komputerów Zamawiającego.</w:t>
            </w:r>
          </w:p>
        </w:tc>
      </w:tr>
      <w:tr w:rsidR="00413B5E" w14:paraId="6E329B5B" w14:textId="77777777">
        <w:tc>
          <w:tcPr>
            <w:tcW w:w="436" w:type="dxa"/>
          </w:tcPr>
          <w:p w14:paraId="6EDA464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8626" w:type="dxa"/>
          </w:tcPr>
          <w:p w14:paraId="46C77DD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Urządzenie musi być wyposażone w tonery które umożliwią wydruk stron czarnych minimum 45 000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A4 oraz kolorowych minimum 35 000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A4 przy 5% zaczernieniu zgodnie z normą ISO/IEC 19 752</w:t>
            </w:r>
          </w:p>
        </w:tc>
      </w:tr>
      <w:tr w:rsidR="00413B5E" w14:paraId="71309503" w14:textId="77777777">
        <w:tc>
          <w:tcPr>
            <w:tcW w:w="436" w:type="dxa"/>
          </w:tcPr>
          <w:p w14:paraId="267EE97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8626" w:type="dxa"/>
          </w:tcPr>
          <w:p w14:paraId="6DD0754A" w14:textId="77777777" w:rsidR="00413B5E" w:rsidRDefault="00C45A5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Urządzenie musi być wyposażone w bębny które umożliwią wydruk stron czarnych minimum 47 000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A4 oraz kolorowych minimum 44 000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A4 przy 5% zaczernieniu zgodnie z normą ISO/IEC 19 752</w:t>
            </w:r>
          </w:p>
        </w:tc>
      </w:tr>
      <w:tr w:rsidR="00413B5E" w14:paraId="3A6A3F72" w14:textId="77777777">
        <w:tc>
          <w:tcPr>
            <w:tcW w:w="436" w:type="dxa"/>
          </w:tcPr>
          <w:p w14:paraId="6FD17B1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8626" w:type="dxa"/>
          </w:tcPr>
          <w:p w14:paraId="526CFE72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Oferowany sprzęt musi być fabrycznie nowy, z zerowym stanem liczników wydruków i kopii, wyprodukowany na terenie Unii Europejskiej  w 2019 roku.</w:t>
            </w:r>
          </w:p>
        </w:tc>
      </w:tr>
      <w:tr w:rsidR="00413B5E" w14:paraId="24F8A973" w14:textId="77777777">
        <w:tc>
          <w:tcPr>
            <w:tcW w:w="436" w:type="dxa"/>
          </w:tcPr>
          <w:p w14:paraId="1910BEB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8626" w:type="dxa"/>
          </w:tcPr>
          <w:p w14:paraId="32709B0A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Wykonawca na prośbę Zamawiającego przedstawi oświadczenie producenta potwierdzające pochodzenie sprzętu z roku produkcji 2019, uwzględniające numery seryjne urządzeń.</w:t>
            </w:r>
          </w:p>
        </w:tc>
      </w:tr>
    </w:tbl>
    <w:p w14:paraId="728959F2" w14:textId="77777777" w:rsidR="00413B5E" w:rsidRDefault="00413B5E">
      <w:pPr>
        <w:rPr>
          <w:rFonts w:ascii="Times New Roman" w:eastAsia="Times New Roman" w:hAnsi="Times New Roman" w:cs="Times New Roman"/>
        </w:rPr>
      </w:pPr>
    </w:p>
    <w:p w14:paraId="1A4C8976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6" w:name="_heading=h.onyr3e2c5iqx" w:colFirst="0" w:colLast="0"/>
      <w:bookmarkEnd w:id="6"/>
      <w:r>
        <w:rPr>
          <w:rFonts w:ascii="Times New Roman" w:eastAsia="Times New Roman" w:hAnsi="Times New Roman" w:cs="Times New Roman"/>
          <w:b/>
        </w:rPr>
        <w:t>Minimalne parametry techniczne fabrycznie nowego kolorowego urządzenia wielofunkcyjnego</w:t>
      </w:r>
    </w:p>
    <w:p w14:paraId="054220C1" w14:textId="77777777" w:rsidR="00413B5E" w:rsidRDefault="00C45A5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A3 pochodzącego z bieżącej produkcji dostarczonego wraz z aplikacją</w:t>
      </w:r>
    </w:p>
    <w:p w14:paraId="54EF3805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Ilość 4 </w:t>
      </w:r>
      <w:proofErr w:type="spellStart"/>
      <w:r>
        <w:rPr>
          <w:rFonts w:ascii="Times New Roman" w:eastAsia="Times New Roman" w:hAnsi="Times New Roman" w:cs="Times New Roman"/>
          <w:b/>
        </w:rPr>
        <w:t>szt</w:t>
      </w:r>
      <w:proofErr w:type="spellEnd"/>
    </w:p>
    <w:p w14:paraId="78450296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7" w:name="_heading=h.ujx5p2f9yaxs" w:colFirst="0" w:colLast="0"/>
      <w:bookmarkEnd w:id="7"/>
    </w:p>
    <w:p w14:paraId="0A812E7B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8" w:name="_heading=h.3lb6hgonoyki" w:colFirst="0" w:colLast="0"/>
      <w:bookmarkEnd w:id="8"/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8626"/>
      </w:tblGrid>
      <w:tr w:rsidR="00413B5E" w14:paraId="291E1E65" w14:textId="77777777">
        <w:trPr>
          <w:trHeight w:val="160"/>
        </w:trPr>
        <w:tc>
          <w:tcPr>
            <w:tcW w:w="436" w:type="dxa"/>
          </w:tcPr>
          <w:p w14:paraId="18E0CD1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6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2801B6" w14:textId="77777777" w:rsidR="00413B5E" w:rsidRDefault="00C45A57">
            <w:pPr>
              <w:spacing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Szybkość kopiowania/drukowania A4 w czerni i kolorze: min. 35 kopii/ minutę</w:t>
            </w:r>
          </w:p>
          <w:p w14:paraId="30D65240" w14:textId="77777777" w:rsidR="00413B5E" w:rsidRDefault="00C45A57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Szybkość kopiowania/drukowania A3 w czerni i kolorze: min. 18 kopii/ minutę</w:t>
            </w:r>
          </w:p>
        </w:tc>
      </w:tr>
      <w:tr w:rsidR="00413B5E" w14:paraId="592859D2" w14:textId="77777777">
        <w:tc>
          <w:tcPr>
            <w:tcW w:w="436" w:type="dxa"/>
          </w:tcPr>
          <w:p w14:paraId="0380DB91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2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73F91C" w14:textId="77777777" w:rsidR="00413B5E" w:rsidRDefault="00C45A57">
            <w:pPr>
              <w:spacing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Technologia wydruku/kopiowania elektrostatyczna laserowa</w:t>
            </w:r>
          </w:p>
        </w:tc>
      </w:tr>
      <w:tr w:rsidR="00413B5E" w14:paraId="770B0AE6" w14:textId="77777777">
        <w:tc>
          <w:tcPr>
            <w:tcW w:w="436" w:type="dxa"/>
          </w:tcPr>
          <w:p w14:paraId="7C0AC566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62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43C5E0" w14:textId="77777777" w:rsidR="00413B5E" w:rsidRDefault="00C45A57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Wydajność miesięczna min. 30.000 kopii/wydruków A4</w:t>
            </w:r>
          </w:p>
        </w:tc>
      </w:tr>
      <w:tr w:rsidR="00413B5E" w14:paraId="3A37483C" w14:textId="77777777">
        <w:tc>
          <w:tcPr>
            <w:tcW w:w="436" w:type="dxa"/>
          </w:tcPr>
          <w:p w14:paraId="7DAE024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2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9B41C8" w14:textId="77777777" w:rsidR="00413B5E" w:rsidRDefault="00C45A57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Ciekłokrystaliczny co najmniej 8-calowy panel dotykowy z komunikatami w j. polskim</w:t>
            </w:r>
          </w:p>
        </w:tc>
      </w:tr>
      <w:tr w:rsidR="00413B5E" w14:paraId="61D676E7" w14:textId="77777777">
        <w:tc>
          <w:tcPr>
            <w:tcW w:w="436" w:type="dxa"/>
          </w:tcPr>
          <w:p w14:paraId="75DAF09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62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4C1BE1" w14:textId="77777777" w:rsidR="00413B5E" w:rsidRDefault="00C45A57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Jednoprzebiegowy Dwustronny Automatyczny Podajnik Dokumentów (skanujący obie strony kartki w jednym przebiegu) o pojemności min. 150 arkuszy (przy gramaturze 80g/m2) skanujący z prędkością 150 obrazów/minutę mono/kolor (dwustronnie dla formatu A4)</w:t>
            </w:r>
          </w:p>
        </w:tc>
      </w:tr>
      <w:tr w:rsidR="00413B5E" w14:paraId="09E884CF" w14:textId="77777777">
        <w:tc>
          <w:tcPr>
            <w:tcW w:w="436" w:type="dxa"/>
          </w:tcPr>
          <w:p w14:paraId="7B9C78F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62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D9C85E" w14:textId="77777777" w:rsidR="00413B5E" w:rsidRDefault="00C45A57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Zespół Kopiowania Dwustronnego – duplex</w:t>
            </w:r>
          </w:p>
        </w:tc>
      </w:tr>
      <w:tr w:rsidR="00413B5E" w14:paraId="13ACA7A3" w14:textId="77777777">
        <w:tc>
          <w:tcPr>
            <w:tcW w:w="436" w:type="dxa"/>
          </w:tcPr>
          <w:p w14:paraId="383BB7B1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62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02C782" w14:textId="77777777" w:rsidR="00413B5E" w:rsidRDefault="00C45A57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25-400 %</w:t>
            </w:r>
          </w:p>
        </w:tc>
      </w:tr>
      <w:tr w:rsidR="00413B5E" w14:paraId="1CB8486A" w14:textId="77777777">
        <w:tc>
          <w:tcPr>
            <w:tcW w:w="436" w:type="dxa"/>
          </w:tcPr>
          <w:p w14:paraId="61A7D0C9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62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018E2D" w14:textId="77777777" w:rsidR="00413B5E" w:rsidRDefault="00C45A57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Wielokrotność kopiowania 1- 999</w:t>
            </w:r>
          </w:p>
        </w:tc>
      </w:tr>
      <w:tr w:rsidR="00413B5E" w14:paraId="0C07B366" w14:textId="77777777">
        <w:tc>
          <w:tcPr>
            <w:tcW w:w="436" w:type="dxa"/>
          </w:tcPr>
          <w:p w14:paraId="64BECBE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E62B" w14:textId="77777777" w:rsidR="00413B5E" w:rsidRDefault="00C45A57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Urządzenie powinno posiadać 3 odseparowane tace odbiorcze o łącznej pojemności min. 450 arkuszy A4 80g/m2</w:t>
            </w:r>
          </w:p>
        </w:tc>
      </w:tr>
      <w:tr w:rsidR="00413B5E" w14:paraId="6DCFF295" w14:textId="77777777">
        <w:tc>
          <w:tcPr>
            <w:tcW w:w="436" w:type="dxa"/>
          </w:tcPr>
          <w:p w14:paraId="1E7A173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62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DA4811" w14:textId="77777777" w:rsidR="00413B5E" w:rsidRDefault="00C45A57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Pojemność podajnika uniwersalnego/bocznego 100 arkuszy (przy gramaturze 80 g/m2)</w:t>
            </w:r>
          </w:p>
          <w:p w14:paraId="6D0B83E6" w14:textId="77777777" w:rsidR="00413B5E" w:rsidRDefault="00C45A57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Podajnik powinien umożliwiać wydruk zwrotnych potwierdzeń odbioru (zwrotek pocztowych) z klejem na krótszych krawędziach zabezpieczonych paskiem silikonowym, w formacie 100mm x 160mm oraz etykiet adresowych (naklejki samoprzylepne) w formacie A-6</w:t>
            </w:r>
          </w:p>
        </w:tc>
      </w:tr>
      <w:tr w:rsidR="00413B5E" w14:paraId="5EDE92E9" w14:textId="77777777">
        <w:tc>
          <w:tcPr>
            <w:tcW w:w="436" w:type="dxa"/>
          </w:tcPr>
          <w:p w14:paraId="5D9A2AD9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62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6AB63F" w14:textId="77777777" w:rsidR="00413B5E" w:rsidRDefault="00C45A57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Format kopiowania i drukowania A6-SRA3</w:t>
            </w:r>
          </w:p>
        </w:tc>
      </w:tr>
      <w:tr w:rsidR="00413B5E" w14:paraId="0E9CE9B4" w14:textId="77777777">
        <w:tc>
          <w:tcPr>
            <w:tcW w:w="436" w:type="dxa"/>
          </w:tcPr>
          <w:p w14:paraId="1BB6D096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862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6CB919" w14:textId="77777777" w:rsidR="00413B5E" w:rsidRDefault="00C45A57">
            <w:pPr>
              <w:spacing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Pamięć RAM min. 3,0 GB</w:t>
            </w:r>
          </w:p>
          <w:p w14:paraId="1905CD2D" w14:textId="77777777" w:rsidR="00413B5E" w:rsidRDefault="00C45A57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Pojemność dysku twardego min. 250 GB</w:t>
            </w:r>
          </w:p>
        </w:tc>
      </w:tr>
      <w:tr w:rsidR="00413B5E" w14:paraId="7522F6AD" w14:textId="77777777">
        <w:tc>
          <w:tcPr>
            <w:tcW w:w="436" w:type="dxa"/>
          </w:tcPr>
          <w:p w14:paraId="34BE544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862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B37F30" w14:textId="77777777" w:rsidR="00413B5E" w:rsidRDefault="00C45A57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Gramatura obsługiwanego papieru 60-300 g/m2</w:t>
            </w:r>
          </w:p>
        </w:tc>
      </w:tr>
      <w:tr w:rsidR="00413B5E" w14:paraId="0559248A" w14:textId="77777777">
        <w:tc>
          <w:tcPr>
            <w:tcW w:w="436" w:type="dxa"/>
          </w:tcPr>
          <w:p w14:paraId="595E4B6C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862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8062C0" w14:textId="77777777" w:rsidR="00413B5E" w:rsidRDefault="00C45A57">
            <w:pPr>
              <w:spacing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Oryginalna podstawa dedykowana pod oferowane urządzenie (dopasowana kształtem i kolorystyką) lub wbudowany zestaw jezdny umiejscowiony w kasetach urządzenia</w:t>
            </w:r>
          </w:p>
        </w:tc>
      </w:tr>
      <w:tr w:rsidR="00413B5E" w14:paraId="5B318C0B" w14:textId="77777777">
        <w:tc>
          <w:tcPr>
            <w:tcW w:w="436" w:type="dxa"/>
          </w:tcPr>
          <w:p w14:paraId="47DB6BD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62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C60428" w14:textId="77777777" w:rsidR="00413B5E" w:rsidRDefault="00C45A57">
            <w:pPr>
              <w:spacing w:before="240" w:line="276" w:lineRule="auto"/>
              <w:ind w:left="2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Funkcja wydruku sieciowego, laserowego o parametrach:</w:t>
            </w:r>
          </w:p>
          <w:p w14:paraId="129A4A93" w14:textId="77777777" w:rsidR="00413B5E" w:rsidRDefault="00C45A57">
            <w:pPr>
              <w:spacing w:before="24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Rozdzielczość drukowania 1200x1200dpi</w:t>
            </w:r>
          </w:p>
          <w:p w14:paraId="442BAD4A" w14:textId="77777777" w:rsidR="00413B5E" w:rsidRDefault="00C45A57">
            <w:pPr>
              <w:spacing w:before="24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Interfejs 10BaseT/100BaseTx/1000BaseT, 1 x USB 2.0, bezprzewodowa sieć LAN (IEEE 802.11b/g/n) z obsługa standardu IEEE 802.11i Możliwość pracy w sieci bezprzewodowej w siedzibie zamawiającego poprzez wbudowaną kartę sieciową Wi-Fi. Nie dopuszcza się zastosowania zewnętrznej karty Wi-Fi podłączanej do portu USB.</w:t>
            </w:r>
          </w:p>
          <w:p w14:paraId="5AA3B916" w14:textId="77777777" w:rsidR="00413B5E" w:rsidRDefault="00C45A57">
            <w:pPr>
              <w:spacing w:before="24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DHCP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client</w:t>
            </w:r>
            <w:proofErr w:type="spellEnd"/>
          </w:p>
          <w:p w14:paraId="56006C97" w14:textId="77777777" w:rsidR="00413B5E" w:rsidRDefault="00C45A57">
            <w:pPr>
              <w:spacing w:before="24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wymaga się aby dostarczone urządzenie miało możliwość dynamicznej aktualizacji rekordów DNS po każdej zmianie adresu IP urządzenia</w:t>
            </w:r>
          </w:p>
          <w:p w14:paraId="6952B066" w14:textId="77777777" w:rsidR="00413B5E" w:rsidRDefault="00C45A57">
            <w:pPr>
              <w:spacing w:before="24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IEEE 802.1X na podstawie MS Active Directory, certyfikatów o długości klucza 2048 lub więcej - wydawanych przez wewnętrzne CA.</w:t>
            </w:r>
          </w:p>
          <w:p w14:paraId="24462734" w14:textId="77777777" w:rsidR="00413B5E" w:rsidRDefault="00C45A57">
            <w:pPr>
              <w:spacing w:before="24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Obsługiwane systemy operacyjne: Windows 7/8/8.1/10/Server 2003/Server 2003R2/Server 2008/Server 2008R2/Server 2012/Server 2012R2 (32/64 bity), MAC OS X (10.x lub nowszy)</w:t>
            </w:r>
          </w:p>
          <w:p w14:paraId="325AA9D1" w14:textId="77777777" w:rsidR="00413B5E" w:rsidRDefault="00C45A57">
            <w:pPr>
              <w:spacing w:before="240" w:line="276" w:lineRule="auto"/>
              <w:ind w:left="2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Język opisu strony: PCL 6, Adobe®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PostScript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® 3™ lub emulacja</w:t>
            </w:r>
          </w:p>
        </w:tc>
      </w:tr>
      <w:tr w:rsidR="00413B5E" w14:paraId="3F9DF260" w14:textId="77777777">
        <w:tc>
          <w:tcPr>
            <w:tcW w:w="436" w:type="dxa"/>
          </w:tcPr>
          <w:p w14:paraId="16D66906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862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87DBA7" w14:textId="77777777" w:rsidR="00413B5E" w:rsidRDefault="00C45A57">
            <w:pPr>
              <w:spacing w:before="240"/>
              <w:ind w:left="2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Funkcja skanera sieciowego, kolorowego o parametrach:</w:t>
            </w:r>
          </w:p>
          <w:p w14:paraId="090272A8" w14:textId="77777777" w:rsidR="00413B5E" w:rsidRDefault="00C45A57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Miejsce docelowe skanowania: E-mail</w:t>
            </w:r>
          </w:p>
          <w:p w14:paraId="3DF55A78" w14:textId="77777777" w:rsidR="00413B5E" w:rsidRDefault="00C45A57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Rozdzielczość: 600x600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dpi</w:t>
            </w:r>
            <w:proofErr w:type="spellEnd"/>
          </w:p>
          <w:p w14:paraId="089C735B" w14:textId="77777777" w:rsidR="00413B5E" w:rsidRDefault="00C45A57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Formaty zeskanowanych plików: Standardowo: TIFF, JPEG, PDF (o ograniczonym kolorze, kompaktowe, z możliwością wyszukiwania, stosowanie zasad, optymalizacja na potrzeby Internetu, PDF A/1-b, szyfrowane), XPS (kompaktowe, z możliwością wyszukiwania), Office Open XML (PowerPoint, Word), PDF/XPS (podpis urządzenia)</w:t>
            </w:r>
          </w:p>
          <w:p w14:paraId="750221A7" w14:textId="77777777" w:rsidR="00413B5E" w:rsidRDefault="00C45A57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Opcjonalnie: PDF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Smooth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), PDF/XPS (podpis użytkownika)</w:t>
            </w:r>
          </w:p>
          <w:p w14:paraId="6DD1FB53" w14:textId="77777777" w:rsidR="00413B5E" w:rsidRDefault="00C45A57">
            <w:pPr>
              <w:spacing w:before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Funkcjonalność powinna być dostępna z poziomu urządzenia.</w:t>
            </w:r>
          </w:p>
          <w:p w14:paraId="2BA3A281" w14:textId="77777777" w:rsidR="00413B5E" w:rsidRDefault="00C45A57">
            <w:pPr>
              <w:spacing w:before="240"/>
              <w:ind w:left="2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Urządzenie powinno posiadać możliwość autoryzacji (za pomocą loginu i hasła) wykorzystując standardowe protokoły poczty elektronicznej (np.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smtp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przed wysłaniem wiadomości e-mail.</w:t>
            </w:r>
          </w:p>
        </w:tc>
      </w:tr>
      <w:tr w:rsidR="00413B5E" w14:paraId="285C5187" w14:textId="77777777">
        <w:tc>
          <w:tcPr>
            <w:tcW w:w="436" w:type="dxa"/>
          </w:tcPr>
          <w:p w14:paraId="2968199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862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AB02C9" w14:textId="77777777" w:rsidR="00413B5E" w:rsidRDefault="00C45A57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Urządzenie powinno być wyposażone w czytnik jako integralna część maszyny, podłączenie czytnika nie może zajmować zewnętrznego portu USB.</w:t>
            </w:r>
          </w:p>
          <w:p w14:paraId="5096AAB1" w14:textId="77777777" w:rsidR="00413B5E" w:rsidRDefault="00C45A57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 dopuszcza się podłączenia czytnika do zewnętrznego portu USB przeznaczonego do podłączenia zewnętrznych pamięci masowych</w:t>
            </w:r>
          </w:p>
          <w:p w14:paraId="3F1F21B1" w14:textId="77777777" w:rsidR="00413B5E" w:rsidRDefault="00C45A57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Urządzenie powinno zapewniać autoryzację użytkowników za pomocą Karty Typu RFID w standardzie MIFARE i HID PROX oraz kodu PIN</w:t>
            </w:r>
          </w:p>
        </w:tc>
      </w:tr>
      <w:tr w:rsidR="00413B5E" w14:paraId="3E369E06" w14:textId="77777777">
        <w:tc>
          <w:tcPr>
            <w:tcW w:w="436" w:type="dxa"/>
          </w:tcPr>
          <w:p w14:paraId="78B073C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862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572517" w14:textId="77777777" w:rsidR="00413B5E" w:rsidRDefault="00C45A57">
            <w:pPr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personalizowania ustawień dla poszczególnych użytkowników</w:t>
            </w:r>
          </w:p>
        </w:tc>
      </w:tr>
      <w:tr w:rsidR="00413B5E" w14:paraId="1B05E905" w14:textId="77777777">
        <w:tc>
          <w:tcPr>
            <w:tcW w:w="436" w:type="dxa"/>
          </w:tcPr>
          <w:p w14:paraId="50592EA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862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5EF09F" w14:textId="77777777" w:rsidR="00413B5E" w:rsidRDefault="00C45A57">
            <w:pPr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Funkcja zdalnych pulpitów umożliwiających łączenie się z pulpitem urządzenia</w:t>
            </w:r>
          </w:p>
          <w:p w14:paraId="3D41A93A" w14:textId="77777777" w:rsidR="00413B5E" w:rsidRDefault="00C45A57">
            <w:pPr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komputera administratora</w:t>
            </w:r>
          </w:p>
        </w:tc>
      </w:tr>
      <w:tr w:rsidR="00413B5E" w14:paraId="7A57207E" w14:textId="77777777">
        <w:tc>
          <w:tcPr>
            <w:tcW w:w="436" w:type="dxa"/>
          </w:tcPr>
          <w:p w14:paraId="4CC91B3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626" w:type="dxa"/>
          </w:tcPr>
          <w:p w14:paraId="5A25E1DF" w14:textId="77777777" w:rsidR="00413B5E" w:rsidRDefault="00C45A57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Gwarancja producenta min 12  miesięcy realizowana przez autoryzowany serwis</w:t>
            </w:r>
          </w:p>
        </w:tc>
      </w:tr>
      <w:tr w:rsidR="00413B5E" w14:paraId="42BA4C3D" w14:textId="77777777">
        <w:tc>
          <w:tcPr>
            <w:tcW w:w="436" w:type="dxa"/>
          </w:tcPr>
          <w:p w14:paraId="7B8684F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8626" w:type="dxa"/>
          </w:tcPr>
          <w:p w14:paraId="72A8206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Funkcjonalność aplikacji</w:t>
            </w:r>
          </w:p>
          <w:p w14:paraId="36EF97BC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209CE76F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Oprogramowanie umożliwiające uwierzytelnianie użytkowników, bezpieczny wydruk, bezpieczne skanowanie, kontrolę kosztów</w:t>
            </w:r>
          </w:p>
          <w:p w14:paraId="3E674286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1A6FE72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   Wymagania podstawowe:</w:t>
            </w:r>
          </w:p>
          <w:p w14:paraId="52044A51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09A3DC4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     </w:t>
            </w:r>
            <w:r>
              <w:rPr>
                <w:rFonts w:ascii="Times New Roman" w:eastAsia="Times New Roman" w:hAnsi="Times New Roman" w:cs="Times New Roman"/>
              </w:rPr>
              <w:tab/>
              <w:t>System musi zapewnić obsługę urządzeń drukujących zaoferowanych przez Wykonawcę w ramach postępowania.</w:t>
            </w:r>
          </w:p>
          <w:p w14:paraId="6E460A8C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100F81A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 System musi umożliwiać jego obsługę i administrację przez przeglądarkę internetową, z możliwością zabezpieczenia wszystkich połączeń bezpiecznym protokołem szyfrującym SSL.</w:t>
            </w:r>
          </w:p>
          <w:p w14:paraId="3DED2FE5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4F532A5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1.3. Komunikacja w sieci teleinformatycznej pomiędzy elementami systemu wydruku musi odbywać się przy wykorzystaniu szyfrowania przesyłanych danych (protokołu SSL).?</w:t>
            </w:r>
          </w:p>
          <w:p w14:paraId="448B8C97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389D5FE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 Wdrożone rozwiązanie musi zapewnić możliwość nieprzerwanej pracy w przypadku jego awarii w zakresie wykonywania kopii, wydruku i skanowania.</w:t>
            </w:r>
          </w:p>
          <w:p w14:paraId="08754C6F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1701E93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1.5. Obsługa wydruków pochodzących ze stacji roboczych pracujących pod systemami: Windows 7 i nowszych (w wersjach 32 i 64 bitowych)</w:t>
            </w:r>
          </w:p>
          <w:p w14:paraId="3F5B8604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35312E6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1.6. Możliwość zdefiniowania uprawnień dla poszczególnych użytkowników bądź grup, dotyczące zadań drukowania, kopiowania, skanowania</w:t>
            </w:r>
          </w:p>
          <w:p w14:paraId="3ACE1549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0F1372A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1.7. Zliczanie prawidłowej ilości stron monochromatycznych i kolorowych w pracach mieszanych tj. takich, które zawierają strony zarówno mono jak i kolor.</w:t>
            </w:r>
          </w:p>
          <w:p w14:paraId="78214D8C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30A8E38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1.8. Weryfikacja ilości wykonanych prac w zdefiniowanym zakresie czasowym</w:t>
            </w:r>
          </w:p>
          <w:p w14:paraId="5A2C9837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7BD8535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1.9. Możliwość wyświetlenia listy prac na panelu urządzenia w celu wydrukowania lub skasowania wybranych dokumentów.</w:t>
            </w:r>
          </w:p>
          <w:p w14:paraId="350216E2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2C34B3B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1.10. Możliwość modyfikowania prac na urządzeniu wielofunkcyjnym w zakresie zmiany liczby kopii, wymuszenia wydruku monochromatycznego, wyboru trybu jedno lub dwustronnego.</w:t>
            </w:r>
          </w:p>
          <w:p w14:paraId="7CDE7419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7D18EB6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1.11. Zliczanie prawidłowej ilości stron monochromatycznych i kolorowych w pracach mieszanych tj. takich, które zawierają strony zarówno mono jak i kolor.</w:t>
            </w:r>
          </w:p>
          <w:p w14:paraId="400AAB4D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745A725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1.12. System umożliwia skonfigurowanie wysyłki skanów na pocztę e-mail wykorzystywaną przez Zamawiającego.</w:t>
            </w:r>
          </w:p>
          <w:p w14:paraId="4CE0D3B0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6825D263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0E051CCC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752E891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   Uwierzytelnianie użytkowników:</w:t>
            </w:r>
          </w:p>
          <w:p w14:paraId="154EF08F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106F5B5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 System musi zapewnić blokowanie wszystkich funkcji urządzenia wielofunkcyjnego do momentu poprawnego uwierzytelnienia.</w:t>
            </w:r>
          </w:p>
          <w:p w14:paraId="1B0F0333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29FA8E0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 Uwierzytelnienie na urządzeniu odbywa się na podstawie dwóch metod dostępnych jednocześnie:</w:t>
            </w:r>
          </w:p>
          <w:p w14:paraId="0C27557F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karty zbliżeniowej RFID 125kHz, 13,56Mhz ;</w:t>
            </w:r>
          </w:p>
          <w:p w14:paraId="5C07B06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kodu PIN – możliwość wyboru ilości cyfr użytych w kodzie (od 4 do 8), generowanie kodu automatyczne przez system, użytkownik otrzymuje swój kod PIN na przypisany do konta użytkownika adres e-mail.</w:t>
            </w:r>
          </w:p>
          <w:p w14:paraId="2E06E291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592EA04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 Administrator predefiniuje metody, a użytkownik decyduje, z której chce korzystać będąc przy urządzeniu wielofunkcyjnym.</w:t>
            </w:r>
          </w:p>
          <w:p w14:paraId="6CC7A83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względu na model urządzenia, używanego przez użytkownika aplikacja autoryzująca panele logowania nie może różnić się pod względem wizualnym.</w:t>
            </w:r>
          </w:p>
          <w:p w14:paraId="428C6F4A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20963DB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 Poprawne zalogowanie użytkownika (karta, kod PIN), do urządzenia wielofunkcyjnego, pozwala wykonywać dowolną pracę: kopiowanie, drukowanie, skanowanie wielokrotnie, w ramach przyznanych uprawnień użytkownika bez potrzeby dodatkowego logowania. Wielokrotność wykonywanych funkcji nie wpływa na automatyczne wylogowanie, o ile nie nastąpi automatyczne wylogowanie wymuszone przez urządzenie.</w:t>
            </w:r>
          </w:p>
          <w:p w14:paraId="3ECAEC3A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09D536E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2.5. System wraz z urządzeniem, którym zarządza powinien pozwalać na przyznanie odpowiednich uprawnień użytkownikowi w zakresie:</w:t>
            </w:r>
          </w:p>
          <w:p w14:paraId="53A705FE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499DBA3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Drukowania:</w:t>
            </w:r>
          </w:p>
          <w:p w14:paraId="42FD9AC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wyłączenia funkcji drukowania użytkownikowi bądź grupie</w:t>
            </w:r>
          </w:p>
          <w:p w14:paraId="1626E8F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wyłączenia drukowania w kolorze użytkownikowi bądź</w:t>
            </w:r>
          </w:p>
          <w:p w14:paraId="6DC3C8BB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0AF8A3F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Skanowania:</w:t>
            </w:r>
          </w:p>
          <w:p w14:paraId="7FB6580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wyłączenia funkcji skanowania dla użytkowników bądź grupie</w:t>
            </w:r>
          </w:p>
          <w:p w14:paraId="115CBC1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tworzenia indywidualnych profili skanowania bazujących na danych użytkownika.</w:t>
            </w:r>
          </w:p>
          <w:p w14:paraId="2DA8C8C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Określenie parametrów skanowania dla użytkownika bądź grupy – format skanowanych plików TIFF, PDF, PDF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przeszukiwalny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JPEG.</w:t>
            </w:r>
          </w:p>
          <w:p w14:paraId="3F2A340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Włączenie kompresji skanowanych plików</w:t>
            </w:r>
          </w:p>
          <w:p w14:paraId="511AFF4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Zmiana parametrów skanowania na panelu urządzenia.</w:t>
            </w:r>
          </w:p>
          <w:p w14:paraId="13C047F9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5295D4A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Kopiowania:</w:t>
            </w:r>
          </w:p>
          <w:p w14:paraId="590AEEA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wyłączenia funkcji kopiowania użytkownikowi bądź grupie</w:t>
            </w:r>
          </w:p>
          <w:p w14:paraId="1372E93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wyłączenia kopiowania w kolorze użytkownikowi bądź grupie</w:t>
            </w:r>
          </w:p>
          <w:p w14:paraId="3A69CDAE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080458DE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2.6. System powinien pozwalać na samodzielne przypisanie użytkownikowi karty RFID do swojego konta użytkownika.</w:t>
            </w:r>
          </w:p>
          <w:p w14:paraId="29D1E928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74EA795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2.6. Automatyczne usuwanie niewydrukowanego zadania użytkownika z kolejki wydruku po upływie 24 godzin.</w:t>
            </w:r>
          </w:p>
          <w:p w14:paraId="623D3E2A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6286C95E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Wymagania dotyczące oprogramowania- aplikacji:</w:t>
            </w:r>
          </w:p>
          <w:p w14:paraId="67E7FB8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   Oprogramowanie musi posiadać funkcjonalność niewymagającą instalacji jakiegokolwiek oprogramowania klienckiego na stacjach roboczych i administracyjnych.</w:t>
            </w:r>
          </w:p>
          <w:p w14:paraId="49A8745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   Zamawiający wymaga dostarczenia oprogramowania, którego wdrożenie nie może generować dodatkowych kosztów związanych z licencjonowaniem. (np. baza danych SQL, licencje CAL, licencje na system operacyjny)</w:t>
            </w:r>
          </w:p>
          <w:p w14:paraId="5E83AD0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   Oprogramowanie nie może wymagać wgrywania dodatkowych aplikacji do komputerów Zamawiającego.</w:t>
            </w:r>
          </w:p>
          <w:p w14:paraId="7C90EE2E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5F0E4D5A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1AC1085C" w14:textId="77777777">
        <w:tc>
          <w:tcPr>
            <w:tcW w:w="436" w:type="dxa"/>
          </w:tcPr>
          <w:p w14:paraId="000B922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8626" w:type="dxa"/>
          </w:tcPr>
          <w:p w14:paraId="56F1F14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Urządzenie musi być wyposażone w tonery które umożliwią wydruk stron czarnych minimum 135 000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A4 oraz kolorowych minimum 120000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A4 przy 5% zaczernieniu zgodnie z normą ISO/IEC 19 752</w:t>
            </w:r>
          </w:p>
        </w:tc>
      </w:tr>
      <w:tr w:rsidR="00413B5E" w14:paraId="4D4F5DEE" w14:textId="77777777">
        <w:tc>
          <w:tcPr>
            <w:tcW w:w="436" w:type="dxa"/>
          </w:tcPr>
          <w:p w14:paraId="7A6A65F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8626" w:type="dxa"/>
          </w:tcPr>
          <w:p w14:paraId="5ED5DB6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Urządzenie musi być wyposażone w bębny które umożliwią wydruk stron czarnych minimum 450 000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A4 oraz kolorowych minimum 370 000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A4 przy 5% zaczernieniu zgodnie z normą ISO/IEC 19 752</w:t>
            </w:r>
          </w:p>
        </w:tc>
      </w:tr>
      <w:tr w:rsidR="00413B5E" w14:paraId="43DFEEB3" w14:textId="77777777">
        <w:tc>
          <w:tcPr>
            <w:tcW w:w="436" w:type="dxa"/>
          </w:tcPr>
          <w:p w14:paraId="78D346E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8626" w:type="dxa"/>
          </w:tcPr>
          <w:p w14:paraId="5C54FFA3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Oferowany sprzęt musi być fabrycznie nowy, z zerowym stanem liczników wydruków i kopii, wyprodukowany na terenie Unii Europejskiej  w 2019 roku.</w:t>
            </w:r>
          </w:p>
        </w:tc>
      </w:tr>
      <w:tr w:rsidR="00413B5E" w14:paraId="766D2A71" w14:textId="77777777">
        <w:tc>
          <w:tcPr>
            <w:tcW w:w="436" w:type="dxa"/>
          </w:tcPr>
          <w:p w14:paraId="00D524B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8626" w:type="dxa"/>
          </w:tcPr>
          <w:p w14:paraId="0BEF4D17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Wykonawca na prośbę Zamawiającego przedstawi oświadczenie producenta potwierdzające pochodzenie sprzętu z roku produkcji 2019, uwzględniające numery seryjne urządzeń.</w:t>
            </w:r>
          </w:p>
        </w:tc>
      </w:tr>
      <w:tr w:rsidR="00BA55A4" w14:paraId="152C2800" w14:textId="77777777">
        <w:tc>
          <w:tcPr>
            <w:tcW w:w="436" w:type="dxa"/>
          </w:tcPr>
          <w:p w14:paraId="69641434" w14:textId="61569671" w:rsidR="00BA55A4" w:rsidRDefault="00BA55A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8626" w:type="dxa"/>
          </w:tcPr>
          <w:p w14:paraId="3F6808F3" w14:textId="6C20F203" w:rsidR="00BA55A4" w:rsidRDefault="00BA5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Urządzenie wyposażone w fizyczną klawiaturę numeryczną (klawisze mechaniczne).</w:t>
            </w:r>
          </w:p>
        </w:tc>
      </w:tr>
    </w:tbl>
    <w:p w14:paraId="55023A81" w14:textId="77777777" w:rsidR="00413B5E" w:rsidRDefault="00413B5E">
      <w:pPr>
        <w:rPr>
          <w:rFonts w:ascii="Times New Roman" w:eastAsia="Times New Roman" w:hAnsi="Times New Roman" w:cs="Times New Roman"/>
          <w:b/>
        </w:rPr>
      </w:pPr>
    </w:p>
    <w:p w14:paraId="518B5C6D" w14:textId="77777777" w:rsidR="00413B5E" w:rsidRDefault="00C45A57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6A659B36" w14:textId="77777777" w:rsidR="00413B5E" w:rsidRDefault="00C45A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Zadanie nr 2 </w:t>
      </w:r>
    </w:p>
    <w:p w14:paraId="570049BF" w14:textId="77777777" w:rsidR="00413B5E" w:rsidRDefault="00C45A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Dostawa zestawów komputerowych</w:t>
      </w:r>
    </w:p>
    <w:p w14:paraId="411A0A24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F03D42F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  <w:highlight w:val="red"/>
        </w:rPr>
      </w:pPr>
      <w:r>
        <w:rPr>
          <w:rFonts w:ascii="Times New Roman" w:eastAsia="Times New Roman" w:hAnsi="Times New Roman" w:cs="Times New Roman"/>
          <w:b/>
        </w:rPr>
        <w:t xml:space="preserve">Minimalne parametry techniczne fabrycznie nowego komputera typu </w:t>
      </w:r>
      <w:proofErr w:type="spellStart"/>
      <w:r>
        <w:rPr>
          <w:rFonts w:ascii="Times New Roman" w:eastAsia="Times New Roman" w:hAnsi="Times New Roman" w:cs="Times New Roman"/>
          <w:b/>
        </w:rPr>
        <w:t>All</w:t>
      </w:r>
      <w:proofErr w:type="spellEnd"/>
      <w:r>
        <w:rPr>
          <w:rFonts w:ascii="Times New Roman" w:eastAsia="Times New Roman" w:hAnsi="Times New Roman" w:cs="Times New Roman"/>
          <w:b/>
        </w:rPr>
        <w:t>-in-One pochodzącego z bieżącej produkcji w którego skład wchodzą: komputer AIO, zestaw klawiatura + mysz, UPS.</w:t>
      </w:r>
    </w:p>
    <w:p w14:paraId="70EFBF07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88052F9" w14:textId="603DEA02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Ilość 2 </w:t>
      </w:r>
      <w:proofErr w:type="spellStart"/>
      <w:r>
        <w:rPr>
          <w:rFonts w:ascii="Times New Roman" w:eastAsia="Times New Roman" w:hAnsi="Times New Roman" w:cs="Times New Roman"/>
          <w:b/>
        </w:rPr>
        <w:t>szt</w:t>
      </w:r>
      <w:proofErr w:type="spellEnd"/>
      <w:r w:rsidR="007D3511">
        <w:rPr>
          <w:rFonts w:ascii="Times New Roman" w:eastAsia="Times New Roman" w:hAnsi="Times New Roman" w:cs="Times New Roman"/>
          <w:b/>
        </w:rPr>
        <w:t xml:space="preserve"> (2 zestawy)</w:t>
      </w:r>
    </w:p>
    <w:p w14:paraId="03210A73" w14:textId="77777777" w:rsidR="007D3511" w:rsidRDefault="007D35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9507EF1" w14:textId="4764DA8C" w:rsidR="007D3511" w:rsidRDefault="007D35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Komputer</w:t>
      </w:r>
    </w:p>
    <w:p w14:paraId="6ACCA1B7" w14:textId="77777777" w:rsidR="007D3511" w:rsidRDefault="007D35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DFBF5CC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8626"/>
      </w:tblGrid>
      <w:tr w:rsidR="00413B5E" w14:paraId="3F8EA524" w14:textId="77777777">
        <w:tc>
          <w:tcPr>
            <w:tcW w:w="436" w:type="dxa"/>
          </w:tcPr>
          <w:p w14:paraId="361156B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626" w:type="dxa"/>
          </w:tcPr>
          <w:p w14:paraId="5237BE5C" w14:textId="52B28E1D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Procesor co najmniej 6 rdzeniowy osiągający w testach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cpu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benchmark wartoś</w:t>
            </w:r>
            <w:r w:rsidR="005A5FBB">
              <w:rPr>
                <w:rFonts w:ascii="Times New Roman" w:eastAsia="Times New Roman" w:hAnsi="Times New Roman" w:cs="Times New Roman"/>
              </w:rPr>
              <w:t>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A5FBB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="005A5FBB">
              <w:rPr>
                <w:rFonts w:ascii="Times New Roman" w:eastAsia="Times New Roman" w:hAnsi="Times New Roman" w:cs="Times New Roman"/>
              </w:rPr>
              <w:t>nim</w:t>
            </w:r>
            <w:r>
              <w:rPr>
                <w:rFonts w:ascii="Times New Roman" w:eastAsia="Times New Roman" w:hAnsi="Times New Roman" w:cs="Times New Roman"/>
              </w:rPr>
              <w:t xml:space="preserve">um 15100 pkt </w:t>
            </w:r>
            <w:hyperlink r:id="rId7">
              <w:r>
                <w:rPr>
                  <w:rFonts w:ascii="Times New Roman" w:eastAsia="Times New Roman" w:hAnsi="Times New Roman" w:cs="Times New Roman"/>
                </w:rPr>
                <w:t>https://www.cpubenchmark.net/high_end_cpus.html</w:t>
              </w:r>
            </w:hyperlink>
          </w:p>
        </w:tc>
      </w:tr>
      <w:tr w:rsidR="00413B5E" w14:paraId="7906A6C1" w14:textId="77777777">
        <w:tc>
          <w:tcPr>
            <w:tcW w:w="436" w:type="dxa"/>
          </w:tcPr>
          <w:p w14:paraId="5E62282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26" w:type="dxa"/>
          </w:tcPr>
          <w:p w14:paraId="76AA297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Zainstalowana pamięć RAM 8GB z możliwością rozszerzenia do 32GB (przynajmniej jeden slot wolny)</w:t>
            </w:r>
          </w:p>
        </w:tc>
      </w:tr>
      <w:tr w:rsidR="00413B5E" w14:paraId="1AEB010F" w14:textId="77777777">
        <w:tc>
          <w:tcPr>
            <w:tcW w:w="436" w:type="dxa"/>
          </w:tcPr>
          <w:p w14:paraId="0F382E2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626" w:type="dxa"/>
          </w:tcPr>
          <w:p w14:paraId="79505C1F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Zainstalowane dwa dyski SSD o pojemności nie mniejszej niż 240GB ustawione w RAID 1 MIRROR, oba dyski muszą być tego samego producenta i tej samej serii, klasa dysku minimum Server/Enterprise</w:t>
            </w:r>
          </w:p>
        </w:tc>
      </w:tr>
      <w:tr w:rsidR="00413B5E" w14:paraId="2935EE85" w14:textId="77777777">
        <w:tc>
          <w:tcPr>
            <w:tcW w:w="436" w:type="dxa"/>
          </w:tcPr>
          <w:p w14:paraId="4494503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26" w:type="dxa"/>
          </w:tcPr>
          <w:p w14:paraId="08D68842" w14:textId="5785306E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Zintegrowana karta WIFI w standar</w:t>
            </w:r>
            <w:r w:rsidR="00B3758A">
              <w:rPr>
                <w:rFonts w:ascii="Times New Roman" w:eastAsia="Times New Roman" w:hAnsi="Times New Roman" w:cs="Times New Roman"/>
              </w:rPr>
              <w:t>dz</w:t>
            </w:r>
            <w:r>
              <w:rPr>
                <w:rFonts w:ascii="Times New Roman" w:eastAsia="Times New Roman" w:hAnsi="Times New Roman" w:cs="Times New Roman"/>
              </w:rPr>
              <w:t>ie AC oraz obsługa Bluetooth w wersji min 5.0</w:t>
            </w:r>
          </w:p>
        </w:tc>
      </w:tr>
      <w:tr w:rsidR="00413B5E" w14:paraId="670B0B0A" w14:textId="77777777">
        <w:tc>
          <w:tcPr>
            <w:tcW w:w="436" w:type="dxa"/>
          </w:tcPr>
          <w:p w14:paraId="150C340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626" w:type="dxa"/>
          </w:tcPr>
          <w:p w14:paraId="103547A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Zintegrowana karta graficzna</w:t>
            </w:r>
          </w:p>
        </w:tc>
      </w:tr>
      <w:tr w:rsidR="00413B5E" w14:paraId="109997AB" w14:textId="77777777">
        <w:tc>
          <w:tcPr>
            <w:tcW w:w="436" w:type="dxa"/>
          </w:tcPr>
          <w:p w14:paraId="2DB3670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626" w:type="dxa"/>
          </w:tcPr>
          <w:p w14:paraId="5683928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Złącza zewnętrzne na obudowie: 5x USB 3.1 Gen1, mikrofon, słuchawki, 1x USB 3.1 Gen1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-C, HDMI, Display Port, RJ-45, DC-in, Złącza nie mogą zostać osiągnięte poprzez adaptery/przejściówki.</w:t>
            </w:r>
          </w:p>
        </w:tc>
      </w:tr>
      <w:tr w:rsidR="00413B5E" w14:paraId="1A1A6CF4" w14:textId="77777777">
        <w:tc>
          <w:tcPr>
            <w:tcW w:w="436" w:type="dxa"/>
          </w:tcPr>
          <w:p w14:paraId="6F5C454C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626" w:type="dxa"/>
          </w:tcPr>
          <w:p w14:paraId="41DB6E1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Zasilacz zewnętrzny dołączony w zestawie</w:t>
            </w:r>
          </w:p>
        </w:tc>
      </w:tr>
      <w:tr w:rsidR="00413B5E" w14:paraId="613EF581" w14:textId="77777777">
        <w:tc>
          <w:tcPr>
            <w:tcW w:w="436" w:type="dxa"/>
          </w:tcPr>
          <w:p w14:paraId="02D279E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626" w:type="dxa"/>
          </w:tcPr>
          <w:p w14:paraId="5F9B3B4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Komputer zintegrowany z ekranem o przekątnej 27 cali, ekran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niedotykowy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matowy</w:t>
            </w:r>
          </w:p>
        </w:tc>
      </w:tr>
      <w:tr w:rsidR="00413B5E" w14:paraId="07FFE3FB" w14:textId="77777777">
        <w:tc>
          <w:tcPr>
            <w:tcW w:w="436" w:type="dxa"/>
          </w:tcPr>
          <w:p w14:paraId="475D425C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626" w:type="dxa"/>
          </w:tcPr>
          <w:p w14:paraId="5FC79DD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Rozdzielczość 1920 x 1080 ( Full HD )</w:t>
            </w:r>
          </w:p>
        </w:tc>
      </w:tr>
      <w:tr w:rsidR="00413B5E" w14:paraId="69786259" w14:textId="77777777">
        <w:tc>
          <w:tcPr>
            <w:tcW w:w="436" w:type="dxa"/>
          </w:tcPr>
          <w:p w14:paraId="7ED9CC9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626" w:type="dxa"/>
          </w:tcPr>
          <w:p w14:paraId="048B278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pochylenia ekranu: w przód 5 stopni, w tył 20 stopni</w:t>
            </w:r>
          </w:p>
        </w:tc>
      </w:tr>
      <w:tr w:rsidR="00413B5E" w14:paraId="03D5284A" w14:textId="77777777">
        <w:tc>
          <w:tcPr>
            <w:tcW w:w="436" w:type="dxa"/>
          </w:tcPr>
          <w:p w14:paraId="4A61D74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626" w:type="dxa"/>
          </w:tcPr>
          <w:p w14:paraId="268CD50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Funkcja PIVOT umożliwiając obrót ekranu o 90 stopni oraz możliwość regulacji wysokości ekranu do 125mm</w:t>
            </w:r>
          </w:p>
        </w:tc>
      </w:tr>
      <w:tr w:rsidR="00413B5E" w14:paraId="1E2C2C5E" w14:textId="77777777">
        <w:tc>
          <w:tcPr>
            <w:tcW w:w="436" w:type="dxa"/>
          </w:tcPr>
          <w:p w14:paraId="237761F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8626" w:type="dxa"/>
          </w:tcPr>
          <w:p w14:paraId="35F54A3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Zintegrowane z komputerem dwa głośniki o mocy min 3W (nie można zastosować zewnętrznych głośników)</w:t>
            </w:r>
          </w:p>
        </w:tc>
      </w:tr>
      <w:tr w:rsidR="00413B5E" w14:paraId="7CED20B6" w14:textId="77777777">
        <w:tc>
          <w:tcPr>
            <w:tcW w:w="436" w:type="dxa"/>
          </w:tcPr>
          <w:p w14:paraId="1FAEE19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8626" w:type="dxa"/>
          </w:tcPr>
          <w:p w14:paraId="13108C9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Elegancki design, konstrukcja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bezramkowa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grubości ekranu nieprzekraczającej 65 mm (nie licząc podstawy stopki)</w:t>
            </w:r>
          </w:p>
        </w:tc>
      </w:tr>
      <w:tr w:rsidR="00413B5E" w14:paraId="7B0CC619" w14:textId="77777777">
        <w:tc>
          <w:tcPr>
            <w:tcW w:w="436" w:type="dxa"/>
          </w:tcPr>
          <w:p w14:paraId="300CF35C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8626" w:type="dxa"/>
          </w:tcPr>
          <w:p w14:paraId="7BE0D30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Wbudowany czytnik kart pamięci SD ¦ SDHC ¦ SDXC</w:t>
            </w:r>
          </w:p>
        </w:tc>
      </w:tr>
      <w:tr w:rsidR="00413B5E" w14:paraId="6C5297E0" w14:textId="77777777">
        <w:tc>
          <w:tcPr>
            <w:tcW w:w="436" w:type="dxa"/>
          </w:tcPr>
          <w:p w14:paraId="3418B86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626" w:type="dxa"/>
          </w:tcPr>
          <w:p w14:paraId="3366082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Zintegrowana karta sieciowa Gigabit LAN z obsługą WOL + PXE</w:t>
            </w:r>
          </w:p>
        </w:tc>
      </w:tr>
      <w:tr w:rsidR="00413B5E" w14:paraId="69D662FA" w14:textId="77777777">
        <w:tc>
          <w:tcPr>
            <w:tcW w:w="436" w:type="dxa"/>
          </w:tcPr>
          <w:p w14:paraId="37996DE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8626" w:type="dxa"/>
          </w:tcPr>
          <w:p w14:paraId="141AF93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Możliwość zabezpieczenia komputera linką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kensington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lock</w:t>
            </w:r>
          </w:p>
        </w:tc>
      </w:tr>
      <w:tr w:rsidR="00413B5E" w14:paraId="008BB5B6" w14:textId="77777777">
        <w:tc>
          <w:tcPr>
            <w:tcW w:w="436" w:type="dxa"/>
          </w:tcPr>
          <w:p w14:paraId="60A0080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8626" w:type="dxa"/>
          </w:tcPr>
          <w:p w14:paraId="7660F45E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Komputer musi posiadać możliwość zawieszenia na ścianie zgodnie ze standardem VESA</w:t>
            </w:r>
          </w:p>
        </w:tc>
      </w:tr>
      <w:tr w:rsidR="00413B5E" w14:paraId="7477382D" w14:textId="77777777">
        <w:tc>
          <w:tcPr>
            <w:tcW w:w="436" w:type="dxa"/>
          </w:tcPr>
          <w:p w14:paraId="0AC6A87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8626" w:type="dxa"/>
          </w:tcPr>
          <w:p w14:paraId="02398A3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Sprzęt nowy, wyprodukowany w 2019 roku</w:t>
            </w:r>
          </w:p>
        </w:tc>
      </w:tr>
      <w:tr w:rsidR="00413B5E" w14:paraId="00BBF399" w14:textId="77777777">
        <w:tc>
          <w:tcPr>
            <w:tcW w:w="436" w:type="dxa"/>
          </w:tcPr>
          <w:p w14:paraId="1CB30BA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8626" w:type="dxa"/>
          </w:tcPr>
          <w:p w14:paraId="1BD2CAD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Sprzęt wyprodukowany w Europie zgodnie z normą ISO 9001 oraz CE</w:t>
            </w:r>
          </w:p>
        </w:tc>
      </w:tr>
      <w:tr w:rsidR="00413B5E" w14:paraId="6B41EF73" w14:textId="77777777">
        <w:tc>
          <w:tcPr>
            <w:tcW w:w="436" w:type="dxa"/>
          </w:tcPr>
          <w:p w14:paraId="457CDA1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626" w:type="dxa"/>
          </w:tcPr>
          <w:p w14:paraId="61C8B12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Komputer oznaczony logo producenta na obudowie</w:t>
            </w:r>
          </w:p>
        </w:tc>
      </w:tr>
      <w:tr w:rsidR="00413B5E" w14:paraId="53EE0130" w14:textId="77777777">
        <w:tc>
          <w:tcPr>
            <w:tcW w:w="436" w:type="dxa"/>
          </w:tcPr>
          <w:p w14:paraId="5B8C026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8626" w:type="dxa"/>
          </w:tcPr>
          <w:p w14:paraId="25449AA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Komputer oznaczony numerem seryjnym oraz nazwą producenta na obudowie oraz stosowny wpis o tych parametrach w BIOSIE</w:t>
            </w:r>
          </w:p>
        </w:tc>
      </w:tr>
      <w:tr w:rsidR="00413B5E" w14:paraId="66251676" w14:textId="77777777">
        <w:tc>
          <w:tcPr>
            <w:tcW w:w="436" w:type="dxa"/>
          </w:tcPr>
          <w:p w14:paraId="6CB0665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8626" w:type="dxa"/>
          </w:tcPr>
          <w:p w14:paraId="465280D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pobrania obrazu systemu oraz sterowników ze strony producenta po podaniu numeru seryjnego</w:t>
            </w:r>
          </w:p>
        </w:tc>
      </w:tr>
      <w:tr w:rsidR="00413B5E" w14:paraId="161FD72C" w14:textId="77777777">
        <w:tc>
          <w:tcPr>
            <w:tcW w:w="436" w:type="dxa"/>
          </w:tcPr>
          <w:p w14:paraId="37DB97B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8626" w:type="dxa"/>
          </w:tcPr>
          <w:p w14:paraId="7E58221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sprawdzenia okresu gwarancji oraz konfiguracji sprzętu na stronie producenta po podaniu numeru seryjnego</w:t>
            </w:r>
          </w:p>
        </w:tc>
      </w:tr>
      <w:tr w:rsidR="00413B5E" w14:paraId="0137EA56" w14:textId="77777777">
        <w:tc>
          <w:tcPr>
            <w:tcW w:w="436" w:type="dxa"/>
          </w:tcPr>
          <w:p w14:paraId="5E8E6329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8626" w:type="dxa"/>
          </w:tcPr>
          <w:p w14:paraId="177F143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Gwarancja min 12  miesięcy on-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 czasem reakcji 24h w dni robocze realizowana przez producenta lub autoryzowanego serwis partnera</w:t>
            </w:r>
          </w:p>
        </w:tc>
      </w:tr>
      <w:tr w:rsidR="00413B5E" w14:paraId="231003D4" w14:textId="77777777">
        <w:tc>
          <w:tcPr>
            <w:tcW w:w="436" w:type="dxa"/>
          </w:tcPr>
          <w:p w14:paraId="5925A2F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8626" w:type="dxa"/>
          </w:tcPr>
          <w:p w14:paraId="13EA6AC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okresie trwania gwarancji w przypadku uszkodzenia dysku twardego dysk pozostaje u zamawiającego</w:t>
            </w:r>
          </w:p>
        </w:tc>
      </w:tr>
      <w:tr w:rsidR="00413B5E" w14:paraId="54D2F3A0" w14:textId="77777777">
        <w:tc>
          <w:tcPr>
            <w:tcW w:w="436" w:type="dxa"/>
          </w:tcPr>
          <w:p w14:paraId="386FAF3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8626" w:type="dxa"/>
          </w:tcPr>
          <w:p w14:paraId="2FA08FBE" w14:textId="77777777" w:rsidR="00413B5E" w:rsidRDefault="00C4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System operacyjny min. w wersji Professional, współpracujący z systemami teleinformatycznymi używanymi przez zamawiającego. Fabrycznie nowy, z doży</w:t>
            </w:r>
            <w:r>
              <w:rPr>
                <w:rFonts w:ascii="Times New Roman" w:eastAsia="Times New Roman" w:hAnsi="Times New Roman" w:cs="Times New Roman"/>
              </w:rPr>
              <w:t>wotnią licencją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dostarczony z certyfikatem autentyczności w formie</w:t>
            </w:r>
            <w:r>
              <w:rPr>
                <w:rFonts w:ascii="Times New Roman" w:eastAsia="Times New Roman" w:hAnsi="Times New Roman" w:cs="Times New Roman"/>
              </w:rPr>
              <w:t xml:space="preserve"> hologramu umieszczonego na obudowie urządzenia. System w wersji produkcyjnej, zainstalowany na urządzeniu przez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producenta sprzętu. Nie dopuszcza się zastosowania licencji dla komputerów zregenerowanych lub licencji TRIAL (ograniczonych czasowo)..</w:t>
            </w:r>
          </w:p>
          <w:p w14:paraId="3DB7348E" w14:textId="77777777" w:rsidR="00413B5E" w:rsidRDefault="0041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  <w:p w14:paraId="3867FED5" w14:textId="77777777" w:rsidR="00413B5E" w:rsidRDefault="00C4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Funkcje i możliwości systemu:</w:t>
            </w:r>
          </w:p>
          <w:p w14:paraId="08A803A7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Możliwość dokonywania aktualizacji i poprawek systemu przez Internet z opcją wyboru instalowanych poprawek. </w:t>
            </w:r>
          </w:p>
          <w:p w14:paraId="30A0E214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Możliwość dokonywania uaktualnień sterowników urządzeń przez Internet. </w:t>
            </w:r>
          </w:p>
          <w:p w14:paraId="270DECE3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14:paraId="5C458F37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Internetowa aktualizacja zapewniona w języku polskim. </w:t>
            </w:r>
          </w:p>
          <w:p w14:paraId="73940725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Wbudowana zapora internetowa (firewall) dla ochrony połączeń internetowych; zintegrowana z systemem konsola do zarządzania ustawieniami zapory i regułami IP v4 i v6. </w:t>
            </w:r>
          </w:p>
          <w:p w14:paraId="10E3124D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Zlokalizowane w języku polskim, co najmniej następujące elementy: menu, odtwarzacz multimediów, pomoc, komunikaty systemowe. </w:t>
            </w:r>
          </w:p>
          <w:p w14:paraId="7241D130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Wsparcie dla większości powszechnie używanych urządzeń peryferyjnych (drukarek, urządzeń sieciowych, standardów USB, Plug &amp;Play, Wi-Fi). </w:t>
            </w:r>
          </w:p>
          <w:p w14:paraId="620307A3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2948D2F4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Możliwość zdalnej automatycznej instalacji, konfiguracji, administrowania oraz aktualizowania systemu. </w:t>
            </w:r>
          </w:p>
          <w:p w14:paraId="69D1B334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Zabezpieczony hasłem hierarchiczny dostęp do systemu, konta i profile użytkowników zarządzane zdalnie; praca systemu w trybie ochrony kont użytkowników. </w:t>
            </w:r>
          </w:p>
          <w:p w14:paraId="2CD4C68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79D2084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Zintegrowany z systemem operacyjnym moduł synchronizacji komputera z urządzeniami zewnętrznymi. </w:t>
            </w:r>
          </w:p>
          <w:p w14:paraId="0995868F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 Wbudowany system pomocy w języku polskim. </w:t>
            </w:r>
          </w:p>
          <w:p w14:paraId="4857D6EB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 Możliwość przystosowania stanowiska dla osób niepełnosprawnych (np. słabo widzących). </w:t>
            </w:r>
          </w:p>
          <w:p w14:paraId="6CDCCD56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 Możliwość zarządzania stacją roboczą poprzez polityki – przez politykę rozumiemy zestaw reguł definiujących lub ograniczających funkcjonalność systemu lub aplikacji. </w:t>
            </w:r>
          </w:p>
          <w:p w14:paraId="6DBE3F85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 Wdrażanie IPSEC oparte na politykach – wdrażanie IPSEC oparte na zestawach reguł definiujących ustawienia zarządzanych w sposób centralny. </w:t>
            </w:r>
          </w:p>
          <w:p w14:paraId="3697C515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 Automatyczne występowanie i używanie (wystawianie) certyfikatów PKI X.509. </w:t>
            </w:r>
          </w:p>
          <w:p w14:paraId="77708287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 Wsparcie dla logowania przy pomocy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smartcard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24C7552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 Rozbudowane polityki bezpieczeństwa – polityki dla systemu operacyjnego i dla wskazanych aplikacji.  </w:t>
            </w:r>
          </w:p>
          <w:p w14:paraId="3A3DA36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 System posiada narzędzia służące do administracji, do wykonywania kopii zapasowych polityk i ich odtwarzania oraz generowania raportów z ustawień polityk.  </w:t>
            </w:r>
          </w:p>
          <w:p w14:paraId="69B3883A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21. Wsparcie dla Sun Java i .NET Framework 4,5 lub programów równoważnych, tj. – umożliwiających uruchomienie aplikacji działających we wskazanych środowiskach. </w:t>
            </w:r>
          </w:p>
          <w:p w14:paraId="277E0E09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 Wsparcie dla JScript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VBScript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lub równoważnych – możliwość uruchamiania interpretera poleceń. </w:t>
            </w:r>
          </w:p>
          <w:p w14:paraId="29ED3781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 Zdalna pomoc i współdzielenie aplikacji – możliwość zdalnego przejęcia sesji zalogowanego użytkownika celem rozwiązania problemu z komputerem. </w:t>
            </w:r>
          </w:p>
          <w:p w14:paraId="0C77073D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24. Graficzne środowisko instalacji i konfiguracji. </w:t>
            </w:r>
          </w:p>
          <w:p w14:paraId="4D5D6B8D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 Transakcyjny system plików pozwalający na stosowanie przydziałów (ang.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quota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na dysku dla użytkowników oraz zapewniający większą niezawodność i pozwalający tworzyć kopie zapasowe.  </w:t>
            </w:r>
          </w:p>
          <w:p w14:paraId="13F3E980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 Zarządzanie kontami użytkowników sieci oraz urządzeniami sieciowymi tj. drukarki, modemy, woluminy dyskowe, usługi katalogowe. </w:t>
            </w:r>
          </w:p>
          <w:p w14:paraId="0F518ED9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27. Oprogramowanie dla tworzenia kopii zapasowych (Backup); automatyczne wykonywanie kopii plików z możliwością automatycznego przywrócenia wersji wcześniejszej. </w:t>
            </w:r>
          </w:p>
          <w:p w14:paraId="46E1C8EA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 Możliwość przywracania plików systemowych. </w:t>
            </w:r>
          </w:p>
          <w:p w14:paraId="5EE587A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29.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 </w:t>
            </w:r>
          </w:p>
          <w:p w14:paraId="269313C6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 Możliwość blokowania lub dopuszczania dowolnych urządzeń peryferyjnych za pomocą polityk grupowych (np. przy użyciu numerów identyfikacyjnych sprzętu).</w:t>
            </w:r>
          </w:p>
          <w:p w14:paraId="736A6C8B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797E424F" w14:textId="77777777">
        <w:tc>
          <w:tcPr>
            <w:tcW w:w="436" w:type="dxa"/>
          </w:tcPr>
          <w:p w14:paraId="3BD926F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8626" w:type="dxa"/>
          </w:tcPr>
          <w:p w14:paraId="14B832B7" w14:textId="77777777" w:rsidR="00413B5E" w:rsidRDefault="00C4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Wykonawca zobowiązany jest dostarczyć przedmiot zamówienia wraz z certyfikatem potwierdzającym datę produkcji (miesiąc i rok). </w:t>
            </w:r>
          </w:p>
        </w:tc>
      </w:tr>
      <w:tr w:rsidR="00413B5E" w14:paraId="7FF320C6" w14:textId="77777777">
        <w:tc>
          <w:tcPr>
            <w:tcW w:w="436" w:type="dxa"/>
          </w:tcPr>
          <w:p w14:paraId="7BC2DAD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8626" w:type="dxa"/>
          </w:tcPr>
          <w:p w14:paraId="7D534E63" w14:textId="77777777" w:rsidR="00413B5E" w:rsidRDefault="00C4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Wykonawca musi posiadać autoryzację handlową producenta sprzętu. Na prośbę Zamawiającego musi przedstawić certyfikat potwierdzający ww. autoryzację.</w:t>
            </w:r>
          </w:p>
        </w:tc>
      </w:tr>
    </w:tbl>
    <w:p w14:paraId="2D3D5307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4A6FA34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Mysz, klawiatura, podkładka</w:t>
      </w:r>
    </w:p>
    <w:p w14:paraId="34D95B62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"/>
        <w:gridCol w:w="8736"/>
      </w:tblGrid>
      <w:tr w:rsidR="00413B5E" w14:paraId="2F814B3E" w14:textId="77777777">
        <w:tc>
          <w:tcPr>
            <w:tcW w:w="326" w:type="dxa"/>
          </w:tcPr>
          <w:p w14:paraId="119384D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736" w:type="dxa"/>
          </w:tcPr>
          <w:p w14:paraId="635ADA9B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Klawiatura i mysz jednego producenta</w:t>
            </w:r>
          </w:p>
        </w:tc>
      </w:tr>
      <w:tr w:rsidR="00413B5E" w14:paraId="568B93D2" w14:textId="77777777">
        <w:tc>
          <w:tcPr>
            <w:tcW w:w="326" w:type="dxa"/>
          </w:tcPr>
          <w:p w14:paraId="0E3068B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736" w:type="dxa"/>
          </w:tcPr>
          <w:p w14:paraId="722CCF46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Łączność bezprzewodowa, </w:t>
            </w:r>
          </w:p>
          <w:p w14:paraId="3C18982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Łączność przez nadajnik USB</w:t>
            </w:r>
          </w:p>
          <w:p w14:paraId="169112D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Zasięg łączności bezprzewodowej: 10 metrów</w:t>
            </w:r>
          </w:p>
        </w:tc>
      </w:tr>
      <w:tr w:rsidR="00413B5E" w14:paraId="576AFC93" w14:textId="77777777">
        <w:tc>
          <w:tcPr>
            <w:tcW w:w="326" w:type="dxa"/>
          </w:tcPr>
          <w:p w14:paraId="43B2CC76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736" w:type="dxa"/>
          </w:tcPr>
          <w:p w14:paraId="3D5A974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Podkładka pod mysz z obszywaną krawędzią. </w:t>
            </w:r>
          </w:p>
        </w:tc>
      </w:tr>
      <w:tr w:rsidR="00413B5E" w14:paraId="7643026A" w14:textId="77777777">
        <w:tc>
          <w:tcPr>
            <w:tcW w:w="326" w:type="dxa"/>
          </w:tcPr>
          <w:p w14:paraId="3E68758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736" w:type="dxa"/>
          </w:tcPr>
          <w:p w14:paraId="4872C6D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zestawie baterie oferowane przez producenta sprzętu. Trzyletnia żywotność baterii klawiatury (do około dwóch milionów naciśnięć klawiszy w ciągu roku, w typowych warunkach pracy biurowej). Żywotność baterii myszy 1 rok.</w:t>
            </w:r>
          </w:p>
        </w:tc>
      </w:tr>
      <w:tr w:rsidR="00413B5E" w14:paraId="5D5A4358" w14:textId="77777777">
        <w:tc>
          <w:tcPr>
            <w:tcW w:w="326" w:type="dxa"/>
          </w:tcPr>
          <w:p w14:paraId="03C0945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736" w:type="dxa"/>
          </w:tcPr>
          <w:p w14:paraId="0E06D25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Klawiatura:</w:t>
            </w:r>
          </w:p>
          <w:p w14:paraId="36C081E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Klawisze o niskim profilu</w:t>
            </w:r>
          </w:p>
          <w:p w14:paraId="1243CE5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Klawisze specjalne: 15 klawiszy funkcyjnych dostępnych przy użyciu dedykowanego klawisza skrótu</w:t>
            </w:r>
          </w:p>
          <w:p w14:paraId="4E4F902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Trwała, odporna na zalania konstrukcja z wytrzymałymi nóżkami. Obróbka wszystkich klawiszy zapobiegająca ich blaknięciu</w:t>
            </w:r>
          </w:p>
        </w:tc>
      </w:tr>
      <w:tr w:rsidR="00413B5E" w14:paraId="4D1F992A" w14:textId="77777777">
        <w:tc>
          <w:tcPr>
            <w:tcW w:w="326" w:type="dxa"/>
          </w:tcPr>
          <w:p w14:paraId="6AD667A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736" w:type="dxa"/>
          </w:tcPr>
          <w:p w14:paraId="3E524B1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Mysz:</w:t>
            </w:r>
          </w:p>
          <w:p w14:paraId="7618068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Profil myszy uniwersalny - dla lewo- i praworęcznych</w:t>
            </w:r>
          </w:p>
          <w:p w14:paraId="12BF39F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Połączenie/zasilanie: Przycisk zasilania</w:t>
            </w:r>
          </w:p>
        </w:tc>
      </w:tr>
      <w:tr w:rsidR="00413B5E" w14:paraId="4ADEBA4B" w14:textId="77777777">
        <w:tc>
          <w:tcPr>
            <w:tcW w:w="326" w:type="dxa"/>
          </w:tcPr>
          <w:p w14:paraId="5043B15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736" w:type="dxa"/>
          </w:tcPr>
          <w:p w14:paraId="4FF6D1E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Gwarancja producenta min 12  miesięcy</w:t>
            </w:r>
          </w:p>
        </w:tc>
      </w:tr>
    </w:tbl>
    <w:p w14:paraId="5D9DBE5D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79CDDF0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7FB0619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Zasilacz awaryjny UPS</w:t>
      </w:r>
    </w:p>
    <w:p w14:paraId="6425B29D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8626"/>
      </w:tblGrid>
      <w:tr w:rsidR="00413B5E" w14:paraId="550D9742" w14:textId="77777777">
        <w:tc>
          <w:tcPr>
            <w:tcW w:w="436" w:type="dxa"/>
          </w:tcPr>
          <w:p w14:paraId="1542207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626" w:type="dxa"/>
          </w:tcPr>
          <w:p w14:paraId="24E3DFCE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Moc wyjściowa rzeczywista: min 590W</w:t>
            </w:r>
          </w:p>
        </w:tc>
      </w:tr>
      <w:tr w:rsidR="00413B5E" w14:paraId="42C7CB6F" w14:textId="77777777">
        <w:tc>
          <w:tcPr>
            <w:tcW w:w="436" w:type="dxa"/>
          </w:tcPr>
          <w:p w14:paraId="0570AC6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26" w:type="dxa"/>
          </w:tcPr>
          <w:p w14:paraId="4E9199D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Moc wyjściowa pozorna: min 1190VA</w:t>
            </w:r>
          </w:p>
        </w:tc>
      </w:tr>
      <w:tr w:rsidR="00413B5E" w14:paraId="13521A2A" w14:textId="77777777">
        <w:trPr>
          <w:trHeight w:val="1060"/>
        </w:trPr>
        <w:tc>
          <w:tcPr>
            <w:tcW w:w="436" w:type="dxa"/>
          </w:tcPr>
          <w:p w14:paraId="05D4449C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626" w:type="dxa"/>
          </w:tcPr>
          <w:p w14:paraId="3B58BBA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WEJŚCIE</w:t>
            </w:r>
          </w:p>
          <w:p w14:paraId="56232113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1CB8ACF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napięcia 162V~290V</w:t>
            </w:r>
          </w:p>
          <w:p w14:paraId="73D0827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częstotliwości 45Hz – 55Hz, 55Hz – 65Hz</w:t>
            </w:r>
          </w:p>
          <w:p w14:paraId="212A811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Złącze wejściowe: IEC C14</w:t>
            </w:r>
          </w:p>
          <w:p w14:paraId="76A782CE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02BBC2D2" w14:textId="77777777">
        <w:tc>
          <w:tcPr>
            <w:tcW w:w="436" w:type="dxa"/>
          </w:tcPr>
          <w:p w14:paraId="4FC2848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26" w:type="dxa"/>
          </w:tcPr>
          <w:p w14:paraId="74628BD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WYJŚCIE</w:t>
            </w:r>
          </w:p>
          <w:p w14:paraId="039B0F9F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6EB304E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Napięcie 220V / 230V / 240V</w:t>
            </w:r>
          </w:p>
          <w:p w14:paraId="64CEF57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Regulacja Napięcia ± 15%</w:t>
            </w:r>
          </w:p>
          <w:p w14:paraId="72ABCC3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Częstotliwość (tryb bateryjny) 50Hz / 60Hz ± 0,1Hz</w:t>
            </w:r>
          </w:p>
          <w:p w14:paraId="43C7439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Współczynnik mocy (PF) 0,5</w:t>
            </w:r>
          </w:p>
          <w:p w14:paraId="4E789C0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Współczynnik szczytu 3:1</w:t>
            </w:r>
          </w:p>
          <w:p w14:paraId="040747F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Kształt napięcia (wyjściowego) Sinusoida aproksymowana</w:t>
            </w:r>
          </w:p>
          <w:p w14:paraId="265F71E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Złącza wyjściowe: min.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Schuko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(3)</w:t>
            </w:r>
          </w:p>
          <w:p w14:paraId="36A212E6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0EE6E2FB" w14:textId="77777777">
        <w:trPr>
          <w:trHeight w:val="240"/>
        </w:trPr>
        <w:tc>
          <w:tcPr>
            <w:tcW w:w="436" w:type="dxa"/>
          </w:tcPr>
          <w:p w14:paraId="782DADC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626" w:type="dxa"/>
          </w:tcPr>
          <w:p w14:paraId="0B70B40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SPRAWNOŚĆ</w:t>
            </w:r>
          </w:p>
          <w:p w14:paraId="7DB7C111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0D76966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Tryb liniowy &gt; 95%</w:t>
            </w:r>
          </w:p>
          <w:p w14:paraId="197580C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Tryb AVR 88%</w:t>
            </w:r>
          </w:p>
          <w:p w14:paraId="4BDA4070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487D861D" w14:textId="77777777">
        <w:tc>
          <w:tcPr>
            <w:tcW w:w="436" w:type="dxa"/>
          </w:tcPr>
          <w:p w14:paraId="4A9E65F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8626" w:type="dxa"/>
          </w:tcPr>
          <w:p w14:paraId="39B98F3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BATERIE</w:t>
            </w:r>
          </w:p>
          <w:p w14:paraId="1EB80175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141C9C2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Wymienne</w:t>
            </w:r>
          </w:p>
          <w:p w14:paraId="289E616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Czas podtrzymania (typowe obciążenie) min. 10min</w:t>
            </w:r>
          </w:p>
          <w:p w14:paraId="5F0C585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Czas ładowania maks. 6h do 90%</w:t>
            </w:r>
          </w:p>
          <w:p w14:paraId="77A67904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42D6F7A8" w14:textId="77777777">
        <w:tc>
          <w:tcPr>
            <w:tcW w:w="436" w:type="dxa"/>
          </w:tcPr>
          <w:p w14:paraId="128EE386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626" w:type="dxa"/>
          </w:tcPr>
          <w:p w14:paraId="0EBB4F1E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CZAS PRZEŁĄCZENIA 2ms - 4ms</w:t>
            </w:r>
          </w:p>
        </w:tc>
      </w:tr>
      <w:tr w:rsidR="00413B5E" w14:paraId="59DC388D" w14:textId="77777777">
        <w:tc>
          <w:tcPr>
            <w:tcW w:w="436" w:type="dxa"/>
          </w:tcPr>
          <w:p w14:paraId="4BE7C5F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626" w:type="dxa"/>
          </w:tcPr>
          <w:p w14:paraId="15A3729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INTERFEJS </w:t>
            </w:r>
          </w:p>
          <w:p w14:paraId="3A6F27F3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555C781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Wyświetlacz LCD</w:t>
            </w:r>
          </w:p>
          <w:p w14:paraId="5778940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Porty komunikacyjne USB</w:t>
            </w:r>
          </w:p>
          <w:p w14:paraId="47D4944F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Maks. wymiary urządzenia (szer. x wys. x gł.) 139 x 195 x 364</w:t>
            </w:r>
          </w:p>
          <w:p w14:paraId="414A6F8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Obudowa wolnostojąca</w:t>
            </w:r>
          </w:p>
          <w:p w14:paraId="5FA50C7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Maks. waga urządzenia 8,95 kg</w:t>
            </w:r>
          </w:p>
        </w:tc>
      </w:tr>
      <w:tr w:rsidR="00413B5E" w14:paraId="49E7AE08" w14:textId="77777777">
        <w:tc>
          <w:tcPr>
            <w:tcW w:w="436" w:type="dxa"/>
          </w:tcPr>
          <w:p w14:paraId="707254B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626" w:type="dxa"/>
          </w:tcPr>
          <w:p w14:paraId="6D289BA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hałasu (w obrębie 1m) &lt;45dB</w:t>
            </w:r>
          </w:p>
        </w:tc>
      </w:tr>
      <w:tr w:rsidR="00413B5E" w14:paraId="1822C4A7" w14:textId="77777777">
        <w:tc>
          <w:tcPr>
            <w:tcW w:w="436" w:type="dxa"/>
          </w:tcPr>
          <w:p w14:paraId="580C3F7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626" w:type="dxa"/>
          </w:tcPr>
          <w:p w14:paraId="68EAF0BF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Temperatura pracy 0°C - 40°C</w:t>
            </w:r>
          </w:p>
        </w:tc>
      </w:tr>
      <w:tr w:rsidR="00413B5E" w14:paraId="4CF883F2" w14:textId="77777777">
        <w:tc>
          <w:tcPr>
            <w:tcW w:w="436" w:type="dxa"/>
          </w:tcPr>
          <w:p w14:paraId="08DEF86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626" w:type="dxa"/>
          </w:tcPr>
          <w:p w14:paraId="6CECA16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Alarmy dźwiękowe </w:t>
            </w:r>
          </w:p>
        </w:tc>
      </w:tr>
      <w:tr w:rsidR="00413B5E" w14:paraId="280E3B60" w14:textId="77777777">
        <w:tc>
          <w:tcPr>
            <w:tcW w:w="436" w:type="dxa"/>
          </w:tcPr>
          <w:p w14:paraId="74EAB64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8626" w:type="dxa"/>
          </w:tcPr>
          <w:p w14:paraId="6B5E9F3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Ochrona TVSS RJ45</w:t>
            </w:r>
          </w:p>
        </w:tc>
      </w:tr>
      <w:tr w:rsidR="00413B5E" w14:paraId="706D4C1A" w14:textId="77777777">
        <w:tc>
          <w:tcPr>
            <w:tcW w:w="436" w:type="dxa"/>
          </w:tcPr>
          <w:p w14:paraId="45088F3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8626" w:type="dxa"/>
          </w:tcPr>
          <w:p w14:paraId="746C0E4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Gwarancja producenta min 12  miesięcy</w:t>
            </w:r>
          </w:p>
        </w:tc>
      </w:tr>
    </w:tbl>
    <w:p w14:paraId="2C0D8133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D224FD4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BCC11D9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ED59DE1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Minimalne parametry techniczne fabrycznie nowego zestawu komputerowego, stacjonarnego, pochodzącego z bieżącej produkcji, w którego skład wchodzą: monitor, komputer, zestaw klawiatura + mysz, UPS.</w:t>
      </w:r>
    </w:p>
    <w:p w14:paraId="241697BB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1C7B65B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Ilość: 39 zestawów</w:t>
      </w:r>
    </w:p>
    <w:p w14:paraId="35AB773C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E09F8CA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Monitor </w:t>
      </w:r>
    </w:p>
    <w:p w14:paraId="2F9A1581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8626"/>
      </w:tblGrid>
      <w:tr w:rsidR="00413B5E" w14:paraId="232ADC78" w14:textId="77777777">
        <w:tc>
          <w:tcPr>
            <w:tcW w:w="436" w:type="dxa"/>
          </w:tcPr>
          <w:p w14:paraId="4537D19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626" w:type="dxa"/>
          </w:tcPr>
          <w:p w14:paraId="096FDAD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przekątna ekranu 27 cali i rozdzielczość FHD (1920x1080)</w:t>
            </w:r>
          </w:p>
        </w:tc>
      </w:tr>
      <w:tr w:rsidR="00413B5E" w14:paraId="60E3F74E" w14:textId="77777777">
        <w:tc>
          <w:tcPr>
            <w:tcW w:w="436" w:type="dxa"/>
          </w:tcPr>
          <w:p w14:paraId="3E58BF2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26" w:type="dxa"/>
          </w:tcPr>
          <w:p w14:paraId="6DAB54E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matryca nie gorsza niż ADS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Super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Dimension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Switch) lub równoważna innego producenta z wymogiem przedstawienia informacji o równoważności matryc</w:t>
            </w:r>
          </w:p>
        </w:tc>
      </w:tr>
      <w:tr w:rsidR="00413B5E" w14:paraId="5E511F76" w14:textId="77777777">
        <w:tc>
          <w:tcPr>
            <w:tcW w:w="436" w:type="dxa"/>
          </w:tcPr>
          <w:p w14:paraId="249354C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626" w:type="dxa"/>
          </w:tcPr>
          <w:p w14:paraId="4327861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kąty widzenia 178 / 178</w:t>
            </w:r>
          </w:p>
        </w:tc>
      </w:tr>
      <w:tr w:rsidR="00413B5E" w14:paraId="252C6835" w14:textId="77777777">
        <w:tc>
          <w:tcPr>
            <w:tcW w:w="436" w:type="dxa"/>
          </w:tcPr>
          <w:p w14:paraId="6930E7A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26" w:type="dxa"/>
          </w:tcPr>
          <w:p w14:paraId="1433E031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możliwość pochylenia ekranu: przód 5 stopni, tył 20 stopni</w:t>
            </w:r>
          </w:p>
        </w:tc>
      </w:tr>
      <w:tr w:rsidR="00413B5E" w14:paraId="7C26F3AC" w14:textId="77777777">
        <w:tc>
          <w:tcPr>
            <w:tcW w:w="436" w:type="dxa"/>
          </w:tcPr>
          <w:p w14:paraId="33A679C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626" w:type="dxa"/>
          </w:tcPr>
          <w:p w14:paraId="149A3D1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zastosowane technologie: HDCP, filtr światła niebieskiego,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Flicker-Free</w:t>
            </w:r>
            <w:proofErr w:type="spellEnd"/>
          </w:p>
        </w:tc>
      </w:tr>
      <w:tr w:rsidR="00413B5E" w14:paraId="7DE92BA9" w14:textId="77777777">
        <w:tc>
          <w:tcPr>
            <w:tcW w:w="436" w:type="dxa"/>
          </w:tcPr>
          <w:p w14:paraId="7D5EF68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626" w:type="dxa"/>
          </w:tcPr>
          <w:p w14:paraId="3F24B2B9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standard VESA 100x100</w:t>
            </w:r>
          </w:p>
        </w:tc>
      </w:tr>
      <w:tr w:rsidR="00413B5E" w14:paraId="672DDD9B" w14:textId="77777777">
        <w:tc>
          <w:tcPr>
            <w:tcW w:w="436" w:type="dxa"/>
          </w:tcPr>
          <w:p w14:paraId="753CE50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626" w:type="dxa"/>
          </w:tcPr>
          <w:p w14:paraId="3C2B60D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wbudowane głośniki</w:t>
            </w:r>
          </w:p>
        </w:tc>
      </w:tr>
      <w:tr w:rsidR="00413B5E" w14:paraId="462F9986" w14:textId="77777777">
        <w:tc>
          <w:tcPr>
            <w:tcW w:w="436" w:type="dxa"/>
          </w:tcPr>
          <w:p w14:paraId="659B7F8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626" w:type="dxa"/>
          </w:tcPr>
          <w:p w14:paraId="1978B11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zasilacz wbudowany o mocy równej lub mniejszej 23W</w:t>
            </w:r>
          </w:p>
        </w:tc>
      </w:tr>
      <w:tr w:rsidR="00413B5E" w14:paraId="4BC70F3D" w14:textId="77777777">
        <w:tc>
          <w:tcPr>
            <w:tcW w:w="436" w:type="dxa"/>
          </w:tcPr>
          <w:p w14:paraId="2B218A6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626" w:type="dxa"/>
          </w:tcPr>
          <w:p w14:paraId="40C7CB1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w zestawie kabel zasilający i kabel HDMI min 0,5m max. 0,75m</w:t>
            </w:r>
          </w:p>
        </w:tc>
      </w:tr>
      <w:tr w:rsidR="00413B5E" w14:paraId="161E6E87" w14:textId="77777777">
        <w:tc>
          <w:tcPr>
            <w:tcW w:w="436" w:type="dxa"/>
          </w:tcPr>
          <w:p w14:paraId="2EA087D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626" w:type="dxa"/>
          </w:tcPr>
          <w:p w14:paraId="5F88973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jasność ekranu nie mniejsza niż 300 cd/m2</w:t>
            </w:r>
          </w:p>
        </w:tc>
      </w:tr>
      <w:tr w:rsidR="00413B5E" w14:paraId="6AB64877" w14:textId="77777777">
        <w:tc>
          <w:tcPr>
            <w:tcW w:w="436" w:type="dxa"/>
          </w:tcPr>
          <w:p w14:paraId="2882FE7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626" w:type="dxa"/>
          </w:tcPr>
          <w:p w14:paraId="4468273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ilość wyświetlanych kolorów: minimum 16,7 mln</w:t>
            </w:r>
          </w:p>
        </w:tc>
      </w:tr>
      <w:tr w:rsidR="00413B5E" w14:paraId="6FF79DD6" w14:textId="77777777">
        <w:tc>
          <w:tcPr>
            <w:tcW w:w="436" w:type="dxa"/>
          </w:tcPr>
          <w:p w14:paraId="6E07005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8626" w:type="dxa"/>
          </w:tcPr>
          <w:p w14:paraId="1DA577F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czas reakcji maksymalnie 6 ms (G to G)</w:t>
            </w:r>
          </w:p>
        </w:tc>
      </w:tr>
      <w:tr w:rsidR="00413B5E" w14:paraId="57449A52" w14:textId="77777777">
        <w:tc>
          <w:tcPr>
            <w:tcW w:w="436" w:type="dxa"/>
          </w:tcPr>
          <w:p w14:paraId="096EFE8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8626" w:type="dxa"/>
          </w:tcPr>
          <w:p w14:paraId="0228189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Monitor trwale oznaczony logo producenta</w:t>
            </w:r>
          </w:p>
        </w:tc>
      </w:tr>
      <w:tr w:rsidR="00413B5E" w14:paraId="478B09E0" w14:textId="77777777">
        <w:tc>
          <w:tcPr>
            <w:tcW w:w="436" w:type="dxa"/>
          </w:tcPr>
          <w:p w14:paraId="7DE1157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8626" w:type="dxa"/>
          </w:tcPr>
          <w:p w14:paraId="3F01EA6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złącza VGA, HDMI, DP 1.2, audio</w:t>
            </w:r>
          </w:p>
        </w:tc>
      </w:tr>
      <w:tr w:rsidR="00413B5E" w14:paraId="2C6F47BA" w14:textId="77777777">
        <w:tc>
          <w:tcPr>
            <w:tcW w:w="436" w:type="dxa"/>
          </w:tcPr>
          <w:p w14:paraId="3C06ABA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626" w:type="dxa"/>
          </w:tcPr>
          <w:p w14:paraId="66F3A78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Gwarancja min 12  miesięcy zapewniająca wymianę monitora na nowy w przypadku uszkodzenia ( w tym martwy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pixel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przez cały okres gwarancji</w:t>
            </w:r>
          </w:p>
        </w:tc>
      </w:tr>
      <w:tr w:rsidR="00413B5E" w14:paraId="54F98AA1" w14:textId="77777777">
        <w:tc>
          <w:tcPr>
            <w:tcW w:w="436" w:type="dxa"/>
          </w:tcPr>
          <w:p w14:paraId="441F884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8626" w:type="dxa"/>
          </w:tcPr>
          <w:p w14:paraId="08BCFB1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Producent monitora musi być również producentem komputera stacjonarnego</w:t>
            </w:r>
          </w:p>
        </w:tc>
      </w:tr>
      <w:tr w:rsidR="00413B5E" w14:paraId="70EA3D58" w14:textId="77777777">
        <w:tc>
          <w:tcPr>
            <w:tcW w:w="436" w:type="dxa"/>
          </w:tcPr>
          <w:p w14:paraId="0448243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8626" w:type="dxa"/>
          </w:tcPr>
          <w:p w14:paraId="5EA1669B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Wykonawca zobowiązany jest dostarczyć przedmiot zamówienia wraz z certyfikatem potwierdzającym rok produkcji. </w:t>
            </w:r>
          </w:p>
        </w:tc>
      </w:tr>
      <w:tr w:rsidR="00413B5E" w14:paraId="0FF82FD2" w14:textId="77777777">
        <w:tc>
          <w:tcPr>
            <w:tcW w:w="436" w:type="dxa"/>
          </w:tcPr>
          <w:p w14:paraId="65404E8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8626" w:type="dxa"/>
          </w:tcPr>
          <w:p w14:paraId="6F119118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Wykonawca musi posiadać autoryzację handlową producenta sprzętu. Na prośbę Zamawiającego musi przedstawić certyfikat potwierdzający ww. autoryzację.</w:t>
            </w:r>
          </w:p>
        </w:tc>
      </w:tr>
    </w:tbl>
    <w:p w14:paraId="3F4F468F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F52A96C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Komputer stacjonarny</w:t>
      </w:r>
    </w:p>
    <w:p w14:paraId="013A8D66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8626"/>
      </w:tblGrid>
      <w:tr w:rsidR="00413B5E" w14:paraId="02943A32" w14:textId="77777777">
        <w:tc>
          <w:tcPr>
            <w:tcW w:w="436" w:type="dxa"/>
          </w:tcPr>
          <w:p w14:paraId="3E4F2A8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626" w:type="dxa"/>
          </w:tcPr>
          <w:p w14:paraId="7E1EE71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Procesor 4 rdzeniowy osiągający w testach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cpu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benchmark https://www.cpubenchmark.net/high_end_cpus.html minimum 11000 pkt</w:t>
            </w:r>
          </w:p>
        </w:tc>
      </w:tr>
      <w:tr w:rsidR="00413B5E" w14:paraId="769A6892" w14:textId="77777777">
        <w:tc>
          <w:tcPr>
            <w:tcW w:w="436" w:type="dxa"/>
          </w:tcPr>
          <w:p w14:paraId="0B8945B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26" w:type="dxa"/>
          </w:tcPr>
          <w:p w14:paraId="2C4538A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Zainstalowana pamięć RAM 8GB z możliwością rozszerzenia do 32GB (przynajmniej jeden slot wolny)</w:t>
            </w:r>
          </w:p>
        </w:tc>
      </w:tr>
      <w:tr w:rsidR="00413B5E" w14:paraId="13A8369D" w14:textId="77777777">
        <w:tc>
          <w:tcPr>
            <w:tcW w:w="436" w:type="dxa"/>
          </w:tcPr>
          <w:p w14:paraId="1CAA8FC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626" w:type="dxa"/>
          </w:tcPr>
          <w:p w14:paraId="565B9D2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Zainstalowane dwa dyski SSD o pojemności nie mniejszej niż 240GB ustawione w RAID 1 MIRROR, oba dyski muszą być tego samego producenta i tej samej serii, klasa dysku minimum Server/Enterprise</w:t>
            </w:r>
          </w:p>
        </w:tc>
      </w:tr>
      <w:tr w:rsidR="00413B5E" w14:paraId="017ADC5B" w14:textId="77777777">
        <w:tc>
          <w:tcPr>
            <w:tcW w:w="436" w:type="dxa"/>
          </w:tcPr>
          <w:p w14:paraId="3743D1E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26" w:type="dxa"/>
          </w:tcPr>
          <w:p w14:paraId="3FD8F6A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Komputer musi posiadać możliwość zawieszenia na monitorze zgodną z VESA oraz elementy montażowe w zestawie</w:t>
            </w:r>
          </w:p>
        </w:tc>
      </w:tr>
      <w:tr w:rsidR="00413B5E" w14:paraId="630EA5FA" w14:textId="77777777">
        <w:tc>
          <w:tcPr>
            <w:tcW w:w="436" w:type="dxa"/>
          </w:tcPr>
          <w:p w14:paraId="61643C5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626" w:type="dxa"/>
          </w:tcPr>
          <w:p w14:paraId="5D6ABE2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Wymiary komputera nie większe niż 117 x 112 x 51mm</w:t>
            </w:r>
          </w:p>
        </w:tc>
      </w:tr>
      <w:tr w:rsidR="00413B5E" w14:paraId="299C67A1" w14:textId="77777777">
        <w:tc>
          <w:tcPr>
            <w:tcW w:w="436" w:type="dxa"/>
          </w:tcPr>
          <w:p w14:paraId="44025BA9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626" w:type="dxa"/>
          </w:tcPr>
          <w:p w14:paraId="2983353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Zintegrowana karta WIFI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standarcie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AC oraz obsługa Bluetooth w wersji min 5.0</w:t>
            </w:r>
          </w:p>
        </w:tc>
      </w:tr>
      <w:tr w:rsidR="00413B5E" w14:paraId="28258B26" w14:textId="77777777">
        <w:tc>
          <w:tcPr>
            <w:tcW w:w="436" w:type="dxa"/>
          </w:tcPr>
          <w:p w14:paraId="7040424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626" w:type="dxa"/>
          </w:tcPr>
          <w:p w14:paraId="6C3AD5B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Zintegrowana karta graficzna z obsługą do 3 ekranów</w:t>
            </w:r>
          </w:p>
        </w:tc>
      </w:tr>
      <w:tr w:rsidR="00413B5E" w14:paraId="60682DDA" w14:textId="77777777">
        <w:tc>
          <w:tcPr>
            <w:tcW w:w="436" w:type="dxa"/>
          </w:tcPr>
          <w:p w14:paraId="4357F72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626" w:type="dxa"/>
          </w:tcPr>
          <w:p w14:paraId="20B1CF3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Złącza zewnętrzne na obudowie: HDMI w wersji min 2.0, gniazdo zasilacza,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Thunderbolt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3/USB-C z obsługą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DisplayPort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1.2, 4x USB 3.1, RJ45, czytnik kart pamięci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microSDXC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Złącza nie mogą zostać osiągnięte poprzez adaptery/przejściówki.</w:t>
            </w:r>
          </w:p>
        </w:tc>
      </w:tr>
      <w:tr w:rsidR="00413B5E" w14:paraId="76F90815" w14:textId="77777777">
        <w:tc>
          <w:tcPr>
            <w:tcW w:w="436" w:type="dxa"/>
          </w:tcPr>
          <w:p w14:paraId="17B3E41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626" w:type="dxa"/>
          </w:tcPr>
          <w:p w14:paraId="6B42A67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Możliwość zabezpieczenia komputera linką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kensington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lock</w:t>
            </w:r>
          </w:p>
        </w:tc>
      </w:tr>
      <w:tr w:rsidR="00413B5E" w14:paraId="5DF7FE69" w14:textId="77777777">
        <w:tc>
          <w:tcPr>
            <w:tcW w:w="436" w:type="dxa"/>
          </w:tcPr>
          <w:p w14:paraId="4AB7FA59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626" w:type="dxa"/>
          </w:tcPr>
          <w:p w14:paraId="0F0C17C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Zasilacz zewnętrzny dołączony w zestawie</w:t>
            </w:r>
          </w:p>
        </w:tc>
      </w:tr>
      <w:tr w:rsidR="00413B5E" w14:paraId="2E7412E4" w14:textId="77777777">
        <w:tc>
          <w:tcPr>
            <w:tcW w:w="436" w:type="dxa"/>
          </w:tcPr>
          <w:p w14:paraId="0DE7DDE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626" w:type="dxa"/>
          </w:tcPr>
          <w:p w14:paraId="1339E0D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Komputer oznaczony logo producenta na obudowie</w:t>
            </w:r>
          </w:p>
        </w:tc>
      </w:tr>
      <w:tr w:rsidR="00413B5E" w14:paraId="5E3A78DE" w14:textId="77777777">
        <w:tc>
          <w:tcPr>
            <w:tcW w:w="436" w:type="dxa"/>
          </w:tcPr>
          <w:p w14:paraId="36058CC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8626" w:type="dxa"/>
          </w:tcPr>
          <w:p w14:paraId="0DF72B0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Sprzęt nowy, wyprodukowany w 2019 roku</w:t>
            </w:r>
          </w:p>
        </w:tc>
      </w:tr>
      <w:tr w:rsidR="00413B5E" w14:paraId="468414A7" w14:textId="77777777">
        <w:tc>
          <w:tcPr>
            <w:tcW w:w="436" w:type="dxa"/>
          </w:tcPr>
          <w:p w14:paraId="043BC7E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8626" w:type="dxa"/>
          </w:tcPr>
          <w:p w14:paraId="046F8D1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Sprzęt wyprodukowany w Europie zgodnie z normą ISO 9001 oraz CE</w:t>
            </w:r>
          </w:p>
        </w:tc>
      </w:tr>
      <w:tr w:rsidR="00413B5E" w14:paraId="054A5507" w14:textId="77777777">
        <w:tc>
          <w:tcPr>
            <w:tcW w:w="436" w:type="dxa"/>
          </w:tcPr>
          <w:p w14:paraId="5419231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8626" w:type="dxa"/>
          </w:tcPr>
          <w:p w14:paraId="6363C35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Komputer oznaczony numerem seryjnym oraz nazwą producenta na obudowie oraz stosowny wpis o tych parametrach w BIOSIE</w:t>
            </w:r>
          </w:p>
        </w:tc>
      </w:tr>
      <w:tr w:rsidR="00413B5E" w14:paraId="22374223" w14:textId="77777777">
        <w:tc>
          <w:tcPr>
            <w:tcW w:w="436" w:type="dxa"/>
          </w:tcPr>
          <w:p w14:paraId="0FAC8E4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626" w:type="dxa"/>
          </w:tcPr>
          <w:p w14:paraId="69DB6ED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pobrania obrazu systemu oraz sterowników ze strony producenta po podaniu numeru seryjnego</w:t>
            </w:r>
          </w:p>
        </w:tc>
      </w:tr>
      <w:tr w:rsidR="00413B5E" w14:paraId="28F55C06" w14:textId="77777777">
        <w:tc>
          <w:tcPr>
            <w:tcW w:w="436" w:type="dxa"/>
          </w:tcPr>
          <w:p w14:paraId="3CF0F60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8626" w:type="dxa"/>
          </w:tcPr>
          <w:p w14:paraId="031A748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sprawdzenia okresu gwarancji oraz konfiguracji sprzętu na stronie producenta po podaniu numeru seryjnego</w:t>
            </w:r>
          </w:p>
        </w:tc>
      </w:tr>
      <w:tr w:rsidR="00413B5E" w14:paraId="3FEF4F69" w14:textId="77777777">
        <w:tc>
          <w:tcPr>
            <w:tcW w:w="436" w:type="dxa"/>
          </w:tcPr>
          <w:p w14:paraId="67D82B1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8626" w:type="dxa"/>
          </w:tcPr>
          <w:p w14:paraId="6AFB260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okresie trwania gwarancji w przypadku uszkodzenia dysku twardego dysk pozostaje u zamawiającego</w:t>
            </w:r>
          </w:p>
        </w:tc>
      </w:tr>
      <w:tr w:rsidR="00413B5E" w14:paraId="7F4D8509" w14:textId="77777777">
        <w:tc>
          <w:tcPr>
            <w:tcW w:w="436" w:type="dxa"/>
          </w:tcPr>
          <w:p w14:paraId="5AC639B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8626" w:type="dxa"/>
          </w:tcPr>
          <w:p w14:paraId="01A0579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Gwarancja min 12  miesięcy on-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 czasem reakcji 24h w dni robocze realizowana przez producenta lub autoryzowanego serwis partnera</w:t>
            </w:r>
          </w:p>
        </w:tc>
      </w:tr>
      <w:tr w:rsidR="00413B5E" w14:paraId="6C0BF178" w14:textId="77777777">
        <w:tc>
          <w:tcPr>
            <w:tcW w:w="436" w:type="dxa"/>
          </w:tcPr>
          <w:p w14:paraId="5BF59F2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8626" w:type="dxa"/>
          </w:tcPr>
          <w:p w14:paraId="78E7B4B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Producent komputera stacjonarnego musi być również producentem monitora </w:t>
            </w:r>
          </w:p>
        </w:tc>
      </w:tr>
      <w:tr w:rsidR="00413B5E" w14:paraId="5E5BC0CB" w14:textId="77777777">
        <w:tc>
          <w:tcPr>
            <w:tcW w:w="436" w:type="dxa"/>
          </w:tcPr>
          <w:p w14:paraId="213B7C8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626" w:type="dxa"/>
          </w:tcPr>
          <w:p w14:paraId="02246112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System operacyjny min. w wersji Professional, współpracujący z systemami teleinformatycznymi używanymi przez zamawiającego. Fabrycznie nowy, z dożywotnią licencją, dostarczony z certyfikatem autentyczności w formie hologramu umieszczonego na obudowie urządzenia. System w wersji produkcyjnej, zainstalowany na urządzeniu przez producenta sprzętu. Nie dopuszcza się zastosowania licencji dla komputerów zregenerowanych lub licencji TRIAL (ograniczonych czasowo)..</w:t>
            </w:r>
          </w:p>
          <w:p w14:paraId="48AC9AD9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  <w:p w14:paraId="20BD503A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Funkcje i możliwości systemu:</w:t>
            </w:r>
          </w:p>
          <w:p w14:paraId="19BB7FF0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Możliwość dokonywania aktualizacji i poprawek systemu przez Internet z opcją wyboru instalowanych poprawek. </w:t>
            </w:r>
          </w:p>
          <w:p w14:paraId="4927DCE0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Możliwość dokonywania uaktualnień sterowników urządzeń przez Internet. </w:t>
            </w:r>
          </w:p>
          <w:p w14:paraId="19514A2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14:paraId="5E978127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Internetowa aktualizacja zapewniona w języku polskim. </w:t>
            </w:r>
          </w:p>
          <w:p w14:paraId="7542A914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Wbudowana zapora internetowa (firewall) dla ochrony połączeń internetowych; zintegrowana z systemem konsola do zarządzania ustawieniami zapory i regułami IP v4 i v6. </w:t>
            </w:r>
          </w:p>
          <w:p w14:paraId="195D6465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Zlokalizowane w języku polskim, co najmniej następujące elementy: menu, odtwarzacz multimediów, pomoc, komunikaty systemowe. </w:t>
            </w:r>
          </w:p>
          <w:p w14:paraId="2EE1418C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Wsparcie dla większości powszechnie używanych urządzeń peryferyjnych (drukarek, urządzeń sieciowych, standardów USB, Plug &amp;Play, Wi-Fi). </w:t>
            </w:r>
          </w:p>
          <w:p w14:paraId="129C5CF2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13A67587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Możliwość zdalnej automatycznej instalacji, konfiguracji, administrowania oraz aktualizowania systemu. </w:t>
            </w:r>
          </w:p>
          <w:p w14:paraId="73F765B3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10. Zabezpieczony hasłem hierarchiczny dostęp do systemu, konta i profile użytkowników zarządzane zdalnie; praca systemu w trybie ochrony kont użytkowników. </w:t>
            </w:r>
          </w:p>
          <w:p w14:paraId="750583ED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6FA31DB2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Zintegrowany z systemem operacyjnym moduł synchronizacji komputera z urządzeniami zewnętrznymi. </w:t>
            </w:r>
          </w:p>
          <w:p w14:paraId="5FB72694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 Wbudowany system pomocy w języku polskim. </w:t>
            </w:r>
          </w:p>
          <w:p w14:paraId="104FF1C8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 Możliwość przystosowania stanowiska dla osób niepełnosprawnych (np. słabo widzących). </w:t>
            </w:r>
          </w:p>
          <w:p w14:paraId="65FB3C5A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 Możliwość zarządzania stacją roboczą poprzez polityki – przez politykę rozumiemy zestaw reguł definiujących lub ograniczających funkcjonalność systemu lub aplikacji. </w:t>
            </w:r>
          </w:p>
          <w:p w14:paraId="72473976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 Wdrażanie IPSEC oparte na politykach – wdrażanie IPSEC oparte na zestawach reguł definiujących ustawienia zarządzanych w sposób centralny. </w:t>
            </w:r>
          </w:p>
          <w:p w14:paraId="31744BD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 Automatyczne występowanie i używanie (wystawianie) certyfikatów PKI X.509. </w:t>
            </w:r>
          </w:p>
          <w:p w14:paraId="558F61FB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 Wsparcie dla logowania przy pomocy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smartcard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8AECE52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 Rozbudowane polityki bezpieczeństwa – polityki dla systemu operacyjnego i dla wskazanych aplikacji.  </w:t>
            </w:r>
          </w:p>
          <w:p w14:paraId="652E0E75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 System posiada narzędzia służące do administracji, do wykonywania kopii zapasowych polityk i ich odtwarzania oraz generowania raportów z ustawień polityk.  </w:t>
            </w:r>
          </w:p>
          <w:p w14:paraId="32ED8349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21. Wsparcie dla Sun Java i .NET Framework 4,5 lub programów równoważnych, tj. – umożliwiających uruchomienie aplikacji działających we wskazanych środowiskach. </w:t>
            </w:r>
          </w:p>
          <w:p w14:paraId="5CD246C2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 Wsparcie dla JScript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VBScript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lub równoważnych – możliwość uruchamiania interpretera poleceń. </w:t>
            </w:r>
          </w:p>
          <w:p w14:paraId="09F16602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 Zdalna pomoc i współdzielenie aplikacji – możliwość zdalnego przejęcia sesji zalogowanego użytkownika celem rozwiązania problemu z komputerem. </w:t>
            </w:r>
          </w:p>
          <w:p w14:paraId="0CE312ED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24. Graficzne środowisko instalacji i konfiguracji. </w:t>
            </w:r>
          </w:p>
          <w:p w14:paraId="7E59CA69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 Transakcyjny system plików pozwalający na stosowanie przydziałów (ang.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quota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na dysku dla użytkowników oraz zapewniający większą niezawodność i pozwalający tworzyć kopie zapasowe.  </w:t>
            </w:r>
          </w:p>
          <w:p w14:paraId="55B726D0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 Zarządzanie kontami użytkowników sieci oraz urządzeniami sieciowymi tj. drukarki, modemy, woluminy dyskowe, usługi katalogowe. </w:t>
            </w:r>
          </w:p>
          <w:p w14:paraId="6E58DF63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27. Oprogramowanie dla tworzenia kopii zapasowych (Backup); automatyczne wykonywanie kopii plików z możliwością automatycznego przywrócenia wersji wcześniejszej. </w:t>
            </w:r>
          </w:p>
          <w:p w14:paraId="627ED365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 Możliwość przywracania plików systemowych. </w:t>
            </w:r>
          </w:p>
          <w:p w14:paraId="3680C267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29.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 </w:t>
            </w:r>
          </w:p>
          <w:p w14:paraId="04AEB4CD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 Możliwość blokowania lub dopuszczania dowolnych urządzeń peryferyjnych za pomocą polityk grupowych (np. przy użyciu numerów identyfikacyjnych sprzętu).</w:t>
            </w:r>
          </w:p>
          <w:p w14:paraId="3D5AC59C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6E4EC029" w14:textId="77777777">
        <w:tc>
          <w:tcPr>
            <w:tcW w:w="436" w:type="dxa"/>
          </w:tcPr>
          <w:p w14:paraId="010024C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8626" w:type="dxa"/>
          </w:tcPr>
          <w:p w14:paraId="7D8EE75C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Wykonawca zobowiązany jest dostarczyć przedmiot zamówienia wraz z certyfikatem potwierdzającym datę produkcji (miesiąc i rok). </w:t>
            </w:r>
          </w:p>
        </w:tc>
      </w:tr>
      <w:tr w:rsidR="00413B5E" w14:paraId="1B40FEE1" w14:textId="77777777">
        <w:tc>
          <w:tcPr>
            <w:tcW w:w="436" w:type="dxa"/>
          </w:tcPr>
          <w:p w14:paraId="5E2EE77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8626" w:type="dxa"/>
          </w:tcPr>
          <w:p w14:paraId="4873BDB1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Wykonawca musi posiadać autoryzację handlową producenta sprzętu. Na prośbę Zamawiającego musi przedstawić certyfikat potwierdzający ww. autoryzację.</w:t>
            </w:r>
          </w:p>
        </w:tc>
      </w:tr>
    </w:tbl>
    <w:p w14:paraId="277EAD78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D1A31E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Mysz, klawiatura, podkładka</w:t>
      </w:r>
    </w:p>
    <w:p w14:paraId="226B9D87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"/>
        <w:gridCol w:w="8736"/>
      </w:tblGrid>
      <w:tr w:rsidR="00413B5E" w14:paraId="3E33579A" w14:textId="77777777">
        <w:tc>
          <w:tcPr>
            <w:tcW w:w="326" w:type="dxa"/>
          </w:tcPr>
          <w:p w14:paraId="1586FF8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736" w:type="dxa"/>
          </w:tcPr>
          <w:p w14:paraId="77060D26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Klawiatura i mysz jednego producenta</w:t>
            </w:r>
          </w:p>
        </w:tc>
      </w:tr>
      <w:tr w:rsidR="00413B5E" w14:paraId="3374ACF6" w14:textId="77777777">
        <w:tc>
          <w:tcPr>
            <w:tcW w:w="326" w:type="dxa"/>
          </w:tcPr>
          <w:p w14:paraId="52B47EE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736" w:type="dxa"/>
          </w:tcPr>
          <w:p w14:paraId="7174E9C2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Łączność bezprzewodowa, </w:t>
            </w:r>
          </w:p>
          <w:p w14:paraId="2D38BE2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Łączność przez nadajnik USB</w:t>
            </w:r>
          </w:p>
          <w:p w14:paraId="74E294D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Zasięg łączności bezprzewodowej: 10 metrów</w:t>
            </w:r>
          </w:p>
        </w:tc>
      </w:tr>
      <w:tr w:rsidR="00413B5E" w14:paraId="41011A6A" w14:textId="77777777">
        <w:tc>
          <w:tcPr>
            <w:tcW w:w="326" w:type="dxa"/>
          </w:tcPr>
          <w:p w14:paraId="1E1C1D5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736" w:type="dxa"/>
          </w:tcPr>
          <w:p w14:paraId="379DEFB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Podkładka pod mysz z obszywaną krawędzią. </w:t>
            </w:r>
          </w:p>
        </w:tc>
      </w:tr>
      <w:tr w:rsidR="00413B5E" w14:paraId="2173F864" w14:textId="77777777">
        <w:tc>
          <w:tcPr>
            <w:tcW w:w="326" w:type="dxa"/>
          </w:tcPr>
          <w:p w14:paraId="625F286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736" w:type="dxa"/>
          </w:tcPr>
          <w:p w14:paraId="779EC83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zestawie baterie oferowane przez producenta sprzętu. Trzyletnia żywotność baterii klawiatury (do około dwóch milionów naciśnięć klawiszy w ciągu roku, w typowych warunkach pracy biurowej). Żywotność baterii myszy 1 rok.</w:t>
            </w:r>
          </w:p>
        </w:tc>
      </w:tr>
      <w:tr w:rsidR="00413B5E" w14:paraId="7FF68858" w14:textId="77777777">
        <w:tc>
          <w:tcPr>
            <w:tcW w:w="326" w:type="dxa"/>
          </w:tcPr>
          <w:p w14:paraId="790CEB7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736" w:type="dxa"/>
          </w:tcPr>
          <w:p w14:paraId="7FB23DF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Klawiatura:</w:t>
            </w:r>
          </w:p>
          <w:p w14:paraId="73FF67B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Klawisze o niskim profilu</w:t>
            </w:r>
          </w:p>
          <w:p w14:paraId="283AF2F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Klawisze specjalne: 15 klawiszy funkcyjnych dostępnych przy użyciu dedykowanego klawisza skrótu</w:t>
            </w:r>
          </w:p>
          <w:p w14:paraId="7887773E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Trwała, odporna na zalania konstrukcja z wytrzymałymi nóżkami. Obróbka wszystkich klawiszy zapobiegająca ich blaknięciu</w:t>
            </w:r>
          </w:p>
        </w:tc>
      </w:tr>
      <w:tr w:rsidR="00413B5E" w14:paraId="73BF7EDD" w14:textId="77777777">
        <w:tc>
          <w:tcPr>
            <w:tcW w:w="326" w:type="dxa"/>
          </w:tcPr>
          <w:p w14:paraId="2FD99DD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8736" w:type="dxa"/>
          </w:tcPr>
          <w:p w14:paraId="4A8A17E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Mysz:</w:t>
            </w:r>
          </w:p>
          <w:p w14:paraId="2EC3D2F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Profil myszy uniwersalny - dla lewo- i praworęcznych</w:t>
            </w:r>
          </w:p>
          <w:p w14:paraId="2981CDC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Połączenie/zasilanie: Przycisk zasilania</w:t>
            </w:r>
          </w:p>
        </w:tc>
      </w:tr>
      <w:tr w:rsidR="00413B5E" w14:paraId="527E3332" w14:textId="77777777">
        <w:tc>
          <w:tcPr>
            <w:tcW w:w="326" w:type="dxa"/>
          </w:tcPr>
          <w:p w14:paraId="1472DA0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736" w:type="dxa"/>
          </w:tcPr>
          <w:p w14:paraId="1521F34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Gwarancja producenta min 12  miesięcy</w:t>
            </w:r>
          </w:p>
        </w:tc>
      </w:tr>
    </w:tbl>
    <w:p w14:paraId="4E7EE78B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585AC4A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Zasilacz awaryjny UPS</w:t>
      </w:r>
    </w:p>
    <w:p w14:paraId="242F8932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8626"/>
      </w:tblGrid>
      <w:tr w:rsidR="00413B5E" w14:paraId="34135A28" w14:textId="77777777">
        <w:tc>
          <w:tcPr>
            <w:tcW w:w="436" w:type="dxa"/>
          </w:tcPr>
          <w:p w14:paraId="4EAF15C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626" w:type="dxa"/>
          </w:tcPr>
          <w:p w14:paraId="2DE48D7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Moc wyjściowa rzeczywista: min 470W</w:t>
            </w:r>
          </w:p>
        </w:tc>
      </w:tr>
      <w:tr w:rsidR="00413B5E" w14:paraId="201B73EA" w14:textId="77777777">
        <w:tc>
          <w:tcPr>
            <w:tcW w:w="436" w:type="dxa"/>
          </w:tcPr>
          <w:p w14:paraId="6576812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26" w:type="dxa"/>
          </w:tcPr>
          <w:p w14:paraId="0E45A01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Moc wyjściowa pozorna: min 840VA</w:t>
            </w:r>
          </w:p>
        </w:tc>
      </w:tr>
      <w:tr w:rsidR="00413B5E" w14:paraId="3B56750C" w14:textId="77777777">
        <w:trPr>
          <w:trHeight w:val="1060"/>
        </w:trPr>
        <w:tc>
          <w:tcPr>
            <w:tcW w:w="436" w:type="dxa"/>
          </w:tcPr>
          <w:p w14:paraId="583A9E8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626" w:type="dxa"/>
          </w:tcPr>
          <w:p w14:paraId="5BE004DE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WEJŚCIE</w:t>
            </w:r>
          </w:p>
          <w:p w14:paraId="3C27AD76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5936688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napięcia 162V~290V</w:t>
            </w:r>
          </w:p>
          <w:p w14:paraId="1754C2A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częstotliwości 45Hz – 55Hz, 55Hz – 65Hz</w:t>
            </w:r>
          </w:p>
          <w:p w14:paraId="29BC890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Złącze wejściowe: Kabel wbudowany</w:t>
            </w:r>
          </w:p>
          <w:p w14:paraId="40E20E96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2864AA1C" w14:textId="77777777">
        <w:tc>
          <w:tcPr>
            <w:tcW w:w="436" w:type="dxa"/>
          </w:tcPr>
          <w:p w14:paraId="7ED51E0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26" w:type="dxa"/>
          </w:tcPr>
          <w:p w14:paraId="50EEF0F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WYJŚCIE</w:t>
            </w:r>
          </w:p>
          <w:p w14:paraId="799F8441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77A19ED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Napięcie 220V / 230V / 240V</w:t>
            </w:r>
          </w:p>
          <w:p w14:paraId="0E58317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Regulacja Napięcia ± 15%</w:t>
            </w:r>
          </w:p>
          <w:p w14:paraId="686E907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Częstotliwość (tryb bateryjny) 50Hz / 60Hz ± 0,1Hz</w:t>
            </w:r>
          </w:p>
          <w:p w14:paraId="74A86D0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Współczynnik mocy (PF) 0,57</w:t>
            </w:r>
          </w:p>
          <w:p w14:paraId="7C6BC34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Współczynnik szczytu 3:1</w:t>
            </w:r>
          </w:p>
          <w:p w14:paraId="4D2EEF2E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Kształt napięcia (wyjściowego) Sinusoida aproksymowana</w:t>
            </w:r>
          </w:p>
          <w:p w14:paraId="1C9A8BB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Złącza wyjściowe: min.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Schuko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(2)</w:t>
            </w:r>
          </w:p>
          <w:p w14:paraId="6FEE69FB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49EE9198" w14:textId="77777777">
        <w:trPr>
          <w:trHeight w:val="240"/>
        </w:trPr>
        <w:tc>
          <w:tcPr>
            <w:tcW w:w="436" w:type="dxa"/>
          </w:tcPr>
          <w:p w14:paraId="38DECB9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626" w:type="dxa"/>
          </w:tcPr>
          <w:p w14:paraId="56361EE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SPRAWNOŚĆ</w:t>
            </w:r>
          </w:p>
          <w:p w14:paraId="754C47BA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0A68932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Tryb liniowy &gt; 95%</w:t>
            </w:r>
          </w:p>
          <w:p w14:paraId="68E2C85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Tryb AVR 88%</w:t>
            </w:r>
          </w:p>
          <w:p w14:paraId="5F2C84C6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17A60508" w14:textId="77777777">
        <w:tc>
          <w:tcPr>
            <w:tcW w:w="436" w:type="dxa"/>
          </w:tcPr>
          <w:p w14:paraId="6054631C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626" w:type="dxa"/>
          </w:tcPr>
          <w:p w14:paraId="206B22C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BATERIE</w:t>
            </w:r>
          </w:p>
          <w:p w14:paraId="492224ED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3DEF82DF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Wymienne</w:t>
            </w:r>
          </w:p>
          <w:p w14:paraId="287C78A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Czas podtrzymania (typowe obciążenie) min. 5min</w:t>
            </w:r>
          </w:p>
          <w:p w14:paraId="4A2CAD9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Czas ładowania maks. 6h do 90%</w:t>
            </w:r>
          </w:p>
          <w:p w14:paraId="2F0CC31D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7E943EB6" w14:textId="77777777">
        <w:tc>
          <w:tcPr>
            <w:tcW w:w="436" w:type="dxa"/>
          </w:tcPr>
          <w:p w14:paraId="571BC10C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626" w:type="dxa"/>
          </w:tcPr>
          <w:p w14:paraId="5EC9CB9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CZAS PRZEŁĄCZENIA 2ms - 4ms</w:t>
            </w:r>
          </w:p>
        </w:tc>
      </w:tr>
      <w:tr w:rsidR="00413B5E" w14:paraId="0E7C615E" w14:textId="77777777">
        <w:tc>
          <w:tcPr>
            <w:tcW w:w="436" w:type="dxa"/>
          </w:tcPr>
          <w:p w14:paraId="1836CAA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626" w:type="dxa"/>
          </w:tcPr>
          <w:p w14:paraId="0909FA6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INTERFEJS </w:t>
            </w:r>
          </w:p>
          <w:p w14:paraId="5ED74988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042CCEA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Wyświetlacz LCD</w:t>
            </w:r>
          </w:p>
          <w:p w14:paraId="45FFE9B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Porty komunikacyjne USB</w:t>
            </w:r>
          </w:p>
          <w:p w14:paraId="05B66C5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Maks. wymiary urządzenia (szer. x wys. x gł.) 100 x 143 x 290</w:t>
            </w:r>
          </w:p>
          <w:p w14:paraId="42675BC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Obudowa wolnostojąca</w:t>
            </w:r>
          </w:p>
          <w:p w14:paraId="123821F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Maks. waga urządzenia 5,10 kg</w:t>
            </w:r>
          </w:p>
        </w:tc>
      </w:tr>
      <w:tr w:rsidR="00413B5E" w14:paraId="0CF82D3B" w14:textId="77777777">
        <w:tc>
          <w:tcPr>
            <w:tcW w:w="436" w:type="dxa"/>
          </w:tcPr>
          <w:p w14:paraId="54B01C0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626" w:type="dxa"/>
          </w:tcPr>
          <w:p w14:paraId="033114D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hałasu (w obrębie 1m) &lt;40dB</w:t>
            </w:r>
          </w:p>
        </w:tc>
      </w:tr>
      <w:tr w:rsidR="00413B5E" w14:paraId="0FA072B3" w14:textId="77777777">
        <w:tc>
          <w:tcPr>
            <w:tcW w:w="436" w:type="dxa"/>
          </w:tcPr>
          <w:p w14:paraId="27EBF6B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626" w:type="dxa"/>
          </w:tcPr>
          <w:p w14:paraId="2264C9D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Temperatura pracy 0°C - 40°C</w:t>
            </w:r>
          </w:p>
        </w:tc>
      </w:tr>
      <w:tr w:rsidR="00413B5E" w14:paraId="7E365E9C" w14:textId="77777777">
        <w:tc>
          <w:tcPr>
            <w:tcW w:w="436" w:type="dxa"/>
          </w:tcPr>
          <w:p w14:paraId="195CE53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626" w:type="dxa"/>
          </w:tcPr>
          <w:p w14:paraId="1BD2BA0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Alarmy dźwiękowe </w:t>
            </w:r>
          </w:p>
        </w:tc>
      </w:tr>
      <w:tr w:rsidR="00413B5E" w14:paraId="419672F2" w14:textId="77777777">
        <w:tc>
          <w:tcPr>
            <w:tcW w:w="436" w:type="dxa"/>
          </w:tcPr>
          <w:p w14:paraId="06D88F9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8626" w:type="dxa"/>
          </w:tcPr>
          <w:p w14:paraId="3D09F20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Ochrona TVSS RJ11</w:t>
            </w:r>
          </w:p>
        </w:tc>
      </w:tr>
      <w:tr w:rsidR="00413B5E" w14:paraId="38F730AA" w14:textId="77777777">
        <w:tc>
          <w:tcPr>
            <w:tcW w:w="436" w:type="dxa"/>
          </w:tcPr>
          <w:p w14:paraId="43C4928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8626" w:type="dxa"/>
          </w:tcPr>
          <w:p w14:paraId="6736B62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Gwarancja producenta min 12  miesięcy</w:t>
            </w:r>
          </w:p>
        </w:tc>
      </w:tr>
    </w:tbl>
    <w:p w14:paraId="7E12C791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17EEF67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Minimalne parametry techniczne fabrycznie nowego zestawu komputerowego, stacjonarnego, pochodzącego z bieżącej produkcji, w którego skład wchodzą: monitor (2szt.), komputer, zestaw klawiatura + mysz, UPS.</w:t>
      </w:r>
    </w:p>
    <w:p w14:paraId="6DB30148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7451036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Ilość: 1 zestaw</w:t>
      </w:r>
    </w:p>
    <w:p w14:paraId="7F8B8E34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7DB4FA3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Monitor - 2szt.</w:t>
      </w:r>
    </w:p>
    <w:p w14:paraId="238AE5AD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8626"/>
      </w:tblGrid>
      <w:tr w:rsidR="00413B5E" w14:paraId="5BB3D6B8" w14:textId="77777777">
        <w:tc>
          <w:tcPr>
            <w:tcW w:w="436" w:type="dxa"/>
          </w:tcPr>
          <w:p w14:paraId="2299DFF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626" w:type="dxa"/>
          </w:tcPr>
          <w:p w14:paraId="0430B59C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przekątna ekranu 27 cali i rozdzielczość FHD (1920x1080)</w:t>
            </w:r>
          </w:p>
        </w:tc>
      </w:tr>
      <w:tr w:rsidR="00413B5E" w14:paraId="5ACAA999" w14:textId="77777777">
        <w:tc>
          <w:tcPr>
            <w:tcW w:w="436" w:type="dxa"/>
          </w:tcPr>
          <w:p w14:paraId="1D4141C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26" w:type="dxa"/>
          </w:tcPr>
          <w:p w14:paraId="6B84A56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matryca nie gorsza niż ADS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Super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Dimension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Switch) lub równoważna innego producenta z wymogiem przedstawienia informacji o równoważności matryc</w:t>
            </w:r>
          </w:p>
        </w:tc>
      </w:tr>
      <w:tr w:rsidR="00413B5E" w14:paraId="4949E617" w14:textId="77777777">
        <w:tc>
          <w:tcPr>
            <w:tcW w:w="436" w:type="dxa"/>
          </w:tcPr>
          <w:p w14:paraId="2BD9478C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626" w:type="dxa"/>
          </w:tcPr>
          <w:p w14:paraId="499A8E1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kąty widzenia 178 / 178</w:t>
            </w:r>
          </w:p>
        </w:tc>
      </w:tr>
      <w:tr w:rsidR="00413B5E" w14:paraId="700C011E" w14:textId="77777777">
        <w:tc>
          <w:tcPr>
            <w:tcW w:w="436" w:type="dxa"/>
          </w:tcPr>
          <w:p w14:paraId="330CE31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26" w:type="dxa"/>
          </w:tcPr>
          <w:p w14:paraId="1071927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możliwość pochylenia ekranu: przód 5 stopni, tył 20 stopni</w:t>
            </w:r>
          </w:p>
        </w:tc>
      </w:tr>
      <w:tr w:rsidR="00413B5E" w14:paraId="3806A708" w14:textId="77777777">
        <w:tc>
          <w:tcPr>
            <w:tcW w:w="436" w:type="dxa"/>
          </w:tcPr>
          <w:p w14:paraId="1793D6B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626" w:type="dxa"/>
          </w:tcPr>
          <w:p w14:paraId="1DA0AC8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zastosowane technologie: HDCP, filtr światła niebieskiego,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Flicker-Free</w:t>
            </w:r>
            <w:proofErr w:type="spellEnd"/>
          </w:p>
        </w:tc>
      </w:tr>
      <w:tr w:rsidR="00413B5E" w14:paraId="246BD72F" w14:textId="77777777">
        <w:tc>
          <w:tcPr>
            <w:tcW w:w="436" w:type="dxa"/>
          </w:tcPr>
          <w:p w14:paraId="7242B366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626" w:type="dxa"/>
          </w:tcPr>
          <w:p w14:paraId="03E9339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standard VESA 100x100</w:t>
            </w:r>
          </w:p>
        </w:tc>
      </w:tr>
      <w:tr w:rsidR="00413B5E" w14:paraId="1FB72C42" w14:textId="77777777">
        <w:tc>
          <w:tcPr>
            <w:tcW w:w="436" w:type="dxa"/>
          </w:tcPr>
          <w:p w14:paraId="582ADE9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626" w:type="dxa"/>
          </w:tcPr>
          <w:p w14:paraId="7FA95F3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wbudowane głośniki</w:t>
            </w:r>
          </w:p>
        </w:tc>
      </w:tr>
      <w:tr w:rsidR="00413B5E" w14:paraId="12646B46" w14:textId="77777777">
        <w:tc>
          <w:tcPr>
            <w:tcW w:w="436" w:type="dxa"/>
          </w:tcPr>
          <w:p w14:paraId="5129A0F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626" w:type="dxa"/>
          </w:tcPr>
          <w:p w14:paraId="45100389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zasilacz wbudowany o mocy równej lub mniejszej 23W</w:t>
            </w:r>
          </w:p>
        </w:tc>
      </w:tr>
      <w:tr w:rsidR="00413B5E" w14:paraId="1DE1B28F" w14:textId="77777777">
        <w:tc>
          <w:tcPr>
            <w:tcW w:w="436" w:type="dxa"/>
          </w:tcPr>
          <w:p w14:paraId="3174215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626" w:type="dxa"/>
          </w:tcPr>
          <w:p w14:paraId="4F30CAD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w zestawie kabel zasilający i kabel HDMI min. 1,8m</w:t>
            </w:r>
          </w:p>
        </w:tc>
      </w:tr>
      <w:tr w:rsidR="00413B5E" w14:paraId="7E3FF3FC" w14:textId="77777777">
        <w:tc>
          <w:tcPr>
            <w:tcW w:w="436" w:type="dxa"/>
          </w:tcPr>
          <w:p w14:paraId="768BCA5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626" w:type="dxa"/>
          </w:tcPr>
          <w:p w14:paraId="6BDFA81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jasność ekranu nie mniejsza niż 300 cd/m2</w:t>
            </w:r>
          </w:p>
        </w:tc>
      </w:tr>
      <w:tr w:rsidR="00413B5E" w14:paraId="2FF2F610" w14:textId="77777777">
        <w:tc>
          <w:tcPr>
            <w:tcW w:w="436" w:type="dxa"/>
          </w:tcPr>
          <w:p w14:paraId="767FF9F6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626" w:type="dxa"/>
          </w:tcPr>
          <w:p w14:paraId="26A5567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ilość wyświetlanych kolorów: minimum 16,7 mln</w:t>
            </w:r>
          </w:p>
        </w:tc>
      </w:tr>
      <w:tr w:rsidR="00413B5E" w14:paraId="58BD8548" w14:textId="77777777">
        <w:tc>
          <w:tcPr>
            <w:tcW w:w="436" w:type="dxa"/>
          </w:tcPr>
          <w:p w14:paraId="16D68DB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8626" w:type="dxa"/>
          </w:tcPr>
          <w:p w14:paraId="40069CE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czas reakcji maksymalnie 6 ms (G to G)</w:t>
            </w:r>
          </w:p>
        </w:tc>
      </w:tr>
      <w:tr w:rsidR="00413B5E" w14:paraId="6F3EE1AF" w14:textId="77777777">
        <w:tc>
          <w:tcPr>
            <w:tcW w:w="436" w:type="dxa"/>
          </w:tcPr>
          <w:p w14:paraId="79AF0CA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8626" w:type="dxa"/>
          </w:tcPr>
          <w:p w14:paraId="4B86037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Monitor trwale oznaczony logo producenta</w:t>
            </w:r>
          </w:p>
        </w:tc>
      </w:tr>
      <w:tr w:rsidR="00413B5E" w14:paraId="296AFFAA" w14:textId="77777777">
        <w:tc>
          <w:tcPr>
            <w:tcW w:w="436" w:type="dxa"/>
          </w:tcPr>
          <w:p w14:paraId="5A64FC6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8626" w:type="dxa"/>
          </w:tcPr>
          <w:p w14:paraId="6F33986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złącza VGA, HDMI, DP 1.2, audio</w:t>
            </w:r>
          </w:p>
        </w:tc>
      </w:tr>
      <w:tr w:rsidR="00413B5E" w14:paraId="1414ABBE" w14:textId="77777777">
        <w:tc>
          <w:tcPr>
            <w:tcW w:w="436" w:type="dxa"/>
          </w:tcPr>
          <w:p w14:paraId="08DED8A1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626" w:type="dxa"/>
          </w:tcPr>
          <w:p w14:paraId="682950F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Gwarancja min 12  miesięcy zapewniająca wymianę monitora na nowy w przypadku uszkodzenia ( w tym martwy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pixel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przez cały okres gwarancji</w:t>
            </w:r>
          </w:p>
        </w:tc>
      </w:tr>
      <w:tr w:rsidR="00413B5E" w14:paraId="26141226" w14:textId="77777777">
        <w:tc>
          <w:tcPr>
            <w:tcW w:w="436" w:type="dxa"/>
          </w:tcPr>
          <w:p w14:paraId="780D437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8626" w:type="dxa"/>
          </w:tcPr>
          <w:p w14:paraId="2FE2AD0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Producent monitora musi być również producentem komputera stacjonarnego</w:t>
            </w:r>
          </w:p>
        </w:tc>
      </w:tr>
      <w:tr w:rsidR="00413B5E" w14:paraId="56AB33CB" w14:textId="77777777">
        <w:tc>
          <w:tcPr>
            <w:tcW w:w="436" w:type="dxa"/>
          </w:tcPr>
          <w:p w14:paraId="6B090F46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8626" w:type="dxa"/>
          </w:tcPr>
          <w:p w14:paraId="559BD79B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Wykonawca zobowiązany jest dostarczyć przedmiot zamówienia wraz z certyfikatem potwierdzającym rok produkcji. </w:t>
            </w:r>
          </w:p>
        </w:tc>
      </w:tr>
      <w:tr w:rsidR="00413B5E" w14:paraId="352843EA" w14:textId="77777777">
        <w:tc>
          <w:tcPr>
            <w:tcW w:w="436" w:type="dxa"/>
          </w:tcPr>
          <w:p w14:paraId="00EECE76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8626" w:type="dxa"/>
          </w:tcPr>
          <w:p w14:paraId="647344E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Wykonawca musi posiadać autoryzację handlową producenta sprzętu. Na prośbę Zamawiającego musi przedstawić certyfikat potwierdzający ww. autoryzację.</w:t>
            </w:r>
          </w:p>
        </w:tc>
      </w:tr>
    </w:tbl>
    <w:p w14:paraId="64C24B10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39D9E4A" w14:textId="77777777" w:rsidR="007D3511" w:rsidRDefault="007D35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7604330" w14:textId="77777777" w:rsidR="007D3511" w:rsidRDefault="007D35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58E3E23" w14:textId="77777777" w:rsidR="007D3511" w:rsidRDefault="007D35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C6839A" w14:textId="22FE6C52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Komputer stacjonarny</w:t>
      </w:r>
    </w:p>
    <w:p w14:paraId="36B355CE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8626"/>
      </w:tblGrid>
      <w:tr w:rsidR="00413B5E" w14:paraId="712E6C64" w14:textId="77777777">
        <w:tc>
          <w:tcPr>
            <w:tcW w:w="436" w:type="dxa"/>
          </w:tcPr>
          <w:p w14:paraId="18EF95C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626" w:type="dxa"/>
          </w:tcPr>
          <w:p w14:paraId="3A51DA3F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Procesor 8 rdzeniowy o taktowaniu minimum 3.00 GHz,  osiągający w testach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cpu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benchmark https://www.cpubenchmark.net/high_end_cpus.html minimum 16250 pkt</w:t>
            </w:r>
          </w:p>
        </w:tc>
      </w:tr>
      <w:tr w:rsidR="00413B5E" w14:paraId="13D8AF08" w14:textId="77777777">
        <w:tc>
          <w:tcPr>
            <w:tcW w:w="436" w:type="dxa"/>
          </w:tcPr>
          <w:p w14:paraId="1D01197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26" w:type="dxa"/>
          </w:tcPr>
          <w:p w14:paraId="4E39A0BF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Zainstalowana pamięć RAM 32GB z możliwością rozszerzenia do 128GB (przynajmniej dwa slot wolne)</w:t>
            </w:r>
          </w:p>
        </w:tc>
      </w:tr>
      <w:tr w:rsidR="00413B5E" w14:paraId="33AAB4BD" w14:textId="77777777">
        <w:tc>
          <w:tcPr>
            <w:tcW w:w="436" w:type="dxa"/>
          </w:tcPr>
          <w:p w14:paraId="7ABF921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626" w:type="dxa"/>
          </w:tcPr>
          <w:p w14:paraId="22550B9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Zainstalowane dwa dyski SSD NVME o pojemności nie mniejszej niż 512GB ustawione w RAID 1 MIRROR, oba dyski muszą być tego samego producenta i tej samej serii, klasa dysku minimum Server/Enterprise</w:t>
            </w:r>
          </w:p>
        </w:tc>
      </w:tr>
      <w:tr w:rsidR="00413B5E" w14:paraId="54318BDB" w14:textId="77777777">
        <w:tc>
          <w:tcPr>
            <w:tcW w:w="436" w:type="dxa"/>
          </w:tcPr>
          <w:p w14:paraId="36E48D6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26" w:type="dxa"/>
          </w:tcPr>
          <w:p w14:paraId="7912757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Zainstalowane dwa dyski HDD o pojemności nie mniejszej niż 2TB ustawione w RAID 1 MIRROR, oba dyski muszą być tego samego producenta i tej samej serii, klasa dysku minimum Server/Enterprise</w:t>
            </w:r>
          </w:p>
        </w:tc>
      </w:tr>
      <w:tr w:rsidR="00413B5E" w14:paraId="27B30458" w14:textId="77777777">
        <w:tc>
          <w:tcPr>
            <w:tcW w:w="436" w:type="dxa"/>
          </w:tcPr>
          <w:p w14:paraId="0BCF35C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626" w:type="dxa"/>
          </w:tcPr>
          <w:p w14:paraId="274F491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Wymiary komputera nie większe niż 505 x 210 x 450 mm</w:t>
            </w:r>
          </w:p>
        </w:tc>
      </w:tr>
      <w:tr w:rsidR="00413B5E" w14:paraId="2354D737" w14:textId="77777777">
        <w:tc>
          <w:tcPr>
            <w:tcW w:w="436" w:type="dxa"/>
          </w:tcPr>
          <w:p w14:paraId="19BA5E6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626" w:type="dxa"/>
          </w:tcPr>
          <w:p w14:paraId="1DC4D61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Karta sieciowa zintegrowana z płytą główną, co najmniej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LAN chip (10/100/1000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Mbit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z obsługą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WoL</w:t>
            </w:r>
            <w:proofErr w:type="spellEnd"/>
          </w:p>
        </w:tc>
      </w:tr>
      <w:tr w:rsidR="00413B5E" w14:paraId="35B8EFD8" w14:textId="77777777">
        <w:tc>
          <w:tcPr>
            <w:tcW w:w="436" w:type="dxa"/>
          </w:tcPr>
          <w:p w14:paraId="08D123B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626" w:type="dxa"/>
          </w:tcPr>
          <w:p w14:paraId="5A52CE1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Płyta główna musi posiadać minimum 6x SATA3, 2x M.2</w:t>
            </w:r>
          </w:p>
        </w:tc>
      </w:tr>
      <w:tr w:rsidR="00413B5E" w14:paraId="64656E51" w14:textId="77777777">
        <w:tc>
          <w:tcPr>
            <w:tcW w:w="436" w:type="dxa"/>
          </w:tcPr>
          <w:p w14:paraId="12D600B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626" w:type="dxa"/>
          </w:tcPr>
          <w:p w14:paraId="36E7599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Obsługa RAID 0,1,5,10</w:t>
            </w:r>
          </w:p>
        </w:tc>
      </w:tr>
      <w:tr w:rsidR="00413B5E" w14:paraId="5C319755" w14:textId="77777777">
        <w:tc>
          <w:tcPr>
            <w:tcW w:w="436" w:type="dxa"/>
          </w:tcPr>
          <w:p w14:paraId="2245FF8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626" w:type="dxa"/>
          </w:tcPr>
          <w:p w14:paraId="7269B42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Karta dźwiękowa zintegrowana z płytą główną</w:t>
            </w:r>
          </w:p>
        </w:tc>
      </w:tr>
      <w:tr w:rsidR="00413B5E" w14:paraId="62C56181" w14:textId="77777777">
        <w:tc>
          <w:tcPr>
            <w:tcW w:w="436" w:type="dxa"/>
          </w:tcPr>
          <w:p w14:paraId="75877D41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626" w:type="dxa"/>
          </w:tcPr>
          <w:p w14:paraId="69DD1D9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Złącza zewnętrzne płyty głównej wymagane co najmniej: 1x HDMI, 1x DVI, 1x PS2 , 6x audio, 4x USB 3.1 gen1, 1x USB 3,1 gen2, 1x USB typ-C, 1x RJ45. Złącza nie mogą zostać osiągnięte poprzez adaptery/przejściówki.</w:t>
            </w:r>
          </w:p>
        </w:tc>
      </w:tr>
      <w:tr w:rsidR="00413B5E" w14:paraId="33D79BF1" w14:textId="77777777">
        <w:tc>
          <w:tcPr>
            <w:tcW w:w="436" w:type="dxa"/>
          </w:tcPr>
          <w:p w14:paraId="493A736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626" w:type="dxa"/>
          </w:tcPr>
          <w:p w14:paraId="626ABCB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Obudowa w kolorze czarnym. Przedni panel obudowy otwierany, a za panelem umieszczone dopiero napędy, panel dodatkowo wygłuszony aby poprawić komfort użytkowania.</w:t>
            </w:r>
          </w:p>
        </w:tc>
      </w:tr>
      <w:tr w:rsidR="00413B5E" w14:paraId="1906C629" w14:textId="77777777">
        <w:tc>
          <w:tcPr>
            <w:tcW w:w="436" w:type="dxa"/>
          </w:tcPr>
          <w:p w14:paraId="71863AF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8626" w:type="dxa"/>
          </w:tcPr>
          <w:p w14:paraId="45924FA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Zainstalowany w przednim panelu napęd DVD RW oraz czytnik kart pamięci</w:t>
            </w:r>
          </w:p>
        </w:tc>
      </w:tr>
      <w:tr w:rsidR="00413B5E" w14:paraId="58357635" w14:textId="77777777">
        <w:tc>
          <w:tcPr>
            <w:tcW w:w="436" w:type="dxa"/>
          </w:tcPr>
          <w:p w14:paraId="33ECDC7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8626" w:type="dxa"/>
          </w:tcPr>
          <w:p w14:paraId="20D2F60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przednim lub górnym panelu obudowy wymagane: 2x USB 3.0, czytnik kart SD, 2x audio</w:t>
            </w:r>
          </w:p>
        </w:tc>
      </w:tr>
      <w:tr w:rsidR="00413B5E" w14:paraId="32A6785B" w14:textId="77777777">
        <w:tc>
          <w:tcPr>
            <w:tcW w:w="436" w:type="dxa"/>
          </w:tcPr>
          <w:p w14:paraId="1604BF46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8626" w:type="dxa"/>
          </w:tcPr>
          <w:p w14:paraId="4F2AA91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Dedykowana karta graficzna z własną pamięcią minimum 4GB, posiadająca minimum 3 porty HDMI i obsługę 3 ekranów, posiadająca minimalnie 768 rdzeni CUDA</w:t>
            </w:r>
          </w:p>
        </w:tc>
      </w:tr>
      <w:tr w:rsidR="00413B5E" w14:paraId="68677C87" w14:textId="77777777">
        <w:tc>
          <w:tcPr>
            <w:tcW w:w="436" w:type="dxa"/>
          </w:tcPr>
          <w:p w14:paraId="3764051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626" w:type="dxa"/>
          </w:tcPr>
          <w:p w14:paraId="1324088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Zasilacz o mocy minimum 750W i certyfikacie 80+ Gold</w:t>
            </w:r>
          </w:p>
        </w:tc>
      </w:tr>
      <w:tr w:rsidR="00413B5E" w14:paraId="126710AE" w14:textId="77777777">
        <w:tc>
          <w:tcPr>
            <w:tcW w:w="436" w:type="dxa"/>
          </w:tcPr>
          <w:p w14:paraId="6521394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8626" w:type="dxa"/>
          </w:tcPr>
          <w:p w14:paraId="46A0659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Komputer oznaczony logo producenta na obudowie</w:t>
            </w:r>
          </w:p>
        </w:tc>
      </w:tr>
      <w:tr w:rsidR="00413B5E" w14:paraId="3F0291BB" w14:textId="77777777">
        <w:tc>
          <w:tcPr>
            <w:tcW w:w="436" w:type="dxa"/>
          </w:tcPr>
          <w:p w14:paraId="16F7921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8626" w:type="dxa"/>
          </w:tcPr>
          <w:p w14:paraId="32AD578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Sprzęt nowy, wyprodukowany w 2019 roku</w:t>
            </w:r>
          </w:p>
        </w:tc>
      </w:tr>
      <w:tr w:rsidR="00413B5E" w14:paraId="4E7DC4A6" w14:textId="77777777">
        <w:tc>
          <w:tcPr>
            <w:tcW w:w="436" w:type="dxa"/>
          </w:tcPr>
          <w:p w14:paraId="609D90A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8626" w:type="dxa"/>
          </w:tcPr>
          <w:p w14:paraId="17C3D2E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Sprzęt wyprodukowany w Europie zgodnie z normą ISO 9001 oraz CE</w:t>
            </w:r>
          </w:p>
        </w:tc>
      </w:tr>
      <w:tr w:rsidR="00413B5E" w14:paraId="2BF24772" w14:textId="77777777">
        <w:tc>
          <w:tcPr>
            <w:tcW w:w="436" w:type="dxa"/>
          </w:tcPr>
          <w:p w14:paraId="49EDF60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8626" w:type="dxa"/>
          </w:tcPr>
          <w:p w14:paraId="4903A58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Komputer oznaczony numerem seryjnym oraz nazwą producenta na obudowie oraz stosowny wpis o tych parametrach w BIOSIE</w:t>
            </w:r>
          </w:p>
        </w:tc>
      </w:tr>
      <w:tr w:rsidR="00413B5E" w14:paraId="7D9C0A6E" w14:textId="77777777">
        <w:tc>
          <w:tcPr>
            <w:tcW w:w="436" w:type="dxa"/>
          </w:tcPr>
          <w:p w14:paraId="08ABAF9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626" w:type="dxa"/>
          </w:tcPr>
          <w:p w14:paraId="3D7CF3A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pobrania obrazu systemu oraz sterowników ze strony producenta po podaniu numeru seryjnego</w:t>
            </w:r>
          </w:p>
        </w:tc>
      </w:tr>
      <w:tr w:rsidR="00413B5E" w14:paraId="7199C234" w14:textId="77777777">
        <w:tc>
          <w:tcPr>
            <w:tcW w:w="436" w:type="dxa"/>
          </w:tcPr>
          <w:p w14:paraId="66492A1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8626" w:type="dxa"/>
          </w:tcPr>
          <w:p w14:paraId="1FE00E8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sprawdzenia okresu gwarancji oraz konfiguracji sprzętu na stronie producenta po podaniu numeru seryjnego</w:t>
            </w:r>
          </w:p>
        </w:tc>
      </w:tr>
      <w:tr w:rsidR="00413B5E" w14:paraId="7087D69E" w14:textId="77777777">
        <w:tc>
          <w:tcPr>
            <w:tcW w:w="436" w:type="dxa"/>
          </w:tcPr>
          <w:p w14:paraId="32BC4671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8626" w:type="dxa"/>
          </w:tcPr>
          <w:p w14:paraId="7BE7392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okresie trwania gwarancji w przypadku uszkodzenia dysku twardego dysk pozostaje u zamawiającego</w:t>
            </w:r>
          </w:p>
        </w:tc>
      </w:tr>
      <w:tr w:rsidR="00413B5E" w14:paraId="4489F7C7" w14:textId="77777777">
        <w:tc>
          <w:tcPr>
            <w:tcW w:w="436" w:type="dxa"/>
          </w:tcPr>
          <w:p w14:paraId="2641629C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8626" w:type="dxa"/>
          </w:tcPr>
          <w:p w14:paraId="3570D43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Gwarancja min 12  miesięcy on-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 czasem reakcji 24h w dni robocze realizowana przez producenta lub autoryzowanego serwis partnera</w:t>
            </w:r>
          </w:p>
        </w:tc>
      </w:tr>
      <w:tr w:rsidR="00413B5E" w14:paraId="264F252C" w14:textId="77777777">
        <w:tc>
          <w:tcPr>
            <w:tcW w:w="436" w:type="dxa"/>
          </w:tcPr>
          <w:p w14:paraId="7BF3772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8626" w:type="dxa"/>
          </w:tcPr>
          <w:p w14:paraId="462F795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Producent komputera stacjonarnego musi być również producentem monitora </w:t>
            </w:r>
          </w:p>
        </w:tc>
      </w:tr>
      <w:tr w:rsidR="00413B5E" w14:paraId="48ABF256" w14:textId="77777777">
        <w:tc>
          <w:tcPr>
            <w:tcW w:w="436" w:type="dxa"/>
          </w:tcPr>
          <w:p w14:paraId="4551DAA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8626" w:type="dxa"/>
          </w:tcPr>
          <w:p w14:paraId="703E386B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System operacyjny min. w wersji Professional, współpracujący z systemami teleinformatycznymi używanymi przez zamawiającego. Fabrycznie nowy, z dożywotnią licencją, dostarczony z certyfikatem autentyczności w formie hologramu umieszczonego na obudowie urządzenia. System w wersji produkcyjnej, zainstalowany na urządzeniu przez producenta sprzętu. Nie dopuszcza się zastosowania licencji dla komputerów zregenerowanych lub licencji TRIAL (ograniczonych czasowo)..</w:t>
            </w:r>
          </w:p>
          <w:p w14:paraId="1E075576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  <w:p w14:paraId="1A665B9F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Funkcje i możliwości systemu:</w:t>
            </w:r>
          </w:p>
          <w:p w14:paraId="63D5AEBD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Możliwość dokonywania aktualizacji i poprawek systemu przez Internet z opcją wyboru instalowanych poprawek. </w:t>
            </w:r>
          </w:p>
          <w:p w14:paraId="179D698C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Możliwość dokonywania uaktualnień sterowników urządzeń przez Internet. </w:t>
            </w:r>
          </w:p>
          <w:p w14:paraId="0CE6CE05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14:paraId="0D7A4519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Internetowa aktualizacja zapewniona w języku polskim. </w:t>
            </w:r>
          </w:p>
          <w:p w14:paraId="26B99B29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Wbudowana zapora internetowa (firewall) dla ochrony połączeń internetowych; zintegrowana z systemem konsola do zarządzania ustawieniami zapory i regułami IP v4 i v6. </w:t>
            </w:r>
          </w:p>
          <w:p w14:paraId="39824DE2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Zlokalizowane w języku polskim, co najmniej następujące elementy: menu, odtwarzacz multimediów, pomoc, komunikaty systemowe. </w:t>
            </w:r>
          </w:p>
          <w:p w14:paraId="56F2B6B6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Wsparcie dla większości powszechnie używanych urządzeń peryferyjnych (drukarek, urządzeń sieciowych, standardów USB, Plug &amp;Play, Wi-Fi). </w:t>
            </w:r>
          </w:p>
          <w:p w14:paraId="38583544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2B0040A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Możliwość zdalnej automatycznej instalacji, konfiguracji, administrowania oraz aktualizowania systemu. </w:t>
            </w:r>
          </w:p>
          <w:p w14:paraId="43BE17EC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Zabezpieczony hasłem hierarchiczny dostęp do systemu, konta i profile użytkowników zarządzane zdalnie; praca systemu w trybie ochrony kont użytkowników. </w:t>
            </w:r>
          </w:p>
          <w:p w14:paraId="6EA881DD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518ADFEA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Zintegrowany z systemem operacyjnym moduł synchronizacji komputera z urządzeniami zewnętrznymi. </w:t>
            </w:r>
          </w:p>
          <w:p w14:paraId="57BCEBBF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 Wbudowany system pomocy w języku polskim. </w:t>
            </w:r>
          </w:p>
          <w:p w14:paraId="05ACF321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 Możliwość przystosowania stanowiska dla osób niepełnosprawnych (np. słabo widzących). </w:t>
            </w:r>
          </w:p>
          <w:p w14:paraId="56F7EC50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 Możliwość zarządzania stacją roboczą poprzez polityki – przez politykę rozumiemy zestaw reguł definiujących lub ograniczających funkcjonalność systemu lub aplikacji. </w:t>
            </w:r>
          </w:p>
          <w:p w14:paraId="0031A32A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 Wdrażanie IPSEC oparte na politykach – wdrażanie IPSEC oparte na zestawach reguł definiujących ustawienia zarządzanych w sposób centralny. </w:t>
            </w:r>
          </w:p>
          <w:p w14:paraId="0B4D3D88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 Automatyczne występowanie i używanie (wystawianie) certyfikatów PKI X.509. </w:t>
            </w:r>
          </w:p>
          <w:p w14:paraId="2D3E3186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18. Wsparcie dla logowania przy pomocy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smartcard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5FE9C7D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 Rozbudowane polityki bezpieczeństwa – polityki dla systemu operacyjnego i dla wskazanych aplikacji.  </w:t>
            </w:r>
          </w:p>
          <w:p w14:paraId="53C6488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 System posiada narzędzia służące do administracji, do wykonywania kopii zapasowych polityk i ich odtwarzania oraz generowania raportów z ustawień polityk.  </w:t>
            </w:r>
          </w:p>
          <w:p w14:paraId="78DA4959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21. Wsparcie dla Sun Java i .NET Framework 4,5 lub programów równoważnych, tj. – umożliwiających uruchomienie aplikacji działających we wskazanych środowiskach. </w:t>
            </w:r>
          </w:p>
          <w:p w14:paraId="693CCC66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 Wsparcie dla JScript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VBScript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lub równoważnych – możliwość uruchamiania interpretera poleceń. </w:t>
            </w:r>
          </w:p>
          <w:p w14:paraId="5C7A42A4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 Zdalna pomoc i współdzielenie aplikacji – możliwość zdalnego przejęcia sesji zalogowanego użytkownika celem rozwiązania problemu z komputerem. </w:t>
            </w:r>
          </w:p>
          <w:p w14:paraId="595B6265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24. Graficzne środowisko instalacji i konfiguracji. </w:t>
            </w:r>
          </w:p>
          <w:p w14:paraId="21DAAE36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 Transakcyjny system plików pozwalający na stosowanie przydziałów (ang.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quota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na dysku dla użytkowników oraz zapewniający większą niezawodność i pozwalający tworzyć kopie zapasowe.  </w:t>
            </w:r>
          </w:p>
          <w:p w14:paraId="5D5A0836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 Zarządzanie kontami użytkowników sieci oraz urządzeniami sieciowymi tj. drukarki, modemy, woluminy dyskowe, usługi katalogowe. </w:t>
            </w:r>
          </w:p>
          <w:p w14:paraId="61F9DB1A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27. Oprogramowanie dla tworzenia kopii zapasowych (Backup); automatyczne wykonywanie kopii plików z możliwością automatycznego przywrócenia wersji wcześniejszej. </w:t>
            </w:r>
          </w:p>
          <w:p w14:paraId="49576C55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 Możliwość przywracania plików systemowych. </w:t>
            </w:r>
          </w:p>
          <w:p w14:paraId="39E3C455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29.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 </w:t>
            </w:r>
          </w:p>
          <w:p w14:paraId="71EFC758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 Możliwość blokowania lub dopuszczania dowolnych urządzeń peryferyjnych za pomocą polityk grupowych (np. przy użyciu numerów identyfikacyjnych sprzętu).</w:t>
            </w:r>
          </w:p>
          <w:p w14:paraId="16BF6C57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3B9C4EC3" w14:textId="77777777">
        <w:tc>
          <w:tcPr>
            <w:tcW w:w="436" w:type="dxa"/>
          </w:tcPr>
          <w:p w14:paraId="077CB7F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8626" w:type="dxa"/>
          </w:tcPr>
          <w:p w14:paraId="56A96534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Wykonawca zobowiązany jest dostarczyć przedmiot zamówienia wraz z certyfikatem potwierdzającym datę produkcji (miesiąc i rok). </w:t>
            </w:r>
          </w:p>
        </w:tc>
      </w:tr>
      <w:tr w:rsidR="00413B5E" w14:paraId="5D9CDD65" w14:textId="77777777">
        <w:tc>
          <w:tcPr>
            <w:tcW w:w="436" w:type="dxa"/>
          </w:tcPr>
          <w:p w14:paraId="768664A1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8626" w:type="dxa"/>
          </w:tcPr>
          <w:p w14:paraId="1CCF73D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Wykonawca musi posiadać autoryzację handlową producenta sprzętu. Na prośbę Zamawiającego musi przedstawić certyfikat potwierdzający ww. autoryzację.</w:t>
            </w:r>
          </w:p>
        </w:tc>
      </w:tr>
    </w:tbl>
    <w:p w14:paraId="65E64C0C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F0058D3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B5C8924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80618E7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Mysz, klawiatura, podkładka</w:t>
      </w:r>
    </w:p>
    <w:p w14:paraId="6CF5FBD4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"/>
        <w:gridCol w:w="8736"/>
      </w:tblGrid>
      <w:tr w:rsidR="00413B5E" w14:paraId="539F7DBE" w14:textId="77777777">
        <w:tc>
          <w:tcPr>
            <w:tcW w:w="326" w:type="dxa"/>
          </w:tcPr>
          <w:p w14:paraId="33CAF0C6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736" w:type="dxa"/>
          </w:tcPr>
          <w:p w14:paraId="0B83A00B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Klawiatura i mysz jednego producenta</w:t>
            </w:r>
          </w:p>
        </w:tc>
      </w:tr>
      <w:tr w:rsidR="00413B5E" w14:paraId="4D372BB1" w14:textId="77777777">
        <w:tc>
          <w:tcPr>
            <w:tcW w:w="326" w:type="dxa"/>
          </w:tcPr>
          <w:p w14:paraId="28A7C14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736" w:type="dxa"/>
          </w:tcPr>
          <w:p w14:paraId="46ADD5A5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Łączność bezprzewodowa, </w:t>
            </w:r>
          </w:p>
          <w:p w14:paraId="15E9FE8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Łączność przez nadajnik USB</w:t>
            </w:r>
          </w:p>
          <w:p w14:paraId="4CD61D8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Zasięg łączności bezprzewodowej: 10 metrów</w:t>
            </w:r>
          </w:p>
        </w:tc>
      </w:tr>
      <w:tr w:rsidR="00413B5E" w14:paraId="62946BFF" w14:textId="77777777">
        <w:tc>
          <w:tcPr>
            <w:tcW w:w="326" w:type="dxa"/>
          </w:tcPr>
          <w:p w14:paraId="5893FDD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736" w:type="dxa"/>
          </w:tcPr>
          <w:p w14:paraId="407EFBF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Podkładka pod mysz z obszywaną krawędzią. </w:t>
            </w:r>
          </w:p>
        </w:tc>
      </w:tr>
      <w:tr w:rsidR="00413B5E" w14:paraId="4D6B2813" w14:textId="77777777">
        <w:tc>
          <w:tcPr>
            <w:tcW w:w="326" w:type="dxa"/>
          </w:tcPr>
          <w:p w14:paraId="730003D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736" w:type="dxa"/>
          </w:tcPr>
          <w:p w14:paraId="62A0C9D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zestawie baterie oferowane przez producenta sprzętu. Trzyletnia żywotność baterii klawiatury (do około dwóch milionów naciśnięć klawiszy w ciągu roku, w typowych warunkach pracy biurowej). Żywotność baterii myszy 1 rok.</w:t>
            </w:r>
          </w:p>
        </w:tc>
      </w:tr>
      <w:tr w:rsidR="00413B5E" w14:paraId="1581C083" w14:textId="77777777">
        <w:tc>
          <w:tcPr>
            <w:tcW w:w="326" w:type="dxa"/>
          </w:tcPr>
          <w:p w14:paraId="22ED2FE1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736" w:type="dxa"/>
          </w:tcPr>
          <w:p w14:paraId="00528F7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Klawiatura:</w:t>
            </w:r>
          </w:p>
          <w:p w14:paraId="7A55F7E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Klawisze o niskim profilu</w:t>
            </w:r>
          </w:p>
          <w:p w14:paraId="4F1463E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Klawisze specjalne: 15 klawiszy funkcyjnych dostępnych przy użyciu dedykowanego klawisza skrótu</w:t>
            </w:r>
          </w:p>
          <w:p w14:paraId="5C49C7C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Trwała, odporna na zalania konstrukcja z wytrzymałymi nóżkami. Obróbka wszystkich klawiszy zapobiegająca ich blaknięciu</w:t>
            </w:r>
          </w:p>
        </w:tc>
      </w:tr>
      <w:tr w:rsidR="00413B5E" w14:paraId="281230B0" w14:textId="77777777">
        <w:tc>
          <w:tcPr>
            <w:tcW w:w="326" w:type="dxa"/>
          </w:tcPr>
          <w:p w14:paraId="2DC3234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736" w:type="dxa"/>
          </w:tcPr>
          <w:p w14:paraId="322E264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Mysz:</w:t>
            </w:r>
          </w:p>
          <w:p w14:paraId="2F7F3B7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Profil myszy uniwersalny - dla lewo- i praworęcznych</w:t>
            </w:r>
          </w:p>
          <w:p w14:paraId="3F18737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Połączenie/zasilanie: Przycisk zasilania</w:t>
            </w:r>
          </w:p>
        </w:tc>
      </w:tr>
      <w:tr w:rsidR="00413B5E" w14:paraId="45937E31" w14:textId="77777777">
        <w:tc>
          <w:tcPr>
            <w:tcW w:w="326" w:type="dxa"/>
          </w:tcPr>
          <w:p w14:paraId="5CE299F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736" w:type="dxa"/>
          </w:tcPr>
          <w:p w14:paraId="7C39844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Gwarancja producenta min 12  miesięcy</w:t>
            </w:r>
          </w:p>
        </w:tc>
      </w:tr>
    </w:tbl>
    <w:p w14:paraId="465CE9DA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584380B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C66F4C1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Zasilacz awaryjny UPS</w:t>
      </w:r>
    </w:p>
    <w:p w14:paraId="44C88C92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8626"/>
      </w:tblGrid>
      <w:tr w:rsidR="00413B5E" w14:paraId="66F914EF" w14:textId="77777777">
        <w:tc>
          <w:tcPr>
            <w:tcW w:w="436" w:type="dxa"/>
          </w:tcPr>
          <w:p w14:paraId="5CC58BA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626" w:type="dxa"/>
          </w:tcPr>
          <w:p w14:paraId="218ADAD0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Moc wyjściowa rzeczywista: min 590W</w:t>
            </w:r>
          </w:p>
        </w:tc>
      </w:tr>
      <w:tr w:rsidR="00413B5E" w14:paraId="1D18AB6B" w14:textId="77777777">
        <w:tc>
          <w:tcPr>
            <w:tcW w:w="436" w:type="dxa"/>
          </w:tcPr>
          <w:p w14:paraId="7CA4F79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26" w:type="dxa"/>
          </w:tcPr>
          <w:p w14:paraId="5FBAD20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Moc wyjściowa pozorna: min 1190VA</w:t>
            </w:r>
          </w:p>
        </w:tc>
      </w:tr>
      <w:tr w:rsidR="00413B5E" w14:paraId="1A4C224C" w14:textId="77777777">
        <w:trPr>
          <w:trHeight w:val="1060"/>
        </w:trPr>
        <w:tc>
          <w:tcPr>
            <w:tcW w:w="436" w:type="dxa"/>
          </w:tcPr>
          <w:p w14:paraId="5674DCE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626" w:type="dxa"/>
          </w:tcPr>
          <w:p w14:paraId="5C4C144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WEJŚCIE</w:t>
            </w:r>
          </w:p>
          <w:p w14:paraId="6DB32A74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0D70A09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napięcia 162V~290V</w:t>
            </w:r>
          </w:p>
          <w:p w14:paraId="34CDDC2F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częstotliwości 45Hz – 55Hz, 55Hz – 65Hz</w:t>
            </w:r>
          </w:p>
          <w:p w14:paraId="5884BF4E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Złącze wejściowe: IEC C14</w:t>
            </w:r>
          </w:p>
          <w:p w14:paraId="77ABF111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0C64187A" w14:textId="77777777">
        <w:tc>
          <w:tcPr>
            <w:tcW w:w="436" w:type="dxa"/>
          </w:tcPr>
          <w:p w14:paraId="75CC80A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26" w:type="dxa"/>
          </w:tcPr>
          <w:p w14:paraId="41710FC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WYJŚCIE</w:t>
            </w:r>
          </w:p>
          <w:p w14:paraId="29769E8F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46AD8AF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Napięcie 220V / 230V / 240V</w:t>
            </w:r>
          </w:p>
          <w:p w14:paraId="0AB84C3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Regulacja Napięcia ± 15%</w:t>
            </w:r>
          </w:p>
          <w:p w14:paraId="5B4FCB5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Częstotliwość (tryb bateryjny) 50Hz / 60Hz ± 0,1Hz</w:t>
            </w:r>
          </w:p>
          <w:p w14:paraId="1F37C24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Współczynnik mocy (PF) 0,5</w:t>
            </w:r>
          </w:p>
          <w:p w14:paraId="3924440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Współczynnik szczytu 3:1</w:t>
            </w:r>
          </w:p>
          <w:p w14:paraId="3F52A98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Kształt napięcia (wyjściowego) Sinusoida aproksymowana</w:t>
            </w:r>
          </w:p>
          <w:p w14:paraId="613E192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Złącza wyjściowe: min.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Schuko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(3)</w:t>
            </w:r>
          </w:p>
          <w:p w14:paraId="2657ABBC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64C3DE45" w14:textId="77777777">
        <w:trPr>
          <w:trHeight w:val="240"/>
        </w:trPr>
        <w:tc>
          <w:tcPr>
            <w:tcW w:w="436" w:type="dxa"/>
          </w:tcPr>
          <w:p w14:paraId="770BB73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626" w:type="dxa"/>
          </w:tcPr>
          <w:p w14:paraId="1781A4D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SPRAWNOŚĆ</w:t>
            </w:r>
          </w:p>
          <w:p w14:paraId="639D5B04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26B987E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Tryb liniowy &gt; 95%</w:t>
            </w:r>
          </w:p>
          <w:p w14:paraId="369FDF3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Tryb AVR 88%</w:t>
            </w:r>
          </w:p>
          <w:p w14:paraId="2E433E90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506DEFC4" w14:textId="77777777">
        <w:tc>
          <w:tcPr>
            <w:tcW w:w="436" w:type="dxa"/>
          </w:tcPr>
          <w:p w14:paraId="4932F39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626" w:type="dxa"/>
          </w:tcPr>
          <w:p w14:paraId="42B8426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BATERIE</w:t>
            </w:r>
          </w:p>
          <w:p w14:paraId="31D8FD28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6C74ABC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Wymienne</w:t>
            </w:r>
          </w:p>
          <w:p w14:paraId="52EF506E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Czas podtrzymania (typowe obciążenie) min. 10min</w:t>
            </w:r>
          </w:p>
          <w:p w14:paraId="41ED631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Czas ładowania maks. 6h do 90%</w:t>
            </w:r>
          </w:p>
          <w:p w14:paraId="4AFFBFCD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4CDA5728" w14:textId="77777777">
        <w:tc>
          <w:tcPr>
            <w:tcW w:w="436" w:type="dxa"/>
          </w:tcPr>
          <w:p w14:paraId="2494194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626" w:type="dxa"/>
          </w:tcPr>
          <w:p w14:paraId="609B9CC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CZAS PRZEŁĄCZENIA 2ms - 4ms</w:t>
            </w:r>
          </w:p>
        </w:tc>
      </w:tr>
      <w:tr w:rsidR="00413B5E" w14:paraId="091DD9D7" w14:textId="77777777">
        <w:tc>
          <w:tcPr>
            <w:tcW w:w="436" w:type="dxa"/>
          </w:tcPr>
          <w:p w14:paraId="6F4E83B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626" w:type="dxa"/>
          </w:tcPr>
          <w:p w14:paraId="321F78FE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INTERFEJS </w:t>
            </w:r>
          </w:p>
          <w:p w14:paraId="7C7171A0" w14:textId="77777777" w:rsidR="00413B5E" w:rsidRDefault="00413B5E">
            <w:pPr>
              <w:rPr>
                <w:rFonts w:ascii="Times New Roman" w:eastAsia="Times New Roman" w:hAnsi="Times New Roman" w:cs="Times New Roman"/>
              </w:rPr>
            </w:pPr>
          </w:p>
          <w:p w14:paraId="272100A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Wyświetlacz LCD</w:t>
            </w:r>
          </w:p>
          <w:p w14:paraId="38231ED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Porty komunikacyjne USB</w:t>
            </w:r>
          </w:p>
          <w:p w14:paraId="3663414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Maks. wymiary urządzenia (szer. x wys. x gł.) 139 x 195 x 364</w:t>
            </w:r>
          </w:p>
          <w:p w14:paraId="18CCF1F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Obudowa wolnostojąca</w:t>
            </w:r>
          </w:p>
          <w:p w14:paraId="096BD6D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Maks. waga urządzenia 8,95 kg</w:t>
            </w:r>
          </w:p>
        </w:tc>
      </w:tr>
      <w:tr w:rsidR="00413B5E" w14:paraId="3E06B618" w14:textId="77777777">
        <w:tc>
          <w:tcPr>
            <w:tcW w:w="436" w:type="dxa"/>
          </w:tcPr>
          <w:p w14:paraId="593AB78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626" w:type="dxa"/>
          </w:tcPr>
          <w:p w14:paraId="3C9F157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hałasu (w obrębie 1m) &lt;45dB</w:t>
            </w:r>
          </w:p>
        </w:tc>
      </w:tr>
      <w:tr w:rsidR="00413B5E" w14:paraId="201E0B45" w14:textId="77777777">
        <w:tc>
          <w:tcPr>
            <w:tcW w:w="436" w:type="dxa"/>
          </w:tcPr>
          <w:p w14:paraId="22847DF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626" w:type="dxa"/>
          </w:tcPr>
          <w:p w14:paraId="4FE1AFB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Temperatura pracy 0°C - 40°C</w:t>
            </w:r>
          </w:p>
        </w:tc>
      </w:tr>
      <w:tr w:rsidR="00413B5E" w14:paraId="195FFC99" w14:textId="77777777">
        <w:tc>
          <w:tcPr>
            <w:tcW w:w="436" w:type="dxa"/>
          </w:tcPr>
          <w:p w14:paraId="3BA3141C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626" w:type="dxa"/>
          </w:tcPr>
          <w:p w14:paraId="7A4738EE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Alarmy dźwiękowe </w:t>
            </w:r>
          </w:p>
        </w:tc>
      </w:tr>
      <w:tr w:rsidR="00413B5E" w14:paraId="52A78C47" w14:textId="77777777">
        <w:tc>
          <w:tcPr>
            <w:tcW w:w="436" w:type="dxa"/>
          </w:tcPr>
          <w:p w14:paraId="126A300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8626" w:type="dxa"/>
          </w:tcPr>
          <w:p w14:paraId="0EC264F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Ochrona TVSS RJ45</w:t>
            </w:r>
          </w:p>
        </w:tc>
      </w:tr>
      <w:tr w:rsidR="00413B5E" w14:paraId="21EB2427" w14:textId="77777777">
        <w:tc>
          <w:tcPr>
            <w:tcW w:w="436" w:type="dxa"/>
          </w:tcPr>
          <w:p w14:paraId="00BD5D0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8626" w:type="dxa"/>
          </w:tcPr>
          <w:p w14:paraId="7BA5C7B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Gwarancja producenta min 12  miesięcy</w:t>
            </w:r>
          </w:p>
        </w:tc>
      </w:tr>
    </w:tbl>
    <w:p w14:paraId="54D6B06D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B3B31A5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8EC5DEF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EDC6F3E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9A47A0F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5EB77CD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55FD1F4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8067FB7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C5E75E9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EDE2ACF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C1D25C2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53E6628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5E1EEEA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7974D71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282B800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BD9AA93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8718352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5C7CA4A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CA84922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A6A4742" w14:textId="0CF28EF9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0639A28" w14:textId="77777777" w:rsidR="007D3511" w:rsidRDefault="007D35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A3C9781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18CF240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736588B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AEF976C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490FCA7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939543B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76132CD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6E6B45F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BA26871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08D9F47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42433BE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BE1EEC5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591C107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3A6EBA2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5AA6146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4626F7A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F5B8C3C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61FCFCE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D741556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96355B1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2DB2BC9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D2B989C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C8A634D" w14:textId="77777777" w:rsidR="00413B5E" w:rsidRDefault="00413B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4105784" w14:textId="77777777" w:rsidR="00413B5E" w:rsidRDefault="00C45A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Zadanie nr 3</w:t>
      </w:r>
    </w:p>
    <w:p w14:paraId="41FA34ED" w14:textId="77777777" w:rsidR="00413B5E" w:rsidRDefault="00C45A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Dostawa niszczarek</w:t>
      </w:r>
    </w:p>
    <w:p w14:paraId="36CD36FF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9C3B8BD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Minimalne parametry techniczne fabrycznie nowej niszczarki dokumentów z podajnikiem pochodzącej z bieżącej produkcji</w:t>
      </w:r>
    </w:p>
    <w:p w14:paraId="64931E46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AFD47C1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Ilość: 4 sztuki</w:t>
      </w:r>
    </w:p>
    <w:p w14:paraId="61B6BFA2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8626"/>
      </w:tblGrid>
      <w:tr w:rsidR="00413B5E" w14:paraId="2C5CB279" w14:textId="77777777">
        <w:tc>
          <w:tcPr>
            <w:tcW w:w="436" w:type="dxa"/>
          </w:tcPr>
          <w:p w14:paraId="3AE281E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626" w:type="dxa"/>
          </w:tcPr>
          <w:p w14:paraId="1E9DF21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Stopień bezpieczeństwa wg normy DIN 66399 : P-4/ O-3/ T-4/ E-3/ F-1</w:t>
            </w:r>
          </w:p>
        </w:tc>
      </w:tr>
      <w:tr w:rsidR="00413B5E" w14:paraId="637D9630" w14:textId="77777777">
        <w:tc>
          <w:tcPr>
            <w:tcW w:w="436" w:type="dxa"/>
          </w:tcPr>
          <w:p w14:paraId="7B37913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26" w:type="dxa"/>
          </w:tcPr>
          <w:p w14:paraId="1DC9D85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 jednorazowo ciętych kartek A4 80g – 15</w:t>
            </w:r>
          </w:p>
        </w:tc>
      </w:tr>
      <w:tr w:rsidR="00413B5E" w14:paraId="07BCB3CD" w14:textId="77777777">
        <w:tc>
          <w:tcPr>
            <w:tcW w:w="436" w:type="dxa"/>
          </w:tcPr>
          <w:p w14:paraId="63F790B1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626" w:type="dxa"/>
          </w:tcPr>
          <w:p w14:paraId="2B76CDA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cięcia: ścinki limitowane</w:t>
            </w:r>
          </w:p>
        </w:tc>
      </w:tr>
      <w:tr w:rsidR="00413B5E" w14:paraId="07240FA0" w14:textId="77777777">
        <w:tc>
          <w:tcPr>
            <w:tcW w:w="436" w:type="dxa"/>
          </w:tcPr>
          <w:p w14:paraId="6D4A660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26" w:type="dxa"/>
          </w:tcPr>
          <w:p w14:paraId="5A3A3C3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Niszczenie dokumentów z zszywkami i spinaczami, karty plastikowe, płyty CD/DVD</w:t>
            </w:r>
          </w:p>
        </w:tc>
      </w:tr>
      <w:tr w:rsidR="00413B5E" w14:paraId="6DC08077" w14:textId="77777777">
        <w:tc>
          <w:tcPr>
            <w:tcW w:w="436" w:type="dxa"/>
          </w:tcPr>
          <w:p w14:paraId="0D782F3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626" w:type="dxa"/>
          </w:tcPr>
          <w:p w14:paraId="56B80C6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Szybkość cięcia min. 65mm./sek.</w:t>
            </w:r>
          </w:p>
        </w:tc>
      </w:tr>
      <w:tr w:rsidR="00413B5E" w14:paraId="76171233" w14:textId="77777777">
        <w:tc>
          <w:tcPr>
            <w:tcW w:w="436" w:type="dxa"/>
          </w:tcPr>
          <w:p w14:paraId="0D0D462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626" w:type="dxa"/>
          </w:tcPr>
          <w:p w14:paraId="5148EF7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Głośność max. 56dB.</w:t>
            </w:r>
          </w:p>
        </w:tc>
      </w:tr>
      <w:tr w:rsidR="00413B5E" w14:paraId="5309F72B" w14:textId="77777777">
        <w:tc>
          <w:tcPr>
            <w:tcW w:w="436" w:type="dxa"/>
          </w:tcPr>
          <w:p w14:paraId="6E221F4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626" w:type="dxa"/>
          </w:tcPr>
          <w:p w14:paraId="2E17685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Szerokość szczeliny wejściowej min. 240mm</w:t>
            </w:r>
          </w:p>
        </w:tc>
      </w:tr>
      <w:tr w:rsidR="00413B5E" w14:paraId="730FDCF8" w14:textId="77777777">
        <w:tc>
          <w:tcPr>
            <w:tcW w:w="436" w:type="dxa"/>
          </w:tcPr>
          <w:p w14:paraId="405BFD3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626" w:type="dxa"/>
          </w:tcPr>
          <w:p w14:paraId="240F1E7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Urządzenie wyposażone w automatyczny podajnik z blokadą dostępu</w:t>
            </w:r>
          </w:p>
        </w:tc>
      </w:tr>
      <w:tr w:rsidR="00413B5E" w14:paraId="68ABA0A9" w14:textId="77777777">
        <w:tc>
          <w:tcPr>
            <w:tcW w:w="436" w:type="dxa"/>
          </w:tcPr>
          <w:p w14:paraId="429D02F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626" w:type="dxa"/>
          </w:tcPr>
          <w:p w14:paraId="1C8794B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Kosz o pojemności min. 80l. Obudowa kosza wykonana z płyty meblowej.</w:t>
            </w:r>
          </w:p>
          <w:p w14:paraId="186152A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Obudowa kosza   pyłoszczelna</w:t>
            </w:r>
          </w:p>
        </w:tc>
      </w:tr>
      <w:tr w:rsidR="00413B5E" w14:paraId="71FCEFA2" w14:textId="77777777">
        <w:tc>
          <w:tcPr>
            <w:tcW w:w="436" w:type="dxa"/>
          </w:tcPr>
          <w:p w14:paraId="1B3F59C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626" w:type="dxa"/>
          </w:tcPr>
          <w:p w14:paraId="6862D2DF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Wskaźnik operacji : gotowa do pracy, zacięcie, przegrzanie, </w:t>
            </w:r>
          </w:p>
          <w:p w14:paraId="324090B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otwarte drzwi – za pomocą diody LED</w:t>
            </w:r>
          </w:p>
        </w:tc>
      </w:tr>
      <w:tr w:rsidR="00413B5E" w14:paraId="2CBDA945" w14:textId="77777777">
        <w:tc>
          <w:tcPr>
            <w:tcW w:w="436" w:type="dxa"/>
          </w:tcPr>
          <w:p w14:paraId="0F81FF4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626" w:type="dxa"/>
          </w:tcPr>
          <w:p w14:paraId="092C2B1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Wyposażona w hartowane stalowe wałki tnące wykonane z jednego elementu stali, </w:t>
            </w:r>
          </w:p>
          <w:p w14:paraId="7E7D6CA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separatory metalowe</w:t>
            </w:r>
          </w:p>
        </w:tc>
      </w:tr>
      <w:tr w:rsidR="00413B5E" w14:paraId="711BEC2D" w14:textId="77777777">
        <w:tc>
          <w:tcPr>
            <w:tcW w:w="436" w:type="dxa"/>
          </w:tcPr>
          <w:p w14:paraId="03137FE1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8626" w:type="dxa"/>
          </w:tcPr>
          <w:p w14:paraId="1E1D9CF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Automatyczny oraz ręczny rewers w przypadku zakleszczenia papieru</w:t>
            </w:r>
          </w:p>
        </w:tc>
      </w:tr>
      <w:tr w:rsidR="00413B5E" w14:paraId="7D472298" w14:textId="77777777">
        <w:tc>
          <w:tcPr>
            <w:tcW w:w="436" w:type="dxa"/>
          </w:tcPr>
          <w:p w14:paraId="5740648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8626" w:type="dxa"/>
          </w:tcPr>
          <w:p w14:paraId="5C5D2AF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Automatyczny start/stop za pomocą fotokomórki</w:t>
            </w:r>
          </w:p>
        </w:tc>
      </w:tr>
      <w:tr w:rsidR="00413B5E" w14:paraId="7815D648" w14:textId="77777777">
        <w:tc>
          <w:tcPr>
            <w:tcW w:w="436" w:type="dxa"/>
          </w:tcPr>
          <w:p w14:paraId="2D0716A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8626" w:type="dxa"/>
          </w:tcPr>
          <w:p w14:paraId="03FC109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System oszczędzania energii z max. Poborem energii w trybie stand-by 0,1W.</w:t>
            </w:r>
          </w:p>
        </w:tc>
      </w:tr>
      <w:tr w:rsidR="00413B5E" w14:paraId="3A074AC7" w14:textId="77777777">
        <w:tc>
          <w:tcPr>
            <w:tcW w:w="436" w:type="dxa"/>
          </w:tcPr>
          <w:p w14:paraId="78CA8F66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626" w:type="dxa"/>
          </w:tcPr>
          <w:p w14:paraId="0DEC3704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System termicznego zabezpieczenia przed uszkodzeniem urządzenia.</w:t>
            </w:r>
          </w:p>
        </w:tc>
      </w:tr>
      <w:tr w:rsidR="00413B5E" w14:paraId="17017AF5" w14:textId="77777777">
        <w:tc>
          <w:tcPr>
            <w:tcW w:w="436" w:type="dxa"/>
          </w:tcPr>
          <w:p w14:paraId="44CC823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8626" w:type="dxa"/>
          </w:tcPr>
          <w:p w14:paraId="74AC749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jednoczesnego niszczenia zarówno przez podajnik jak i przez drugą szczelinę</w:t>
            </w:r>
          </w:p>
        </w:tc>
      </w:tr>
      <w:tr w:rsidR="00413B5E" w14:paraId="1BA7D17D" w14:textId="77777777">
        <w:tc>
          <w:tcPr>
            <w:tcW w:w="436" w:type="dxa"/>
          </w:tcPr>
          <w:p w14:paraId="2ED6C22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8626" w:type="dxa"/>
          </w:tcPr>
          <w:p w14:paraId="7FE4028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Silnik indukcyjny o mocy min. 500W przystosowany do pracy ciągłej </w:t>
            </w:r>
          </w:p>
          <w:p w14:paraId="6941C82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przez minimum 8 godzin.</w:t>
            </w:r>
          </w:p>
        </w:tc>
      </w:tr>
      <w:tr w:rsidR="00413B5E" w14:paraId="357FC606" w14:textId="77777777">
        <w:tc>
          <w:tcPr>
            <w:tcW w:w="436" w:type="dxa"/>
          </w:tcPr>
          <w:p w14:paraId="101C7C09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8626" w:type="dxa"/>
          </w:tcPr>
          <w:p w14:paraId="2FCF0DA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Kosz o pojemności min. 80l. Obudowa kosza wykonana z płyty meblowej. </w:t>
            </w:r>
          </w:p>
          <w:p w14:paraId="354BBC3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Obudowa kosza pyłoszczelna</w:t>
            </w:r>
          </w:p>
        </w:tc>
      </w:tr>
      <w:tr w:rsidR="00413B5E" w14:paraId="2BF573AE" w14:textId="77777777">
        <w:tc>
          <w:tcPr>
            <w:tcW w:w="436" w:type="dxa"/>
          </w:tcPr>
          <w:p w14:paraId="01DC915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8626" w:type="dxa"/>
          </w:tcPr>
          <w:p w14:paraId="05BFD90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Gwarancja min 12  miesięcy na urządzenie oraz min 12  miesięcy na wałki tnące</w:t>
            </w:r>
          </w:p>
        </w:tc>
      </w:tr>
      <w:tr w:rsidR="00413B5E" w14:paraId="12852DA7" w14:textId="77777777">
        <w:tc>
          <w:tcPr>
            <w:tcW w:w="436" w:type="dxa"/>
          </w:tcPr>
          <w:p w14:paraId="0263A309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626" w:type="dxa"/>
          </w:tcPr>
          <w:p w14:paraId="437249C7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Niszczarki powinny pochodzić z bieżącej produkcji, modele ogólnie dostępne na polskim  rynku,  których parametry techniczne można potwierdzić w katalogach drukowanych lub stronach  internetowych producentów</w:t>
            </w:r>
          </w:p>
        </w:tc>
      </w:tr>
      <w:tr w:rsidR="00413B5E" w14:paraId="0620F754" w14:textId="77777777">
        <w:tc>
          <w:tcPr>
            <w:tcW w:w="436" w:type="dxa"/>
          </w:tcPr>
          <w:p w14:paraId="1A352401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8626" w:type="dxa"/>
          </w:tcPr>
          <w:p w14:paraId="03B30705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Oferowany sprzęt musi być fabrycznie nowy,, wyprodukowany na terenie Unii Europejskiej  w 2019 roku.</w:t>
            </w:r>
          </w:p>
        </w:tc>
      </w:tr>
      <w:tr w:rsidR="00413B5E" w14:paraId="2494A836" w14:textId="77777777">
        <w:tc>
          <w:tcPr>
            <w:tcW w:w="436" w:type="dxa"/>
          </w:tcPr>
          <w:p w14:paraId="39BD00F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8626" w:type="dxa"/>
          </w:tcPr>
          <w:p w14:paraId="22DA1CE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Wykonawca na prośbę Zamawiającego przedstawi oświadczenie producenta potwierdzające pochodzenie sprzętu z roku produkcji 2019, uwzględniające numery seryjne urządzeń.</w:t>
            </w:r>
          </w:p>
        </w:tc>
      </w:tr>
    </w:tbl>
    <w:p w14:paraId="7605D99C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4112A45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18F577B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31BEF4A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Minimalne parametry techniczne fabrycznie nowej niszczarki dokumentów pochodzącej z bieżącej produkcji</w:t>
      </w:r>
    </w:p>
    <w:p w14:paraId="01B7A90D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DDD0FEA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Ilość: 4 sztuki</w:t>
      </w:r>
    </w:p>
    <w:p w14:paraId="24B88D0E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e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8595"/>
      </w:tblGrid>
      <w:tr w:rsidR="00413B5E" w14:paraId="7931F503" w14:textId="77777777">
        <w:tc>
          <w:tcPr>
            <w:tcW w:w="465" w:type="dxa"/>
          </w:tcPr>
          <w:p w14:paraId="5708250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95" w:type="dxa"/>
          </w:tcPr>
          <w:p w14:paraId="6E8180A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 bezpieczeństwa wg DIN 66399 P-4/O-3/T-4/E-3/F-1</w:t>
            </w:r>
          </w:p>
        </w:tc>
      </w:tr>
      <w:tr w:rsidR="00413B5E" w14:paraId="61CDE9C8" w14:textId="77777777">
        <w:tc>
          <w:tcPr>
            <w:tcW w:w="465" w:type="dxa"/>
          </w:tcPr>
          <w:p w14:paraId="0C916CA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595" w:type="dxa"/>
          </w:tcPr>
          <w:p w14:paraId="4202002F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 jednorazowo ciętych kartek A4/80g. - 15</w:t>
            </w:r>
          </w:p>
        </w:tc>
      </w:tr>
      <w:tr w:rsidR="00413B5E" w14:paraId="1547E15A" w14:textId="77777777">
        <w:tc>
          <w:tcPr>
            <w:tcW w:w="465" w:type="dxa"/>
          </w:tcPr>
          <w:p w14:paraId="338E8E46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95" w:type="dxa"/>
          </w:tcPr>
          <w:p w14:paraId="7EF4ED7D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cięcia - ścinki limitowane</w:t>
            </w:r>
          </w:p>
        </w:tc>
      </w:tr>
      <w:tr w:rsidR="00413B5E" w14:paraId="1709B708" w14:textId="77777777">
        <w:tc>
          <w:tcPr>
            <w:tcW w:w="465" w:type="dxa"/>
          </w:tcPr>
          <w:p w14:paraId="019D06C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95" w:type="dxa"/>
          </w:tcPr>
          <w:p w14:paraId="001A966E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Niszczenie dokumentów z zszywkami i spinaczami, karty plastikowe, płyty CD/DVD</w:t>
            </w:r>
          </w:p>
        </w:tc>
      </w:tr>
      <w:tr w:rsidR="00413B5E" w14:paraId="4E89E9AF" w14:textId="77777777">
        <w:tc>
          <w:tcPr>
            <w:tcW w:w="465" w:type="dxa"/>
          </w:tcPr>
          <w:p w14:paraId="6ABF6E4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595" w:type="dxa"/>
          </w:tcPr>
          <w:p w14:paraId="4CF783D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Szybkość cięcia min. 65mm./sek.</w:t>
            </w:r>
          </w:p>
        </w:tc>
      </w:tr>
      <w:tr w:rsidR="00413B5E" w14:paraId="23DF4785" w14:textId="77777777">
        <w:tc>
          <w:tcPr>
            <w:tcW w:w="465" w:type="dxa"/>
          </w:tcPr>
          <w:p w14:paraId="1BD6ADD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95" w:type="dxa"/>
          </w:tcPr>
          <w:p w14:paraId="15D83E6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Głośność max. 56dB.</w:t>
            </w:r>
          </w:p>
        </w:tc>
      </w:tr>
      <w:tr w:rsidR="00413B5E" w14:paraId="344BAD55" w14:textId="77777777">
        <w:tc>
          <w:tcPr>
            <w:tcW w:w="465" w:type="dxa"/>
          </w:tcPr>
          <w:p w14:paraId="47C7791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95" w:type="dxa"/>
          </w:tcPr>
          <w:p w14:paraId="4A7CE43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Szerokość szczeliny wejściowej min. 240 mm</w:t>
            </w:r>
          </w:p>
        </w:tc>
      </w:tr>
      <w:tr w:rsidR="00413B5E" w14:paraId="235D9D99" w14:textId="77777777">
        <w:tc>
          <w:tcPr>
            <w:tcW w:w="465" w:type="dxa"/>
          </w:tcPr>
          <w:p w14:paraId="564554D1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95" w:type="dxa"/>
          </w:tcPr>
          <w:p w14:paraId="3CD3C5F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Wyposażona w hartowane stalowe wałki tnące wykonane z jednego elementu stali, </w:t>
            </w:r>
            <w:r>
              <w:rPr>
                <w:rFonts w:ascii="Times New Roman" w:eastAsia="Times New Roman" w:hAnsi="Times New Roman" w:cs="Times New Roman"/>
              </w:rPr>
              <w:br/>
              <w:t>separatory metalowe</w:t>
            </w:r>
          </w:p>
        </w:tc>
      </w:tr>
      <w:tr w:rsidR="00413B5E" w14:paraId="5957AEEF" w14:textId="77777777">
        <w:tc>
          <w:tcPr>
            <w:tcW w:w="465" w:type="dxa"/>
          </w:tcPr>
          <w:p w14:paraId="5973B166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595" w:type="dxa"/>
          </w:tcPr>
          <w:p w14:paraId="46698672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Automatyczny oraz ręczny rewers w przypadku zakleszczenia papieru</w:t>
            </w:r>
          </w:p>
        </w:tc>
      </w:tr>
      <w:tr w:rsidR="00413B5E" w14:paraId="3AAB05B9" w14:textId="77777777">
        <w:tc>
          <w:tcPr>
            <w:tcW w:w="465" w:type="dxa"/>
          </w:tcPr>
          <w:p w14:paraId="13DEF9C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595" w:type="dxa"/>
          </w:tcPr>
          <w:p w14:paraId="6C20A01A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Automatyczny start/stop za pomocą fotokomórki</w:t>
            </w:r>
          </w:p>
        </w:tc>
      </w:tr>
      <w:tr w:rsidR="00413B5E" w14:paraId="0B0C580C" w14:textId="77777777">
        <w:tc>
          <w:tcPr>
            <w:tcW w:w="465" w:type="dxa"/>
          </w:tcPr>
          <w:p w14:paraId="4E0762D9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595" w:type="dxa"/>
          </w:tcPr>
          <w:p w14:paraId="0C67F41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System oszczędzania energii z max. Poborem energii w trybie stand-by 0,1W.</w:t>
            </w:r>
          </w:p>
        </w:tc>
      </w:tr>
      <w:tr w:rsidR="00413B5E" w14:paraId="0D7035B0" w14:textId="77777777">
        <w:tc>
          <w:tcPr>
            <w:tcW w:w="465" w:type="dxa"/>
          </w:tcPr>
          <w:p w14:paraId="739A8C96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8595" w:type="dxa"/>
          </w:tcPr>
          <w:p w14:paraId="0B105A9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System termicznego zabezpieczenia przed uszkodzeniem urządzenia.</w:t>
            </w:r>
          </w:p>
        </w:tc>
      </w:tr>
      <w:tr w:rsidR="00413B5E" w14:paraId="76C4C368" w14:textId="77777777">
        <w:tc>
          <w:tcPr>
            <w:tcW w:w="465" w:type="dxa"/>
          </w:tcPr>
          <w:p w14:paraId="24C86AD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8595" w:type="dxa"/>
          </w:tcPr>
          <w:p w14:paraId="37B6B183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Osłona otworu wpustowego zapobiegająca przypadkowemu wciągnięciu części garderoby</w:t>
            </w:r>
          </w:p>
        </w:tc>
      </w:tr>
      <w:tr w:rsidR="00413B5E" w14:paraId="0A911E8B" w14:textId="77777777">
        <w:tc>
          <w:tcPr>
            <w:tcW w:w="465" w:type="dxa"/>
          </w:tcPr>
          <w:p w14:paraId="75895E4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8595" w:type="dxa"/>
          </w:tcPr>
          <w:p w14:paraId="31F36AA5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Silnik indukcyjny o mocy min. 500W przystosowany do pracy ciągłej przez </w:t>
            </w:r>
          </w:p>
          <w:p w14:paraId="624EF81B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minimum 8 godzin.</w:t>
            </w:r>
          </w:p>
        </w:tc>
      </w:tr>
      <w:tr w:rsidR="00413B5E" w14:paraId="50DB68DB" w14:textId="77777777">
        <w:tc>
          <w:tcPr>
            <w:tcW w:w="465" w:type="dxa"/>
          </w:tcPr>
          <w:p w14:paraId="7C4D823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595" w:type="dxa"/>
          </w:tcPr>
          <w:p w14:paraId="4488D83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Kosz o pojemności min. 34L wyjmowany z obudowy. Obudowa kosza pyłoszczelna</w:t>
            </w:r>
          </w:p>
        </w:tc>
      </w:tr>
      <w:tr w:rsidR="00413B5E" w14:paraId="21E63144" w14:textId="77777777">
        <w:tc>
          <w:tcPr>
            <w:tcW w:w="465" w:type="dxa"/>
          </w:tcPr>
          <w:p w14:paraId="0C52803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8595" w:type="dxa"/>
          </w:tcPr>
          <w:p w14:paraId="540D6B9C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Gwarancja min 12  miesięcy na urządzenie oraz min 12  miesięcy na wałki tnące</w:t>
            </w:r>
          </w:p>
        </w:tc>
      </w:tr>
      <w:tr w:rsidR="00413B5E" w14:paraId="04126371" w14:textId="77777777">
        <w:tc>
          <w:tcPr>
            <w:tcW w:w="465" w:type="dxa"/>
          </w:tcPr>
          <w:p w14:paraId="16FCBF4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8595" w:type="dxa"/>
          </w:tcPr>
          <w:p w14:paraId="79426B11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Niszczarki powinny pochodzić z bieżącej produkcji, modele ogólnie dostępne na polskim  rynku,  których parametry techniczne można potwierdzić w katalogach drukowanych lub stronach  internetowych producentów</w:t>
            </w:r>
          </w:p>
        </w:tc>
      </w:tr>
      <w:tr w:rsidR="00413B5E" w14:paraId="6C0D50E4" w14:textId="77777777">
        <w:tc>
          <w:tcPr>
            <w:tcW w:w="465" w:type="dxa"/>
          </w:tcPr>
          <w:p w14:paraId="507D87B1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8595" w:type="dxa"/>
          </w:tcPr>
          <w:p w14:paraId="7ACB807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Oferowany sprzęt musi być fabrycznie nowy,, wyprodukowany na terenie Unii Europejskiej  w 2019 roku.</w:t>
            </w:r>
          </w:p>
        </w:tc>
      </w:tr>
      <w:tr w:rsidR="00413B5E" w14:paraId="5E5B5103" w14:textId="77777777">
        <w:tc>
          <w:tcPr>
            <w:tcW w:w="465" w:type="dxa"/>
          </w:tcPr>
          <w:p w14:paraId="55E5230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8595" w:type="dxa"/>
          </w:tcPr>
          <w:p w14:paraId="527E9D09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Wykonawca na prośbę Zamawiającego przedstawi oświadczenie producenta potwierdzające pochodzenie sprzętu z roku produkcji 2019, uwzględniające numery seryjne urządzeń.</w:t>
            </w:r>
          </w:p>
        </w:tc>
      </w:tr>
    </w:tbl>
    <w:p w14:paraId="703FCBC2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A78D25A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682AB0B7" w14:textId="77777777" w:rsidR="00413B5E" w:rsidRDefault="00C45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Zadanie nr 4</w:t>
      </w:r>
    </w:p>
    <w:p w14:paraId="48CA5D82" w14:textId="77777777" w:rsidR="00413B5E" w:rsidRDefault="0041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9" w:name="_heading=h.5t018gien8zs" w:colFirst="0" w:colLast="0"/>
      <w:bookmarkEnd w:id="9"/>
    </w:p>
    <w:p w14:paraId="167215D4" w14:textId="77777777" w:rsidR="00413B5E" w:rsidRDefault="00C45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10" w:name="_heading=h.kzvpo82e480f" w:colFirst="0" w:colLast="0"/>
      <w:bookmarkEnd w:id="1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Dostawa serwera</w:t>
      </w:r>
    </w:p>
    <w:p w14:paraId="31BC1213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11" w:name="_heading=h.99i9ktfzpvdn" w:colFirst="0" w:colLast="0"/>
      <w:bookmarkEnd w:id="11"/>
    </w:p>
    <w:p w14:paraId="170E3540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12" w:name="_heading=h.p972hiy8xmn1" w:colFirst="0" w:colLast="0"/>
      <w:bookmarkEnd w:id="12"/>
    </w:p>
    <w:p w14:paraId="171DA3A1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71B26FC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13" w:name="_heading=h.91sjmw5perwn" w:colFirst="0" w:colLast="0"/>
      <w:bookmarkEnd w:id="13"/>
      <w:r>
        <w:rPr>
          <w:rFonts w:ascii="Times New Roman" w:eastAsia="Times New Roman" w:hAnsi="Times New Roman" w:cs="Times New Roman"/>
          <w:b/>
        </w:rPr>
        <w:t xml:space="preserve">Ilość 1 </w:t>
      </w:r>
      <w:proofErr w:type="spellStart"/>
      <w:r>
        <w:rPr>
          <w:rFonts w:ascii="Times New Roman" w:eastAsia="Times New Roman" w:hAnsi="Times New Roman" w:cs="Times New Roman"/>
          <w:b/>
        </w:rPr>
        <w:t>szt</w:t>
      </w:r>
      <w:proofErr w:type="spellEnd"/>
    </w:p>
    <w:p w14:paraId="17B3870A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5036EA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Minimalne parametry techniczne fabrycznie nowego serwera pochodzącego z bieżącej produkcji</w:t>
      </w:r>
    </w:p>
    <w:p w14:paraId="69579642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8626"/>
      </w:tblGrid>
      <w:tr w:rsidR="00413B5E" w14:paraId="0D038423" w14:textId="77777777">
        <w:tc>
          <w:tcPr>
            <w:tcW w:w="436" w:type="dxa"/>
          </w:tcPr>
          <w:p w14:paraId="602C475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626" w:type="dxa"/>
          </w:tcPr>
          <w:p w14:paraId="1DBA3EAF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Procesor 8 rdzeniowy, 16 wątkowy, osiągający w testach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cpu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benchmark </w:t>
            </w:r>
            <w:hyperlink r:id="rId8">
              <w:r>
                <w:rPr>
                  <w:rFonts w:ascii="Times New Roman" w:eastAsia="Times New Roman" w:hAnsi="Times New Roman" w:cs="Times New Roman"/>
                </w:rPr>
                <w:t>https://www.cpubenchmark.net/high_end_cpus.html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minimum 11600 pkt, platforma powinna posiadać możliwość dołożenia drugiego procesora</w:t>
            </w:r>
          </w:p>
        </w:tc>
      </w:tr>
      <w:tr w:rsidR="00413B5E" w14:paraId="28CF1116" w14:textId="77777777">
        <w:tc>
          <w:tcPr>
            <w:tcW w:w="436" w:type="dxa"/>
          </w:tcPr>
          <w:p w14:paraId="5AF0EDE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26" w:type="dxa"/>
          </w:tcPr>
          <w:p w14:paraId="67E3CA26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Zainstalowana pamięć RAM REG ECC minimum 32GB z możliwością rozszerzenia (łącznie serwer powinien posiadać minimum 24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sloty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pamięci RAM). Minimalna częstotliwość bazowa 2666 MHz.</w:t>
            </w:r>
          </w:p>
        </w:tc>
      </w:tr>
      <w:tr w:rsidR="00413B5E" w14:paraId="7EDFF7BA" w14:textId="77777777">
        <w:tc>
          <w:tcPr>
            <w:tcW w:w="436" w:type="dxa"/>
          </w:tcPr>
          <w:p w14:paraId="2ACF477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626" w:type="dxa"/>
          </w:tcPr>
          <w:p w14:paraId="6CF49AB5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Obudowa RACK 2U z szynami w zestawie</w:t>
            </w:r>
          </w:p>
        </w:tc>
      </w:tr>
      <w:tr w:rsidR="00413B5E" w14:paraId="1377A042" w14:textId="77777777">
        <w:tc>
          <w:tcPr>
            <w:tcW w:w="436" w:type="dxa"/>
          </w:tcPr>
          <w:p w14:paraId="712FA30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26" w:type="dxa"/>
          </w:tcPr>
          <w:p w14:paraId="4B8DA173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Zainstalowane dwa dyski SSD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PCIe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pojemności nie mniejszej niż 1TB każdy, ustawione w RAID 1 MIRROR, oba dyski muszą być tego samego producenta i tej samej serii, klasa dysku minimum Server/Enterprise</w:t>
            </w:r>
          </w:p>
        </w:tc>
      </w:tr>
      <w:tr w:rsidR="00413B5E" w14:paraId="3A898DAA" w14:textId="77777777">
        <w:tc>
          <w:tcPr>
            <w:tcW w:w="436" w:type="dxa"/>
          </w:tcPr>
          <w:p w14:paraId="6F4BB18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626" w:type="dxa"/>
          </w:tcPr>
          <w:p w14:paraId="45E69907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Zainstalowane dwa dyski HDD SAS3 o pojemności nie mniejszej niż 4TB każdy, ustawione w RAID 1 MIRROR, oba dyski muszą być tego samego producenta i tej samej serii, klasa dysku minimum Server/Enterprise</w:t>
            </w:r>
          </w:p>
        </w:tc>
      </w:tr>
      <w:tr w:rsidR="00413B5E" w14:paraId="51C3A5FD" w14:textId="77777777">
        <w:tc>
          <w:tcPr>
            <w:tcW w:w="436" w:type="dxa"/>
          </w:tcPr>
          <w:p w14:paraId="4A0C90B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626" w:type="dxa"/>
          </w:tcPr>
          <w:p w14:paraId="5F18B424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Wymagany dedykowany sprzętowy kontroler RAID, wymagane 16 portów SATA/SAS, obsługa RAID 0,1,10,5,50,6,60, złącze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PCie</w:t>
            </w:r>
            <w:proofErr w:type="spellEnd"/>
          </w:p>
        </w:tc>
      </w:tr>
      <w:tr w:rsidR="00413B5E" w14:paraId="1930DA82" w14:textId="77777777">
        <w:tc>
          <w:tcPr>
            <w:tcW w:w="436" w:type="dxa"/>
          </w:tcPr>
          <w:p w14:paraId="59C3BDB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626" w:type="dxa"/>
          </w:tcPr>
          <w:p w14:paraId="4552EBE7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kieszeni hot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swap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 dyski na przedzie obudowy</w:t>
            </w:r>
          </w:p>
        </w:tc>
      </w:tr>
      <w:tr w:rsidR="00413B5E" w14:paraId="3AB6A788" w14:textId="77777777">
        <w:tc>
          <w:tcPr>
            <w:tcW w:w="436" w:type="dxa"/>
          </w:tcPr>
          <w:p w14:paraId="023B5BB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626" w:type="dxa"/>
          </w:tcPr>
          <w:p w14:paraId="3A3913BA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Zintegrowana z platformą karta graficzna z wyjściem VGA</w:t>
            </w:r>
          </w:p>
        </w:tc>
      </w:tr>
      <w:tr w:rsidR="00413B5E" w14:paraId="435E2559" w14:textId="77777777">
        <w:tc>
          <w:tcPr>
            <w:tcW w:w="436" w:type="dxa"/>
          </w:tcPr>
          <w:p w14:paraId="0C45D889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626" w:type="dxa"/>
          </w:tcPr>
          <w:p w14:paraId="6E90C839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Zasilacz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reduntantny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o mocy minimum 1300W każdy o wydajności 80+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Titanium</w:t>
            </w:r>
            <w:proofErr w:type="spellEnd"/>
          </w:p>
        </w:tc>
      </w:tr>
      <w:tr w:rsidR="00413B5E" w14:paraId="286D613C" w14:textId="77777777">
        <w:tc>
          <w:tcPr>
            <w:tcW w:w="436" w:type="dxa"/>
          </w:tcPr>
          <w:p w14:paraId="0DCB9DE1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626" w:type="dxa"/>
          </w:tcPr>
          <w:p w14:paraId="57746C58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Serwer musi posiadać moduł zarządzania zdalnego</w:t>
            </w:r>
          </w:p>
        </w:tc>
      </w:tr>
      <w:tr w:rsidR="00413B5E" w14:paraId="7390FADA" w14:textId="77777777">
        <w:tc>
          <w:tcPr>
            <w:tcW w:w="436" w:type="dxa"/>
          </w:tcPr>
          <w:p w14:paraId="0737F88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626" w:type="dxa"/>
          </w:tcPr>
          <w:p w14:paraId="09469363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okresie trwania gwarancji w przypadku uszkodzenia dysku twardego dysk pozostaje u zamawiającego</w:t>
            </w:r>
          </w:p>
        </w:tc>
      </w:tr>
      <w:tr w:rsidR="00413B5E" w14:paraId="176FA1DD" w14:textId="77777777">
        <w:tc>
          <w:tcPr>
            <w:tcW w:w="436" w:type="dxa"/>
          </w:tcPr>
          <w:p w14:paraId="1BF47EC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8626" w:type="dxa"/>
          </w:tcPr>
          <w:p w14:paraId="0DAF417A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Sprzęt nowy, wyprodukowany w 2019 roku</w:t>
            </w:r>
          </w:p>
        </w:tc>
      </w:tr>
      <w:tr w:rsidR="00413B5E" w14:paraId="09F0801F" w14:textId="77777777">
        <w:tc>
          <w:tcPr>
            <w:tcW w:w="436" w:type="dxa"/>
          </w:tcPr>
          <w:p w14:paraId="30A16C2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8626" w:type="dxa"/>
          </w:tcPr>
          <w:p w14:paraId="3BBE2DD1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Sprzęt wyprodukowany w Europie zgodnie z norma ISO 9001 oraz CE</w:t>
            </w:r>
          </w:p>
        </w:tc>
      </w:tr>
      <w:tr w:rsidR="00413B5E" w14:paraId="40A986DB" w14:textId="77777777">
        <w:tc>
          <w:tcPr>
            <w:tcW w:w="436" w:type="dxa"/>
          </w:tcPr>
          <w:p w14:paraId="6A6FECE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8626" w:type="dxa"/>
          </w:tcPr>
          <w:p w14:paraId="62DFD98B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Serwer oznaczony numerem seryjnym oraz nazwą producenta na obudowie oraz stosowny wpis o tych parametrach w BIOSIE</w:t>
            </w:r>
          </w:p>
        </w:tc>
      </w:tr>
      <w:tr w:rsidR="00413B5E" w14:paraId="6AFCB5CF" w14:textId="77777777">
        <w:tc>
          <w:tcPr>
            <w:tcW w:w="436" w:type="dxa"/>
          </w:tcPr>
          <w:p w14:paraId="42A765D6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626" w:type="dxa"/>
          </w:tcPr>
          <w:p w14:paraId="2AFA9A43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pobrania obrazu systemu oraz sterowników ze strony producenta po podaniu numeru seryjnego</w:t>
            </w:r>
          </w:p>
        </w:tc>
      </w:tr>
      <w:tr w:rsidR="00413B5E" w14:paraId="1399C2B9" w14:textId="77777777">
        <w:tc>
          <w:tcPr>
            <w:tcW w:w="436" w:type="dxa"/>
          </w:tcPr>
          <w:p w14:paraId="7BD7AC4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8626" w:type="dxa"/>
          </w:tcPr>
          <w:p w14:paraId="1BF7FC60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sprawdzenia okresu gwarancji oraz konfiguracji sprzętu na stronie producenta po podaniu numeru seryjnego</w:t>
            </w:r>
          </w:p>
        </w:tc>
      </w:tr>
      <w:tr w:rsidR="00413B5E" w14:paraId="57F90EF4" w14:textId="77777777">
        <w:tc>
          <w:tcPr>
            <w:tcW w:w="436" w:type="dxa"/>
          </w:tcPr>
          <w:p w14:paraId="0CCFF08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8626" w:type="dxa"/>
          </w:tcPr>
          <w:p w14:paraId="204A284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Gwarancja min. 24 miesiące on-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 czasem reakcji 24h w dni robocze realizowana przez producenta lub autoryzowanego serwis partnera, nie dopuszcza się opcji gwarancji sprzedawcy.</w:t>
            </w:r>
          </w:p>
        </w:tc>
      </w:tr>
      <w:tr w:rsidR="00413B5E" w14:paraId="2D8345C3" w14:textId="77777777">
        <w:tc>
          <w:tcPr>
            <w:tcW w:w="436" w:type="dxa"/>
          </w:tcPr>
          <w:p w14:paraId="08BF7F96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8626" w:type="dxa"/>
          </w:tcPr>
          <w:p w14:paraId="358E41E9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Zainstalowany system operacyjny Windows Server Standard 2019 w polskiej wersji językowej.</w:t>
            </w:r>
          </w:p>
        </w:tc>
      </w:tr>
    </w:tbl>
    <w:p w14:paraId="20181392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B397B0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42CF1800" w14:textId="77777777" w:rsidR="00413B5E" w:rsidRDefault="00C45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14" w:name="_heading=h.gjdgxs" w:colFirst="0" w:colLast="0"/>
      <w:bookmarkEnd w:id="14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Zadanie nr 5</w:t>
      </w:r>
    </w:p>
    <w:p w14:paraId="1DD88268" w14:textId="77777777" w:rsidR="00413B5E" w:rsidRDefault="0041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15" w:name="_heading=h.uo1gk3udd12l" w:colFirst="0" w:colLast="0"/>
      <w:bookmarkEnd w:id="15"/>
    </w:p>
    <w:p w14:paraId="160F916C" w14:textId="77777777" w:rsidR="00413B5E" w:rsidRDefault="00C45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16" w:name="_heading=h.6ri3lv4rdysy" w:colFirst="0" w:colLast="0"/>
      <w:bookmarkEnd w:id="16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Dostawa akcesoriów komputerowych i urządzeń sieciowych </w:t>
      </w:r>
    </w:p>
    <w:p w14:paraId="6E4A9434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17" w:name="_heading=h.97gh4ofgptfx" w:colFirst="0" w:colLast="0"/>
      <w:bookmarkEnd w:id="17"/>
    </w:p>
    <w:p w14:paraId="3E248308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9C3925D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Minimalne parametry techniczne fabrycznie nowych urządzeń peryferyjnych i akcesoriów pochodzących z bieżącej produkcji</w:t>
      </w:r>
    </w:p>
    <w:p w14:paraId="7ED2C60F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7052A34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Mysz, klawiatura, podkładka - Ilość: 5 zestawów</w:t>
      </w:r>
    </w:p>
    <w:p w14:paraId="1C30F75E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"/>
        <w:gridCol w:w="8736"/>
      </w:tblGrid>
      <w:tr w:rsidR="00413B5E" w14:paraId="51F8CC28" w14:textId="77777777">
        <w:tc>
          <w:tcPr>
            <w:tcW w:w="326" w:type="dxa"/>
          </w:tcPr>
          <w:p w14:paraId="1D8E88F9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736" w:type="dxa"/>
          </w:tcPr>
          <w:p w14:paraId="0029784D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Klawiatura i mysz jednego producenta</w:t>
            </w:r>
          </w:p>
        </w:tc>
      </w:tr>
      <w:tr w:rsidR="00413B5E" w14:paraId="2C57C301" w14:textId="77777777">
        <w:tc>
          <w:tcPr>
            <w:tcW w:w="326" w:type="dxa"/>
          </w:tcPr>
          <w:p w14:paraId="50BCFE7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736" w:type="dxa"/>
          </w:tcPr>
          <w:p w14:paraId="7D7BCF1B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Łączność bezprzewodowa, </w:t>
            </w:r>
          </w:p>
          <w:p w14:paraId="11C54CE0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Łączność przez nadajnik USB</w:t>
            </w:r>
          </w:p>
          <w:p w14:paraId="5922EFD6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Zasięg łączności bezprzewodowej: 10 metrów</w:t>
            </w:r>
          </w:p>
        </w:tc>
      </w:tr>
      <w:tr w:rsidR="00413B5E" w14:paraId="142DD87A" w14:textId="77777777">
        <w:tc>
          <w:tcPr>
            <w:tcW w:w="326" w:type="dxa"/>
          </w:tcPr>
          <w:p w14:paraId="3DE0C42C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736" w:type="dxa"/>
          </w:tcPr>
          <w:p w14:paraId="72D29869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Podkładka pod mysz z obszywaną krawędzią. </w:t>
            </w:r>
          </w:p>
        </w:tc>
      </w:tr>
      <w:tr w:rsidR="00413B5E" w14:paraId="56B567CD" w14:textId="77777777">
        <w:tc>
          <w:tcPr>
            <w:tcW w:w="326" w:type="dxa"/>
          </w:tcPr>
          <w:p w14:paraId="3DD67C3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736" w:type="dxa"/>
          </w:tcPr>
          <w:p w14:paraId="68671C4B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 zestawie baterie oferowane przez producenta sprzętu. Trzyletnia żywotność baterii klawiatury (</w:t>
            </w:r>
            <w:r>
              <w:rPr>
                <w:rFonts w:ascii="Times New Roman" w:eastAsia="Times New Roman" w:hAnsi="Times New Roman" w:cs="Times New Roman"/>
              </w:rPr>
              <w:t>do około dwóch milionów naciśnięć klawiszy w ciągu roku, w typowych warunkach pracy biurowej). Żywotność baterii myszy 1 rok.</w:t>
            </w:r>
          </w:p>
        </w:tc>
      </w:tr>
      <w:tr w:rsidR="00413B5E" w14:paraId="622E4114" w14:textId="77777777">
        <w:tc>
          <w:tcPr>
            <w:tcW w:w="326" w:type="dxa"/>
          </w:tcPr>
          <w:p w14:paraId="085BF54C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736" w:type="dxa"/>
          </w:tcPr>
          <w:p w14:paraId="4ADE2592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Klawiatura:</w:t>
            </w:r>
          </w:p>
          <w:p w14:paraId="47543E63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Klawisze o niskim profilu</w:t>
            </w:r>
          </w:p>
          <w:p w14:paraId="05EA2878" w14:textId="77777777" w:rsidR="00413B5E" w:rsidRDefault="00C45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Klawisze specjalne: 15 klawiszy funkcyjnych dostępnych przy użyciu dedykowanego klawisza skrótu</w:t>
            </w:r>
          </w:p>
          <w:p w14:paraId="031F4888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Trwała, odporna na zalania konstrukcja z wytrzymałymi nóżkami. Obróbka wszystkich klawiszy zapobiegająca ich blaknięciu</w:t>
            </w:r>
          </w:p>
        </w:tc>
      </w:tr>
      <w:tr w:rsidR="00413B5E" w14:paraId="455F1B3E" w14:textId="77777777">
        <w:tc>
          <w:tcPr>
            <w:tcW w:w="326" w:type="dxa"/>
          </w:tcPr>
          <w:p w14:paraId="23837489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736" w:type="dxa"/>
          </w:tcPr>
          <w:p w14:paraId="051A7534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Mysz:</w:t>
            </w:r>
          </w:p>
          <w:p w14:paraId="630EFFAA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Profil myszy uniwersalny - dla lewo- i praworęcznych</w:t>
            </w:r>
          </w:p>
          <w:p w14:paraId="51730A4D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Połączenie/zasilanie: Przycisk zasilania</w:t>
            </w:r>
          </w:p>
        </w:tc>
      </w:tr>
      <w:tr w:rsidR="00413B5E" w14:paraId="274472BB" w14:textId="77777777">
        <w:tc>
          <w:tcPr>
            <w:tcW w:w="326" w:type="dxa"/>
          </w:tcPr>
          <w:p w14:paraId="6CA4E93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736" w:type="dxa"/>
          </w:tcPr>
          <w:p w14:paraId="0D94F9EB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Gwarancja producenta </w:t>
            </w:r>
            <w:r>
              <w:rPr>
                <w:rFonts w:ascii="Times New Roman" w:eastAsia="Times New Roman" w:hAnsi="Times New Roman" w:cs="Times New Roman"/>
              </w:rPr>
              <w:t>min 12  miesięcy</w:t>
            </w:r>
          </w:p>
        </w:tc>
      </w:tr>
    </w:tbl>
    <w:p w14:paraId="07F238EB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5E95EF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Dysk SSD - Ilość: 10 </w:t>
      </w:r>
      <w:proofErr w:type="spellStart"/>
      <w:r>
        <w:rPr>
          <w:rFonts w:ascii="Times New Roman" w:eastAsia="Times New Roman" w:hAnsi="Times New Roman" w:cs="Times New Roman"/>
          <w:b/>
        </w:rPr>
        <w:t>szt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77AADED8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1"/>
        <w:tblW w:w="38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"/>
        <w:gridCol w:w="3513"/>
      </w:tblGrid>
      <w:tr w:rsidR="00413B5E" w14:paraId="2B5783AB" w14:textId="77777777">
        <w:tc>
          <w:tcPr>
            <w:tcW w:w="326" w:type="dxa"/>
          </w:tcPr>
          <w:p w14:paraId="7133E96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513" w:type="dxa"/>
          </w:tcPr>
          <w:p w14:paraId="6F8DBB4E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Pojemność – 240GB</w:t>
            </w:r>
          </w:p>
        </w:tc>
      </w:tr>
      <w:tr w:rsidR="00413B5E" w14:paraId="3DA707C2" w14:textId="77777777">
        <w:tc>
          <w:tcPr>
            <w:tcW w:w="326" w:type="dxa"/>
          </w:tcPr>
          <w:p w14:paraId="5762F2F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513" w:type="dxa"/>
          </w:tcPr>
          <w:p w14:paraId="0A10B2C6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Interfejs SATA III</w:t>
            </w:r>
          </w:p>
        </w:tc>
      </w:tr>
      <w:tr w:rsidR="00413B5E" w14:paraId="61F2C62B" w14:textId="77777777">
        <w:tc>
          <w:tcPr>
            <w:tcW w:w="326" w:type="dxa"/>
          </w:tcPr>
          <w:p w14:paraId="4BE16F4C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513" w:type="dxa"/>
          </w:tcPr>
          <w:p w14:paraId="22779DF0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Min. szybkość odczytu 540 MB/s</w:t>
            </w:r>
          </w:p>
        </w:tc>
      </w:tr>
      <w:tr w:rsidR="00413B5E" w14:paraId="1806F002" w14:textId="77777777">
        <w:tc>
          <w:tcPr>
            <w:tcW w:w="326" w:type="dxa"/>
          </w:tcPr>
          <w:p w14:paraId="39A9527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513" w:type="dxa"/>
          </w:tcPr>
          <w:p w14:paraId="2FCE4A58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Min. szybkość zapisu 530 MB/s</w:t>
            </w:r>
          </w:p>
        </w:tc>
      </w:tr>
      <w:tr w:rsidR="00413B5E" w14:paraId="7ED819FF" w14:textId="77777777">
        <w:tc>
          <w:tcPr>
            <w:tcW w:w="326" w:type="dxa"/>
          </w:tcPr>
          <w:p w14:paraId="5D322EA1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513" w:type="dxa"/>
          </w:tcPr>
          <w:p w14:paraId="6933AF47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Niezawodność MTBF min 2 000 000h</w:t>
            </w:r>
          </w:p>
        </w:tc>
      </w:tr>
      <w:tr w:rsidR="00413B5E" w14:paraId="073027FC" w14:textId="77777777">
        <w:tc>
          <w:tcPr>
            <w:tcW w:w="326" w:type="dxa"/>
          </w:tcPr>
          <w:p w14:paraId="436A385C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513" w:type="dxa"/>
          </w:tcPr>
          <w:p w14:paraId="5D00EA7A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Format fizyczny 2,5” </w:t>
            </w:r>
          </w:p>
        </w:tc>
      </w:tr>
      <w:tr w:rsidR="00413B5E" w14:paraId="785CF2BD" w14:textId="77777777">
        <w:tc>
          <w:tcPr>
            <w:tcW w:w="326" w:type="dxa"/>
          </w:tcPr>
          <w:p w14:paraId="5D7AA3F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513" w:type="dxa"/>
          </w:tcPr>
          <w:p w14:paraId="44F14E7D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Gwarancja producenta </w:t>
            </w:r>
            <w:r>
              <w:rPr>
                <w:rFonts w:ascii="Times New Roman" w:eastAsia="Times New Roman" w:hAnsi="Times New Roman" w:cs="Times New Roman"/>
              </w:rPr>
              <w:t>min 12  miesięcy</w:t>
            </w:r>
          </w:p>
        </w:tc>
      </w:tr>
    </w:tbl>
    <w:p w14:paraId="20D93AFE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53C5B34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Dysk przenośny SSD - Ilość: 2 </w:t>
      </w:r>
      <w:proofErr w:type="spellStart"/>
      <w:r>
        <w:rPr>
          <w:rFonts w:ascii="Times New Roman" w:eastAsia="Times New Roman" w:hAnsi="Times New Roman" w:cs="Times New Roman"/>
          <w:b/>
        </w:rPr>
        <w:t>szt</w:t>
      </w:r>
      <w:proofErr w:type="spellEnd"/>
    </w:p>
    <w:p w14:paraId="1783B070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2"/>
        <w:tblW w:w="46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"/>
        <w:gridCol w:w="4320"/>
      </w:tblGrid>
      <w:tr w:rsidR="00413B5E" w14:paraId="062D0D56" w14:textId="77777777">
        <w:tc>
          <w:tcPr>
            <w:tcW w:w="330" w:type="dxa"/>
          </w:tcPr>
          <w:p w14:paraId="3214644C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320" w:type="dxa"/>
          </w:tcPr>
          <w:p w14:paraId="53588682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Odczyt: min 400MB/s</w:t>
            </w:r>
          </w:p>
        </w:tc>
      </w:tr>
      <w:tr w:rsidR="00413B5E" w14:paraId="364D7EB6" w14:textId="77777777">
        <w:tc>
          <w:tcPr>
            <w:tcW w:w="330" w:type="dxa"/>
          </w:tcPr>
          <w:p w14:paraId="0965432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320" w:type="dxa"/>
          </w:tcPr>
          <w:p w14:paraId="0CCD2D3F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Zapis: min 400MB/s</w:t>
            </w:r>
          </w:p>
        </w:tc>
      </w:tr>
      <w:tr w:rsidR="00413B5E" w14:paraId="5AA5FA11" w14:textId="77777777">
        <w:tc>
          <w:tcPr>
            <w:tcW w:w="330" w:type="dxa"/>
          </w:tcPr>
          <w:p w14:paraId="5602E821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320" w:type="dxa"/>
          </w:tcPr>
          <w:p w14:paraId="489015ED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Interfejs min USB 3.1</w:t>
            </w:r>
          </w:p>
        </w:tc>
      </w:tr>
      <w:tr w:rsidR="00413B5E" w14:paraId="5406591B" w14:textId="77777777">
        <w:tc>
          <w:tcPr>
            <w:tcW w:w="330" w:type="dxa"/>
          </w:tcPr>
          <w:p w14:paraId="2C77374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320" w:type="dxa"/>
          </w:tcPr>
          <w:p w14:paraId="7490046A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stopień ochrony IP 68</w:t>
            </w:r>
          </w:p>
        </w:tc>
      </w:tr>
      <w:tr w:rsidR="00413B5E" w14:paraId="45DD8D89" w14:textId="77777777">
        <w:tc>
          <w:tcPr>
            <w:tcW w:w="330" w:type="dxa"/>
          </w:tcPr>
          <w:p w14:paraId="129551B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320" w:type="dxa"/>
          </w:tcPr>
          <w:p w14:paraId="056D1C26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odporność na wstrząsy potwierdzona testami </w:t>
            </w:r>
            <w:r>
              <w:rPr>
                <w:rFonts w:ascii="Times New Roman" w:eastAsia="Times New Roman" w:hAnsi="Times New Roman" w:cs="Times New Roman"/>
              </w:rPr>
              <w:t>MIL-STD-810G516.6</w:t>
            </w:r>
          </w:p>
        </w:tc>
      </w:tr>
      <w:tr w:rsidR="00413B5E" w14:paraId="4671A7DE" w14:textId="77777777">
        <w:tc>
          <w:tcPr>
            <w:tcW w:w="330" w:type="dxa"/>
          </w:tcPr>
          <w:p w14:paraId="5F8B8F4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320" w:type="dxa"/>
          </w:tcPr>
          <w:p w14:paraId="080517E0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Waga poniżej 110g</w:t>
            </w:r>
          </w:p>
        </w:tc>
      </w:tr>
      <w:tr w:rsidR="00413B5E" w14:paraId="54DB308E" w14:textId="77777777">
        <w:tc>
          <w:tcPr>
            <w:tcW w:w="330" w:type="dxa"/>
          </w:tcPr>
          <w:p w14:paraId="1141D20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320" w:type="dxa"/>
          </w:tcPr>
          <w:p w14:paraId="25234357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Gwarancja producenta </w:t>
            </w:r>
            <w:r>
              <w:rPr>
                <w:rFonts w:ascii="Times New Roman" w:eastAsia="Times New Roman" w:hAnsi="Times New Roman" w:cs="Times New Roman"/>
              </w:rPr>
              <w:t>min 12  miesięcy</w:t>
            </w:r>
          </w:p>
        </w:tc>
      </w:tr>
      <w:tr w:rsidR="00413B5E" w14:paraId="14BB1524" w14:textId="77777777">
        <w:tc>
          <w:tcPr>
            <w:tcW w:w="330" w:type="dxa"/>
          </w:tcPr>
          <w:p w14:paraId="77E28A2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320" w:type="dxa"/>
          </w:tcPr>
          <w:p w14:paraId="48DB00D0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Pojemność min. 1 TB</w:t>
            </w:r>
          </w:p>
        </w:tc>
      </w:tr>
    </w:tbl>
    <w:p w14:paraId="6826B6EE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044B2C9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Pendrive - Ilość: 3 </w:t>
      </w:r>
      <w:proofErr w:type="spellStart"/>
      <w:r>
        <w:rPr>
          <w:rFonts w:ascii="Times New Roman" w:eastAsia="Times New Roman" w:hAnsi="Times New Roman" w:cs="Times New Roman"/>
          <w:b/>
        </w:rPr>
        <w:t>szt</w:t>
      </w:r>
      <w:proofErr w:type="spellEnd"/>
    </w:p>
    <w:p w14:paraId="568B9931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3"/>
        <w:tblW w:w="45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"/>
        <w:gridCol w:w="4205"/>
      </w:tblGrid>
      <w:tr w:rsidR="00413B5E" w14:paraId="0002DFBF" w14:textId="77777777">
        <w:tc>
          <w:tcPr>
            <w:tcW w:w="326" w:type="dxa"/>
          </w:tcPr>
          <w:p w14:paraId="4480D44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205" w:type="dxa"/>
          </w:tcPr>
          <w:p w14:paraId="1D5C7BB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Pojemność min 240GB </w:t>
            </w:r>
          </w:p>
        </w:tc>
      </w:tr>
      <w:tr w:rsidR="00413B5E" w14:paraId="7A9FE9A3" w14:textId="77777777">
        <w:tc>
          <w:tcPr>
            <w:tcW w:w="326" w:type="dxa"/>
          </w:tcPr>
          <w:p w14:paraId="094E41B6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205" w:type="dxa"/>
          </w:tcPr>
          <w:p w14:paraId="1A3B93C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 szybkość odczytu 340 MB/s</w:t>
            </w:r>
          </w:p>
        </w:tc>
      </w:tr>
      <w:tr w:rsidR="00413B5E" w14:paraId="4AD4DAD7" w14:textId="77777777">
        <w:tc>
          <w:tcPr>
            <w:tcW w:w="326" w:type="dxa"/>
          </w:tcPr>
          <w:p w14:paraId="63D2FE7C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205" w:type="dxa"/>
          </w:tcPr>
          <w:p w14:paraId="3079C70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Min. szybkość zapisu 170 MB/s</w:t>
            </w:r>
          </w:p>
        </w:tc>
      </w:tr>
      <w:tr w:rsidR="00413B5E" w14:paraId="4563E852" w14:textId="77777777">
        <w:tc>
          <w:tcPr>
            <w:tcW w:w="326" w:type="dxa"/>
          </w:tcPr>
          <w:p w14:paraId="62DC43A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05" w:type="dxa"/>
          </w:tcPr>
          <w:p w14:paraId="371BED1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Interfejsy USB 3.1</w:t>
            </w:r>
          </w:p>
        </w:tc>
      </w:tr>
      <w:tr w:rsidR="00413B5E" w14:paraId="240F886C" w14:textId="77777777">
        <w:tc>
          <w:tcPr>
            <w:tcW w:w="326" w:type="dxa"/>
          </w:tcPr>
          <w:p w14:paraId="24D45E8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205" w:type="dxa"/>
          </w:tcPr>
          <w:p w14:paraId="023AC7CC" w14:textId="77777777" w:rsidR="00413B5E" w:rsidRDefault="00C45A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Gwarancja producenta </w:t>
            </w:r>
            <w:r>
              <w:rPr>
                <w:rFonts w:ascii="Times New Roman" w:eastAsia="Times New Roman" w:hAnsi="Times New Roman" w:cs="Times New Roman"/>
              </w:rPr>
              <w:t>min 12  miesięcy</w:t>
            </w:r>
          </w:p>
        </w:tc>
      </w:tr>
    </w:tbl>
    <w:p w14:paraId="02F14A44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DBAD191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345FAEC" w14:textId="77777777" w:rsidR="00413B5E" w:rsidRDefault="00C45A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Przełącznik sieciowy </w:t>
      </w:r>
      <w:proofErr w:type="spellStart"/>
      <w:r>
        <w:rPr>
          <w:rFonts w:ascii="Times New Roman" w:eastAsia="Times New Roman" w:hAnsi="Times New Roman" w:cs="Times New Roman"/>
          <w:b/>
        </w:rPr>
        <w:t>zarządzalny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- Ilość 3szt.</w:t>
      </w:r>
    </w:p>
    <w:p w14:paraId="0EB81E7B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87619FE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8626"/>
      </w:tblGrid>
      <w:tr w:rsidR="00413B5E" w14:paraId="532D6513" w14:textId="77777777">
        <w:trPr>
          <w:trHeight w:val="1300"/>
        </w:trPr>
        <w:tc>
          <w:tcPr>
            <w:tcW w:w="436" w:type="dxa"/>
          </w:tcPr>
          <w:p w14:paraId="75CFFFC9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626" w:type="dxa"/>
          </w:tcPr>
          <w:p w14:paraId="4794AC0B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Standardy i protokoły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2D98FCBC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2490DC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IEEE 802.3i, IEEE 802.3u, IEEE 802.3ab, IEEE802.3z,</w:t>
            </w:r>
          </w:p>
          <w:p w14:paraId="52D63C96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IEEE 802.3ad, IEEE 802.3x, IEEE 802.1d, IEEE 802.1s,</w:t>
            </w:r>
          </w:p>
          <w:p w14:paraId="7FDF1936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IEEE 802.1w, IEEE 802.1q, IEEE 802.1x, IEEE 802.1p, IEEE 802.3az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2CD71AD7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6D99E090" w14:textId="77777777">
        <w:tc>
          <w:tcPr>
            <w:tcW w:w="436" w:type="dxa"/>
          </w:tcPr>
          <w:p w14:paraId="0F8B61D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26" w:type="dxa"/>
          </w:tcPr>
          <w:p w14:paraId="713664ED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Porty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4ECACBC9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  <w:p w14:paraId="54F8C93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 portów RJ45 10/100/1000Mb/s</w:t>
            </w:r>
          </w:p>
          <w:p w14:paraId="674D2697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Automatyczna negocjacja szybkości połączeń i automatyczne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krosowanie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(Auto-MDI/MDIX)</w:t>
            </w:r>
          </w:p>
          <w:p w14:paraId="15CE4B3F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porty SFP 1000Mb/s</w:t>
            </w:r>
          </w:p>
          <w:p w14:paraId="262961F1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port konsoli RJ45</w:t>
            </w:r>
          </w:p>
          <w:p w14:paraId="1C9F1AEB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port konsoli Micro-USB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1ED85DF9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13B5E" w14:paraId="1F600965" w14:textId="77777777">
        <w:tc>
          <w:tcPr>
            <w:tcW w:w="436" w:type="dxa"/>
          </w:tcPr>
          <w:p w14:paraId="4348DC9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626" w:type="dxa"/>
          </w:tcPr>
          <w:p w14:paraId="5D4446E1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Bezwentylatorowy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413B5E" w14:paraId="39C1E40E" w14:textId="77777777">
        <w:tc>
          <w:tcPr>
            <w:tcW w:w="436" w:type="dxa"/>
          </w:tcPr>
          <w:p w14:paraId="4255317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26" w:type="dxa"/>
          </w:tcPr>
          <w:p w14:paraId="5958ABC1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Pobór mocy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Maksymalnie: 33,54W</w:t>
            </w:r>
          </w:p>
        </w:tc>
      </w:tr>
      <w:tr w:rsidR="00413B5E" w14:paraId="6F5D91EE" w14:textId="77777777">
        <w:tc>
          <w:tcPr>
            <w:tcW w:w="436" w:type="dxa"/>
          </w:tcPr>
          <w:p w14:paraId="5E56B7D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626" w:type="dxa"/>
          </w:tcPr>
          <w:p w14:paraId="3FD87DC4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Maksymalne wymiary (S x G x W)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440*220*44 mm</w:t>
            </w:r>
          </w:p>
        </w:tc>
      </w:tr>
      <w:tr w:rsidR="00413B5E" w14:paraId="067C8AA4" w14:textId="77777777">
        <w:tc>
          <w:tcPr>
            <w:tcW w:w="436" w:type="dxa"/>
          </w:tcPr>
          <w:p w14:paraId="73B44D7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626" w:type="dxa"/>
          </w:tcPr>
          <w:p w14:paraId="670CF817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Wydajność:</w:t>
            </w:r>
          </w:p>
          <w:p w14:paraId="7796822A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  <w:p w14:paraId="640C701B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Przepustowość min. 103Gb/s</w:t>
            </w:r>
          </w:p>
          <w:p w14:paraId="4C35968C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Szybkość przekierowań pakietów min 76,4Mp/s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3EDD516D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Tablica adresów MAC 16k</w:t>
            </w:r>
          </w:p>
          <w:p w14:paraId="4B8990E6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Bufor pakietów min. 9216 Bajtów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77889A46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Ramki jumbo min 9216 Bajtów </w:t>
            </w:r>
          </w:p>
          <w:p w14:paraId="4E935DA6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1D5C65B5" w14:textId="77777777">
        <w:tc>
          <w:tcPr>
            <w:tcW w:w="436" w:type="dxa"/>
          </w:tcPr>
          <w:p w14:paraId="72DF672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626" w:type="dxa"/>
          </w:tcPr>
          <w:p w14:paraId="7F8632FD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Funkcja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Quality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Service</w:t>
            </w:r>
          </w:p>
          <w:p w14:paraId="5A5F07AC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  <w:p w14:paraId="0AB643C1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Priorytetowanie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ruchu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/DSCP w oparciu o standard IEEE 802.1p</w:t>
            </w:r>
          </w:p>
          <w:p w14:paraId="0D51F6AB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kolejek</w:t>
            </w:r>
          </w:p>
          <w:p w14:paraId="1C70B067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Ustalenie kolejki priorytetów: SP, WRR, SP+WRR</w:t>
            </w:r>
          </w:p>
          <w:p w14:paraId="2A2C0E53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Limitowanie transmisji w zależności od portu, przepływu danych</w:t>
            </w:r>
          </w:p>
          <w:p w14:paraId="772E54C0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Voice VLAN</w:t>
            </w:r>
          </w:p>
          <w:p w14:paraId="47763858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0159F74B" w14:textId="77777777">
        <w:tc>
          <w:tcPr>
            <w:tcW w:w="436" w:type="dxa"/>
          </w:tcPr>
          <w:p w14:paraId="7CB68D2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626" w:type="dxa"/>
          </w:tcPr>
          <w:p w14:paraId="0251ADB8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Funkcje L2 i L2+</w:t>
            </w:r>
          </w:p>
          <w:p w14:paraId="12822744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  <w:p w14:paraId="262910C2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Static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Routing</w:t>
            </w:r>
          </w:p>
          <w:p w14:paraId="10749DAC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DHCP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Relay</w:t>
            </w:r>
            <w:proofErr w:type="spellEnd"/>
          </w:p>
          <w:p w14:paraId="64D195FD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IGMP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Snooping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V1/V2/V3</w:t>
            </w:r>
          </w:p>
          <w:p w14:paraId="57740830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802.3ad LACP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14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aggregation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groups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containing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196B0E41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Spanning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STP/RSTP/MSTP</w:t>
            </w:r>
          </w:p>
          <w:p w14:paraId="3B0E8DE8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BPDU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Filtering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Guard</w:t>
            </w:r>
            <w:proofErr w:type="spellEnd"/>
          </w:p>
          <w:p w14:paraId="3866E342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TC/Root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Protect</w:t>
            </w:r>
            <w:proofErr w:type="spellEnd"/>
          </w:p>
          <w:p w14:paraId="5E293CFB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Loopback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detection</w:t>
            </w:r>
            <w:proofErr w:type="spellEnd"/>
          </w:p>
          <w:p w14:paraId="6F155980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802.3x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Flow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Control</w:t>
            </w:r>
          </w:p>
          <w:p w14:paraId="2117680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L2PT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19FFB1F0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2D5D274F" w14:textId="77777777">
        <w:tc>
          <w:tcPr>
            <w:tcW w:w="436" w:type="dxa"/>
          </w:tcPr>
          <w:p w14:paraId="7370A71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626" w:type="dxa"/>
          </w:tcPr>
          <w:p w14:paraId="43C671E6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Cechy przełącznika warstwy 2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2F0C5C72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  <w:p w14:paraId="08435DBB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IGMP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Snooping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V1/V2/V3</w:t>
            </w:r>
          </w:p>
          <w:p w14:paraId="1B6F7A05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Obsługa protokołu LACP (zgodnie ze standardem 802.3ad (do 14 grup, maksymalnie 8 portów na grupę)</w:t>
            </w:r>
          </w:p>
          <w:p w14:paraId="1EA8D64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Spanning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STP/RSTP/MSTP</w:t>
            </w:r>
          </w:p>
          <w:p w14:paraId="4E32228F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Filtrowanie/ochrona BPDU</w:t>
            </w:r>
          </w:p>
          <w:p w14:paraId="7464B8F0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TC/Root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Protect</w:t>
            </w:r>
            <w:proofErr w:type="spellEnd"/>
          </w:p>
          <w:p w14:paraId="5717CC18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Wykrywanie pętli zwrotnych</w:t>
            </w:r>
          </w:p>
          <w:p w14:paraId="46FD86C4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Kontrola przepływu danych (802.3x)</w:t>
            </w:r>
          </w:p>
          <w:p w14:paraId="0727E313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L2TP</w:t>
            </w:r>
          </w:p>
          <w:p w14:paraId="203F0986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1A3CD1C4" w14:textId="77777777">
        <w:tc>
          <w:tcPr>
            <w:tcW w:w="436" w:type="dxa"/>
          </w:tcPr>
          <w:p w14:paraId="69B9BC11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8626" w:type="dxa"/>
          </w:tcPr>
          <w:p w14:paraId="1570C520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Sieci VLAN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22471426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  <w:p w14:paraId="1BDCC023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Wsparcie standardu IEEE802.1Q, do 4096 VLAN oraz 4096 identyfikatorów VLAN</w:t>
            </w:r>
          </w:p>
          <w:p w14:paraId="7EC3B961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Port/MAC/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Protocol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Private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VLAN</w:t>
            </w:r>
          </w:p>
          <w:p w14:paraId="35ABC70F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GARP/GVRP</w:t>
            </w:r>
          </w:p>
          <w:p w14:paraId="1A005801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23BA3ED8" w14:textId="77777777">
        <w:tc>
          <w:tcPr>
            <w:tcW w:w="436" w:type="dxa"/>
          </w:tcPr>
          <w:p w14:paraId="2A4816E9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626" w:type="dxa"/>
          </w:tcPr>
          <w:p w14:paraId="2AA39FCB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Listy kontroli dostępu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6235FC98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  <w:p w14:paraId="4C2848DB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Filtrowanie pakietów oparte o źródłowe i docelowe adresy MAC L2～L4</w:t>
            </w:r>
          </w:p>
          <w:p w14:paraId="407FDA24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IP, porty TCP/UDP, 802.1p, DSCP, protokół i VLAN ID</w:t>
            </w:r>
          </w:p>
          <w:p w14:paraId="03E07617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Ograniczona czasowo</w:t>
            </w:r>
          </w:p>
          <w:p w14:paraId="551F101E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0D79A313" w14:textId="77777777">
        <w:tc>
          <w:tcPr>
            <w:tcW w:w="436" w:type="dxa"/>
          </w:tcPr>
          <w:p w14:paraId="3B09A62E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8626" w:type="dxa"/>
          </w:tcPr>
          <w:p w14:paraId="7C391803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Bezpieczeństwo transmisji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355B1B1C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  <w:p w14:paraId="032BC9E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Wiązanie IP-MAC-Port-VID</w:t>
            </w:r>
          </w:p>
          <w:p w14:paraId="41EE7140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Uwierzytelnianie oparte o standard IEEE 802.1X, Radius</w:t>
            </w:r>
          </w:p>
          <w:p w14:paraId="737B6A28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Ochrona przed atakami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DoS</w:t>
            </w:r>
            <w:proofErr w:type="spellEnd"/>
          </w:p>
          <w:p w14:paraId="60A4836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Dynamiczna ochrona przed atakami ARP (DAI)</w:t>
            </w:r>
          </w:p>
          <w:p w14:paraId="2252F964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SSH v1/v2</w:t>
            </w:r>
          </w:p>
          <w:p w14:paraId="6436306A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SSL v2/v3/TLSv1</w:t>
            </w:r>
          </w:p>
          <w:p w14:paraId="0DEC5077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Zabezpieczenia portów</w:t>
            </w:r>
          </w:p>
          <w:p w14:paraId="3DD7A5AB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Broadcast/Multicast/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Unknown-unicast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Storm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Control </w:t>
            </w:r>
          </w:p>
          <w:p w14:paraId="14FB730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413B5E" w14:paraId="7382D022" w14:textId="77777777">
        <w:tc>
          <w:tcPr>
            <w:tcW w:w="436" w:type="dxa"/>
          </w:tcPr>
          <w:p w14:paraId="0E71D23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8626" w:type="dxa"/>
          </w:tcPr>
          <w:p w14:paraId="3F9A584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IPv6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1F3A7763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  <w:p w14:paraId="2102DCA5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Podwójny stos IPv4/IPv6</w:t>
            </w:r>
          </w:p>
          <w:p w14:paraId="05D76AF4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MLD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Snooping</w:t>
            </w:r>
            <w:proofErr w:type="spellEnd"/>
          </w:p>
          <w:p w14:paraId="342ED148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IPv6 ND</w:t>
            </w:r>
          </w:p>
          <w:p w14:paraId="031F8B4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Wykrywanie MTU</w:t>
            </w:r>
          </w:p>
          <w:p w14:paraId="6C2FE223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ICMPv6</w:t>
            </w:r>
          </w:p>
          <w:p w14:paraId="04033868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TCPv6/UDPv6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0A97902D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1F42C7A6" w14:textId="77777777">
        <w:tc>
          <w:tcPr>
            <w:tcW w:w="436" w:type="dxa"/>
          </w:tcPr>
          <w:p w14:paraId="7C77949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8626" w:type="dxa"/>
          </w:tcPr>
          <w:p w14:paraId="128D83BD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Zastosowania IPv6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5A039365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  <w:p w14:paraId="563A6A33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Klient DHCPv6</w:t>
            </w:r>
          </w:p>
          <w:p w14:paraId="1A08FE92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Ping6</w:t>
            </w:r>
          </w:p>
          <w:p w14:paraId="661AEAEC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Tracert6</w:t>
            </w:r>
          </w:p>
          <w:p w14:paraId="31B34F4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Telnet(v6)</w:t>
            </w:r>
          </w:p>
          <w:p w14:paraId="46F62892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IPv6 SNMP</w:t>
            </w:r>
          </w:p>
          <w:p w14:paraId="6C7F3C95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IPv6 SSH</w:t>
            </w:r>
          </w:p>
          <w:p w14:paraId="68440E45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IPv6 SSL</w:t>
            </w:r>
          </w:p>
          <w:p w14:paraId="15E46DDF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Https</w:t>
            </w:r>
            <w:proofErr w:type="spellEnd"/>
          </w:p>
          <w:p w14:paraId="7757C0B3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IPv6 TFTP</w:t>
            </w:r>
          </w:p>
          <w:p w14:paraId="7C88982C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413B5E" w14:paraId="32969133" w14:textId="77777777">
        <w:tc>
          <w:tcPr>
            <w:tcW w:w="436" w:type="dxa"/>
          </w:tcPr>
          <w:p w14:paraId="5FF1E1E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626" w:type="dxa"/>
          </w:tcPr>
          <w:p w14:paraId="5D752AE5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Zarządzanie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72FB7F4F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  <w:p w14:paraId="354FFE06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Interfejs przeglądarki internetowej GUI, interfejs linii poleceń CLI</w:t>
            </w:r>
          </w:p>
          <w:p w14:paraId="58D0FDA0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SNMP v1/v2c/v3, zgodne z publicznymi i prywatnymi bibliotekami MIB TP-LINK</w:t>
            </w:r>
          </w:p>
          <w:p w14:paraId="649ECDF9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RMON (grupy 1, 2, 3, 9)</w:t>
            </w:r>
          </w:p>
          <w:p w14:paraId="3B50A40C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Klient DHCP/BOOTP, DHCP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Snooping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DHCP Option82</w:t>
            </w:r>
          </w:p>
          <w:p w14:paraId="1FB22AF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Monitorowanie CPU</w:t>
            </w:r>
          </w:p>
          <w:p w14:paraId="11280275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Port Mirroring</w:t>
            </w:r>
          </w:p>
          <w:p w14:paraId="46F2EE1D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Synchronizacja czasu SNTP</w:t>
            </w:r>
          </w:p>
          <w:p w14:paraId="70A59D6F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Aktualizacja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firmwaru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poprzez protokół TFTP oraz przeglądarkę internetową</w:t>
            </w:r>
          </w:p>
          <w:p w14:paraId="1C958F6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Diagnostyka: test VCT</w:t>
            </w:r>
          </w:p>
          <w:p w14:paraId="30AC3C37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Logi systemu, publiczne biblioteki MIB</w:t>
            </w:r>
          </w:p>
          <w:p w14:paraId="5A8EC7DF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13B5E" w14:paraId="778BFE81" w14:textId="77777777">
        <w:tc>
          <w:tcPr>
            <w:tcW w:w="436" w:type="dxa"/>
          </w:tcPr>
          <w:p w14:paraId="554D2D8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8626" w:type="dxa"/>
          </w:tcPr>
          <w:p w14:paraId="0CD8E313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Gwarancja producenta min 12  miesięcy</w:t>
            </w:r>
          </w:p>
        </w:tc>
      </w:tr>
      <w:tr w:rsidR="00413B5E" w14:paraId="0D229730" w14:textId="77777777">
        <w:tc>
          <w:tcPr>
            <w:tcW w:w="436" w:type="dxa"/>
          </w:tcPr>
          <w:p w14:paraId="50AF9A51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8626" w:type="dxa"/>
          </w:tcPr>
          <w:p w14:paraId="7BBFEE36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 zestawie elementy montażowe (do mocowania w stelażach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030ED2CD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AB9A516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EFF3A0C" w14:textId="77777777" w:rsidR="00413B5E" w:rsidRDefault="00413B5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5062D545" w14:textId="77777777" w:rsidR="00413B5E" w:rsidRDefault="00413B5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7A9C9C18" w14:textId="77777777" w:rsidR="00413B5E" w:rsidRDefault="00413B5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651D315D" w14:textId="77777777" w:rsidR="00413B5E" w:rsidRDefault="00C45A57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Firewall sprzętowy - Ilość: 2 szt.</w:t>
      </w:r>
    </w:p>
    <w:p w14:paraId="2BFBA550" w14:textId="77777777" w:rsidR="00413B5E" w:rsidRDefault="00413B5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7001B072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8626"/>
      </w:tblGrid>
      <w:tr w:rsidR="00413B5E" w14:paraId="35358AAF" w14:textId="77777777">
        <w:tc>
          <w:tcPr>
            <w:tcW w:w="436" w:type="dxa"/>
          </w:tcPr>
          <w:p w14:paraId="0BDB031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626" w:type="dxa"/>
          </w:tcPr>
          <w:p w14:paraId="6C11948A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Interfejs LAN</w:t>
            </w:r>
          </w:p>
          <w:p w14:paraId="797C6B83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RJ-45 10/100/1000 - 4 szt.</w:t>
            </w:r>
          </w:p>
        </w:tc>
      </w:tr>
      <w:tr w:rsidR="00413B5E" w14:paraId="0CEF7E58" w14:textId="77777777">
        <w:tc>
          <w:tcPr>
            <w:tcW w:w="436" w:type="dxa"/>
          </w:tcPr>
          <w:p w14:paraId="62162C6C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26" w:type="dxa"/>
          </w:tcPr>
          <w:p w14:paraId="07B304B4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Interfejs WAN</w:t>
            </w:r>
          </w:p>
          <w:p w14:paraId="79C81C38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RJ-45 10/100/1000 - 2 szt.</w:t>
            </w:r>
          </w:p>
        </w:tc>
      </w:tr>
      <w:tr w:rsidR="00413B5E" w14:paraId="51BC4D10" w14:textId="77777777">
        <w:tc>
          <w:tcPr>
            <w:tcW w:w="436" w:type="dxa"/>
          </w:tcPr>
          <w:p w14:paraId="5ACE9BF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626" w:type="dxa"/>
          </w:tcPr>
          <w:p w14:paraId="4341E35D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Interfejs konfigurowalny - 1szt.</w:t>
            </w:r>
          </w:p>
        </w:tc>
      </w:tr>
      <w:tr w:rsidR="00413B5E" w14:paraId="68B38062" w14:textId="77777777">
        <w:tc>
          <w:tcPr>
            <w:tcW w:w="436" w:type="dxa"/>
          </w:tcPr>
          <w:p w14:paraId="3FE5365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26" w:type="dxa"/>
          </w:tcPr>
          <w:p w14:paraId="57621459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 liczba równoczesnych połączeń 60000 połączeń</w:t>
            </w:r>
          </w:p>
        </w:tc>
      </w:tr>
      <w:tr w:rsidR="00413B5E" w14:paraId="7E4BF182" w14:textId="77777777">
        <w:tc>
          <w:tcPr>
            <w:tcW w:w="436" w:type="dxa"/>
          </w:tcPr>
          <w:p w14:paraId="4951189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626" w:type="dxa"/>
          </w:tcPr>
          <w:p w14:paraId="4728AB99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 liczba sieci VLAN 16</w:t>
            </w:r>
          </w:p>
        </w:tc>
      </w:tr>
      <w:tr w:rsidR="00413B5E" w14:paraId="7CD53975" w14:textId="77777777">
        <w:tc>
          <w:tcPr>
            <w:tcW w:w="436" w:type="dxa"/>
          </w:tcPr>
          <w:p w14:paraId="427CFBC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626" w:type="dxa"/>
          </w:tcPr>
          <w:p w14:paraId="4FD36BA3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Dedykowane tunele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IPsec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VPN 100</w:t>
            </w:r>
          </w:p>
        </w:tc>
      </w:tr>
      <w:tr w:rsidR="00413B5E" w14:paraId="27D3EE43" w14:textId="77777777">
        <w:tc>
          <w:tcPr>
            <w:tcW w:w="436" w:type="dxa"/>
          </w:tcPr>
          <w:p w14:paraId="1B0A3744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626" w:type="dxa"/>
          </w:tcPr>
          <w:p w14:paraId="71F6E59F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Dedykowane tunele SSL VPN 150</w:t>
            </w:r>
          </w:p>
        </w:tc>
      </w:tr>
      <w:tr w:rsidR="00413B5E" w14:paraId="0E53C592" w14:textId="77777777">
        <w:tc>
          <w:tcPr>
            <w:tcW w:w="436" w:type="dxa"/>
          </w:tcPr>
          <w:p w14:paraId="08685097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626" w:type="dxa"/>
          </w:tcPr>
          <w:p w14:paraId="24E878F0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Ochrona przed atakami TCP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Flood</w:t>
            </w:r>
            <w:proofErr w:type="spellEnd"/>
          </w:p>
          <w:p w14:paraId="05745EFD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Ochrona przed atakami UDP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Flood</w:t>
            </w:r>
            <w:proofErr w:type="spellEnd"/>
          </w:p>
          <w:p w14:paraId="5C6CD48B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Zabezpieczenie przed atakami typu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Service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5622C105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Zapora SPI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Stateful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Packet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Inspection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13B5E" w14:paraId="014D653C" w14:textId="77777777">
        <w:tc>
          <w:tcPr>
            <w:tcW w:w="436" w:type="dxa"/>
          </w:tcPr>
          <w:p w14:paraId="3ECF22F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626" w:type="dxa"/>
          </w:tcPr>
          <w:p w14:paraId="2B7D4F06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Wsparcie VLAN</w:t>
            </w:r>
          </w:p>
        </w:tc>
      </w:tr>
      <w:tr w:rsidR="00413B5E" w14:paraId="08D1C8E5" w14:textId="77777777">
        <w:tc>
          <w:tcPr>
            <w:tcW w:w="436" w:type="dxa"/>
          </w:tcPr>
          <w:p w14:paraId="1131704A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626" w:type="dxa"/>
          </w:tcPr>
          <w:p w14:paraId="30AD70EC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 zestawie elementy montażowe (do mocowania w stelażach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13B5E" w14:paraId="3AC84E7A" w14:textId="77777777">
        <w:tc>
          <w:tcPr>
            <w:tcW w:w="436" w:type="dxa"/>
          </w:tcPr>
          <w:p w14:paraId="7314A908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626" w:type="dxa"/>
          </w:tcPr>
          <w:p w14:paraId="7AA58410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Gwarancja producenta min 12  miesięcy</w:t>
            </w:r>
          </w:p>
        </w:tc>
      </w:tr>
    </w:tbl>
    <w:p w14:paraId="3177711E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3B5AB9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BD21A33" w14:textId="77777777" w:rsidR="007D3511" w:rsidRDefault="007D3511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5D6A9EE" w14:textId="77777777" w:rsidR="007D3511" w:rsidRDefault="007D3511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5108810C" w14:textId="77777777" w:rsidR="007D3511" w:rsidRDefault="007D3511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44BDED20" w14:textId="77777777" w:rsidR="007D3511" w:rsidRDefault="007D3511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151D55E3" w14:textId="77777777" w:rsidR="007D3511" w:rsidRDefault="007D3511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1058B005" w14:textId="77777777" w:rsidR="007D3511" w:rsidRDefault="007D3511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56144858" w14:textId="217493D9" w:rsidR="00413B5E" w:rsidRDefault="00C45A57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Przełącznik do montażu w szafie </w:t>
      </w:r>
      <w:proofErr w:type="spellStart"/>
      <w:r>
        <w:rPr>
          <w:rFonts w:ascii="Times New Roman" w:eastAsia="Times New Roman" w:hAnsi="Times New Roman" w:cs="Times New Roman"/>
          <w:b/>
        </w:rPr>
        <w:t>Rack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- Ilość: 1szt.</w:t>
      </w:r>
    </w:p>
    <w:p w14:paraId="63282957" w14:textId="77777777" w:rsidR="00413B5E" w:rsidRDefault="00413B5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16C6D27D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8626"/>
      </w:tblGrid>
      <w:tr w:rsidR="00413B5E" w14:paraId="03A003C1" w14:textId="77777777">
        <w:tc>
          <w:tcPr>
            <w:tcW w:w="436" w:type="dxa"/>
          </w:tcPr>
          <w:p w14:paraId="6485BDC1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626" w:type="dxa"/>
          </w:tcPr>
          <w:p w14:paraId="79CD85BA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Standardy i protokoły</w:t>
            </w:r>
          </w:p>
          <w:p w14:paraId="5C9030FF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  <w:p w14:paraId="22B48D5E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IEEE 802.3i, IEEE 802.3u, IEEE 802.3ab, IEEE 802.3x</w:t>
            </w:r>
          </w:p>
        </w:tc>
      </w:tr>
      <w:tr w:rsidR="00413B5E" w14:paraId="1BEC8C44" w14:textId="77777777">
        <w:tc>
          <w:tcPr>
            <w:tcW w:w="436" w:type="dxa"/>
          </w:tcPr>
          <w:p w14:paraId="2CBCA3DC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26" w:type="dxa"/>
          </w:tcPr>
          <w:p w14:paraId="5BE6F0DB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Porty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45B2FBC4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  <w:p w14:paraId="7E7171DB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 portów RJ45 10/100/1000Mb/s</w:t>
            </w:r>
          </w:p>
          <w:p w14:paraId="6129CEB9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Automatyczna negocjacja szybkości połączeń i automatyczne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krosowanie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(Auto-MDI/MDIX)</w:t>
            </w:r>
          </w:p>
        </w:tc>
      </w:tr>
      <w:tr w:rsidR="00413B5E" w14:paraId="46DBE822" w14:textId="77777777">
        <w:tc>
          <w:tcPr>
            <w:tcW w:w="436" w:type="dxa"/>
          </w:tcPr>
          <w:p w14:paraId="5CCDC63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626" w:type="dxa"/>
          </w:tcPr>
          <w:p w14:paraId="5D3B4BE8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Maksymalne wymiary (S x G x W)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440*220*44 mm</w:t>
            </w:r>
          </w:p>
        </w:tc>
      </w:tr>
      <w:tr w:rsidR="00413B5E" w14:paraId="03DFEF59" w14:textId="77777777">
        <w:tc>
          <w:tcPr>
            <w:tcW w:w="436" w:type="dxa"/>
          </w:tcPr>
          <w:p w14:paraId="7D654CEB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26" w:type="dxa"/>
          </w:tcPr>
          <w:p w14:paraId="3244DB24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WYDAJNOŚĆ</w:t>
            </w:r>
          </w:p>
          <w:p w14:paraId="1697D304" w14:textId="77777777" w:rsidR="00413B5E" w:rsidRDefault="0041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  <w:p w14:paraId="5986F93F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Wydajność przełączania min. 94Gb/s</w:t>
            </w:r>
          </w:p>
          <w:p w14:paraId="2A14D9F4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Szybkość przekierowań pakietów  70,4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/s</w:t>
            </w:r>
          </w:p>
          <w:p w14:paraId="7CFA26FA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Tablica adresów MAC 16k</w:t>
            </w:r>
          </w:p>
          <w:p w14:paraId="23B62DA6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Rozmiar bufora min 12Mb</w:t>
            </w:r>
          </w:p>
          <w:p w14:paraId="1F01F147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Ramki jumbo 12KB</w:t>
            </w:r>
          </w:p>
          <w:p w14:paraId="2891FE92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Architektura przełączania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-and-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Forward</w:t>
            </w:r>
            <w:proofErr w:type="spellEnd"/>
          </w:p>
        </w:tc>
      </w:tr>
      <w:tr w:rsidR="00413B5E" w14:paraId="2BEEB88D" w14:textId="77777777">
        <w:tc>
          <w:tcPr>
            <w:tcW w:w="436" w:type="dxa"/>
          </w:tcPr>
          <w:p w14:paraId="40EDE7AC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8626" w:type="dxa"/>
          </w:tcPr>
          <w:p w14:paraId="01DD901F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Gwarancja producenta min 12  miesięcy</w:t>
            </w:r>
          </w:p>
        </w:tc>
      </w:tr>
      <w:tr w:rsidR="00413B5E" w14:paraId="50C9C25F" w14:textId="77777777">
        <w:tc>
          <w:tcPr>
            <w:tcW w:w="436" w:type="dxa"/>
          </w:tcPr>
          <w:p w14:paraId="002AB10D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626" w:type="dxa"/>
          </w:tcPr>
          <w:p w14:paraId="00D6F035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 zestawie elementy montażowe (do mocowania w stelażach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6732A9A9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811614" w14:textId="3B8641BD" w:rsidR="00413B5E" w:rsidRDefault="00C45A57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Dysk </w:t>
      </w:r>
      <w:r w:rsidR="007D3511">
        <w:rPr>
          <w:rFonts w:ascii="Times New Roman" w:eastAsia="Times New Roman" w:hAnsi="Times New Roman" w:cs="Times New Roman"/>
          <w:b/>
        </w:rPr>
        <w:t>twardy</w:t>
      </w:r>
      <w:r>
        <w:rPr>
          <w:rFonts w:ascii="Times New Roman" w:eastAsia="Times New Roman" w:hAnsi="Times New Roman" w:cs="Times New Roman"/>
          <w:b/>
        </w:rPr>
        <w:t xml:space="preserve"> - Ilość: 2szt.</w:t>
      </w:r>
    </w:p>
    <w:p w14:paraId="4F38AE7E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8626"/>
      </w:tblGrid>
      <w:tr w:rsidR="00413B5E" w14:paraId="5E05B93A" w14:textId="77777777">
        <w:tc>
          <w:tcPr>
            <w:tcW w:w="436" w:type="dxa"/>
          </w:tcPr>
          <w:p w14:paraId="4C8AFE9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626" w:type="dxa"/>
          </w:tcPr>
          <w:p w14:paraId="0B552F56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Technologia dysku     HDD - magnetyczny</w:t>
            </w:r>
          </w:p>
        </w:tc>
      </w:tr>
      <w:tr w:rsidR="00413B5E" w14:paraId="463E262B" w14:textId="77777777">
        <w:tc>
          <w:tcPr>
            <w:tcW w:w="436" w:type="dxa"/>
          </w:tcPr>
          <w:p w14:paraId="1C9FCEBF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26" w:type="dxa"/>
          </w:tcPr>
          <w:p w14:paraId="39CB45B6" w14:textId="688D541A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Zastosowanie</w:t>
            </w:r>
            <w:r w:rsidR="007D3511">
              <w:rPr>
                <w:rFonts w:ascii="Times New Roman" w:eastAsia="Times New Roman" w:hAnsi="Times New Roman" w:cs="Times New Roman"/>
              </w:rPr>
              <w:t>: d</w:t>
            </w:r>
            <w:r>
              <w:rPr>
                <w:rFonts w:ascii="Times New Roman" w:eastAsia="Times New Roman" w:hAnsi="Times New Roman" w:cs="Times New Roman"/>
              </w:rPr>
              <w:t>o NAS</w:t>
            </w:r>
          </w:p>
        </w:tc>
      </w:tr>
      <w:tr w:rsidR="00413B5E" w14:paraId="46A57B30" w14:textId="77777777">
        <w:tc>
          <w:tcPr>
            <w:tcW w:w="436" w:type="dxa"/>
          </w:tcPr>
          <w:p w14:paraId="594B0B4C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626" w:type="dxa"/>
          </w:tcPr>
          <w:p w14:paraId="2EFD4DFC" w14:textId="65C0EF5E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Pojemność dysku </w:t>
            </w:r>
            <w:r w:rsidR="007D3511">
              <w:rPr>
                <w:rFonts w:ascii="Times New Roman" w:eastAsia="Times New Roman" w:hAnsi="Times New Roman" w:cs="Times New Roman"/>
              </w:rPr>
              <w:t xml:space="preserve">minimum </w:t>
            </w:r>
            <w:r>
              <w:rPr>
                <w:rFonts w:ascii="Times New Roman" w:eastAsia="Times New Roman" w:hAnsi="Times New Roman" w:cs="Times New Roman"/>
              </w:rPr>
              <w:t>8 TB</w:t>
            </w:r>
          </w:p>
        </w:tc>
      </w:tr>
      <w:tr w:rsidR="00413B5E" w14:paraId="7F49C9ED" w14:textId="77777777">
        <w:tc>
          <w:tcPr>
            <w:tcW w:w="436" w:type="dxa"/>
          </w:tcPr>
          <w:p w14:paraId="5573B49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26" w:type="dxa"/>
          </w:tcPr>
          <w:p w14:paraId="52E3914B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Prędkość obrotowa 7200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/min</w:t>
            </w:r>
          </w:p>
        </w:tc>
      </w:tr>
      <w:tr w:rsidR="00413B5E" w14:paraId="1B31AFD9" w14:textId="77777777">
        <w:tc>
          <w:tcPr>
            <w:tcW w:w="436" w:type="dxa"/>
          </w:tcPr>
          <w:p w14:paraId="4CD4879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626" w:type="dxa"/>
          </w:tcPr>
          <w:p w14:paraId="1062039F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Pamięć Cache 256 MB</w:t>
            </w:r>
          </w:p>
        </w:tc>
      </w:tr>
      <w:tr w:rsidR="00413B5E" w14:paraId="71199A70" w14:textId="77777777">
        <w:tc>
          <w:tcPr>
            <w:tcW w:w="436" w:type="dxa"/>
          </w:tcPr>
          <w:p w14:paraId="5C33DD70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626" w:type="dxa"/>
          </w:tcPr>
          <w:p w14:paraId="4CC30813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Maks. szybkość odczytu 235 MB/s</w:t>
            </w:r>
          </w:p>
        </w:tc>
      </w:tr>
      <w:tr w:rsidR="00413B5E" w14:paraId="72003050" w14:textId="77777777">
        <w:tc>
          <w:tcPr>
            <w:tcW w:w="436" w:type="dxa"/>
          </w:tcPr>
          <w:p w14:paraId="7E46BD36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626" w:type="dxa"/>
          </w:tcPr>
          <w:p w14:paraId="7AD5AAA3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Niezawodność MTBF 1,000,000 h</w:t>
            </w:r>
          </w:p>
        </w:tc>
      </w:tr>
      <w:tr w:rsidR="00413B5E" w14:paraId="6447CCE2" w14:textId="77777777">
        <w:tc>
          <w:tcPr>
            <w:tcW w:w="436" w:type="dxa"/>
          </w:tcPr>
          <w:p w14:paraId="0C4A6C12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626" w:type="dxa"/>
          </w:tcPr>
          <w:p w14:paraId="1E209D86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Format fizyczny 3.5"</w:t>
            </w:r>
          </w:p>
        </w:tc>
      </w:tr>
      <w:tr w:rsidR="00413B5E" w14:paraId="634D3452" w14:textId="77777777">
        <w:tc>
          <w:tcPr>
            <w:tcW w:w="436" w:type="dxa"/>
          </w:tcPr>
          <w:p w14:paraId="318BE493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626" w:type="dxa"/>
          </w:tcPr>
          <w:p w14:paraId="5ECCB983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Przystosowany do pracy ciągłej (24/7)</w:t>
            </w:r>
          </w:p>
          <w:p w14:paraId="6EF5B5D2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Technologia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NASware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3.0</w:t>
            </w:r>
          </w:p>
        </w:tc>
      </w:tr>
      <w:tr w:rsidR="00413B5E" w14:paraId="5F6F00DA" w14:textId="77777777">
        <w:tc>
          <w:tcPr>
            <w:tcW w:w="436" w:type="dxa"/>
          </w:tcPr>
          <w:p w14:paraId="23DD1185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626" w:type="dxa"/>
          </w:tcPr>
          <w:p w14:paraId="72F5EC16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Technologia RAID</w:t>
            </w:r>
          </w:p>
        </w:tc>
      </w:tr>
      <w:tr w:rsidR="00413B5E" w14:paraId="36052A99" w14:textId="77777777">
        <w:trPr>
          <w:trHeight w:val="240"/>
        </w:trPr>
        <w:tc>
          <w:tcPr>
            <w:tcW w:w="436" w:type="dxa"/>
          </w:tcPr>
          <w:p w14:paraId="40808496" w14:textId="77777777" w:rsidR="00413B5E" w:rsidRDefault="00C45A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626" w:type="dxa"/>
          </w:tcPr>
          <w:p w14:paraId="1D6B3CB8" w14:textId="77777777" w:rsidR="00413B5E" w:rsidRDefault="00C4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Gwarancja producenta min. 12  miesięcy</w:t>
            </w:r>
          </w:p>
        </w:tc>
      </w:tr>
    </w:tbl>
    <w:p w14:paraId="7F3FFB8E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4A27DD5" w14:textId="77777777" w:rsidR="00413B5E" w:rsidRDefault="00C45A57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Baterie - 6 sztuk (po 1 sztuce z każdej pozycji)</w:t>
      </w:r>
    </w:p>
    <w:p w14:paraId="78C228F8" w14:textId="77777777" w:rsidR="00413B5E" w:rsidRDefault="00413B5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4BAAB511" w14:textId="77777777" w:rsidR="00413B5E" w:rsidRDefault="00413B5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8"/>
        <w:tblW w:w="90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8655"/>
      </w:tblGrid>
      <w:tr w:rsidR="00413B5E" w14:paraId="2A79AEBD" w14:textId="77777777">
        <w:trPr>
          <w:trHeight w:val="920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3A7E" w14:textId="77777777" w:rsidR="00413B5E" w:rsidRDefault="00C45A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F480" w14:textId="77777777" w:rsidR="00413B5E" w:rsidRDefault="00C45A5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Konstrukcja baterii dopasowana do obudowy laptopa  „DELL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Vostro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1540”. Dostarczona bateria musi być fabrycznie nowa, wyprodukowana przez renomowanego producenta o parametrach nie gorszych niż parametry aktualnie używanego modelu „J1JND”. Gwarancja producenta min. 12 mc.</w:t>
            </w:r>
          </w:p>
        </w:tc>
      </w:tr>
      <w:tr w:rsidR="00413B5E" w14:paraId="427097CA" w14:textId="77777777">
        <w:trPr>
          <w:trHeight w:val="92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5324" w14:textId="77777777" w:rsidR="00413B5E" w:rsidRDefault="00C45A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54B0" w14:textId="77777777" w:rsidR="00413B5E" w:rsidRDefault="00C45A5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Konstrukcja baterii dopasowana do obudowy laptopa  „Lenovo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ThinkPad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E540”. Dostarczona bateria musi być fabrycznie nowa, wyprodukowana przez renomowanego producenta o parametrach nie gorszych niż parametry aktualnie używanego modelu „L11M6Y01”. Gwarancja producenta min. 12 mc.</w:t>
            </w:r>
          </w:p>
        </w:tc>
      </w:tr>
      <w:tr w:rsidR="00413B5E" w14:paraId="6D8691D5" w14:textId="77777777">
        <w:trPr>
          <w:trHeight w:val="92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EE88" w14:textId="77777777" w:rsidR="00413B5E" w:rsidRDefault="00C45A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AC28E" w14:textId="77777777" w:rsidR="00413B5E" w:rsidRDefault="00C45A5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Konstrukcja baterii dopasowana do obudowy laptopa  „DELL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Latitude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3550”. Dostarczona bateria musi być fabrycznie nowa, wyprodukowana przez renomowanego producenta o parametrach nie gorszych niż parametry aktualnie używanego modelu „1WWHW”. Gwarancja producenta min. 12 mc.</w:t>
            </w:r>
          </w:p>
        </w:tc>
      </w:tr>
      <w:tr w:rsidR="00413B5E" w14:paraId="33F01284" w14:textId="77777777">
        <w:trPr>
          <w:trHeight w:val="92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86D2" w14:textId="77777777" w:rsidR="00413B5E" w:rsidRDefault="00C45A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1C9A" w14:textId="77777777" w:rsidR="00413B5E" w:rsidRDefault="00C45A5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Konstrukcja baterii dopasowana do obudowy laptopa  „DELL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Vostro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2521”. Dostarczona bateria musi być fabrycznie nowa, wyprodukowana przez renomowanego producenta o parametrach nie gorszych niż parametry aktualnie używanego modelu „XCMRD”. Gwarancja producenta min. 12 mc.</w:t>
            </w:r>
          </w:p>
        </w:tc>
      </w:tr>
      <w:tr w:rsidR="00413B5E" w14:paraId="5AC360DB" w14:textId="77777777">
        <w:trPr>
          <w:trHeight w:val="92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323D" w14:textId="77777777" w:rsidR="00413B5E" w:rsidRDefault="00C45A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114C" w14:textId="77777777" w:rsidR="00413B5E" w:rsidRDefault="00C45A5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Konstrukcja baterii dopasowana do obudowy laptopa  „DELL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Vostro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 3568”. Dostarczona bateria musi być fabrycznie nowa, wyprodukowana przez renomowanego producenta o parametrach nie gorszych niż parametry aktualnie używanego modelu „M5Y1K”. Gwarancja producenta min. 12 mc.</w:t>
            </w:r>
          </w:p>
        </w:tc>
      </w:tr>
      <w:tr w:rsidR="00413B5E" w14:paraId="41C90DE4" w14:textId="77777777">
        <w:trPr>
          <w:trHeight w:val="48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A002" w14:textId="77777777" w:rsidR="00413B5E" w:rsidRDefault="00C45A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8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1629" w14:textId="77777777" w:rsidR="00413B5E" w:rsidRDefault="00C45A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Konstrukcja baterii dopasowana do obudowy laptopa  „Lenovo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ThinkPad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E540”. Dostarczona bateria musi być fabrycznie nowa, wyprodukowana przez renomowanego producenta o parametrach nie gorszych niż parametry aktualnie używanego modelu „L11M6Y01”. Gwarancja producenta min. 12 mc.</w:t>
            </w:r>
          </w:p>
        </w:tc>
      </w:tr>
    </w:tbl>
    <w:p w14:paraId="5926CC5A" w14:textId="77777777" w:rsidR="00413B5E" w:rsidRDefault="00413B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413B5E" w:rsidSect="00153037">
      <w:footerReference w:type="default" r:id="rId9"/>
      <w:pgSz w:w="11906" w:h="16838"/>
      <w:pgMar w:top="56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12C7F" w14:textId="77777777" w:rsidR="00936DAC" w:rsidRDefault="00936DAC">
      <w:pPr>
        <w:spacing w:after="0" w:line="240" w:lineRule="auto"/>
      </w:pPr>
      <w:r>
        <w:separator/>
      </w:r>
    </w:p>
  </w:endnote>
  <w:endnote w:type="continuationSeparator" w:id="0">
    <w:p w14:paraId="3AA3882E" w14:textId="77777777" w:rsidR="00936DAC" w:rsidRDefault="0093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8065B" w14:textId="77777777" w:rsidR="00413B5E" w:rsidRDefault="00C45A57">
    <w:pPr>
      <w:jc w:val="right"/>
    </w:pPr>
    <w:r>
      <w:fldChar w:fldCharType="begin"/>
    </w:r>
    <w:r>
      <w:instrText>PAGE</w:instrText>
    </w:r>
    <w:r>
      <w:fldChar w:fldCharType="separate"/>
    </w:r>
    <w:r w:rsidR="00BA55A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A2A4D" w14:textId="77777777" w:rsidR="00936DAC" w:rsidRDefault="00936DAC">
      <w:pPr>
        <w:spacing w:after="0" w:line="240" w:lineRule="auto"/>
      </w:pPr>
      <w:r>
        <w:separator/>
      </w:r>
    </w:p>
  </w:footnote>
  <w:footnote w:type="continuationSeparator" w:id="0">
    <w:p w14:paraId="43EA75FE" w14:textId="77777777" w:rsidR="00936DAC" w:rsidRDefault="00936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5E"/>
    <w:rsid w:val="00153037"/>
    <w:rsid w:val="00413B5E"/>
    <w:rsid w:val="005A5FBB"/>
    <w:rsid w:val="005C555A"/>
    <w:rsid w:val="007D3511"/>
    <w:rsid w:val="00936DAC"/>
    <w:rsid w:val="00B3758A"/>
    <w:rsid w:val="00BA55A4"/>
    <w:rsid w:val="00C45A57"/>
    <w:rsid w:val="00F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6F70"/>
  <w15:docId w15:val="{AFFB8E9E-17D5-41B0-9C5F-E0D43172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67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E34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5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54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2Jj/OMT9mSutV4x18l8W8ruM5A==">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9991</Words>
  <Characters>59947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Musiał</dc:creator>
  <cp:lastModifiedBy>WLW</cp:lastModifiedBy>
  <cp:revision>4</cp:revision>
  <dcterms:created xsi:type="dcterms:W3CDTF">2019-08-26T10:35:00Z</dcterms:created>
  <dcterms:modified xsi:type="dcterms:W3CDTF">2019-08-27T08:09:00Z</dcterms:modified>
</cp:coreProperties>
</file>