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5D" w:rsidRPr="000A385D" w:rsidRDefault="000A385D" w:rsidP="000A38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67552 - 2013; data zamieszczenia: 18.02.2013</w:t>
      </w:r>
      <w:r w:rsidRPr="000A3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A385D" w:rsidRPr="000A385D" w:rsidRDefault="000A385D" w:rsidP="000A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Ogłoszenia o zamówieniu.</w:t>
      </w:r>
    </w:p>
    <w:p w:rsidR="000A385D" w:rsidRPr="000A385D" w:rsidRDefault="000A385D" w:rsidP="000A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zmienianym ogłoszeniu: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48760 - 2013 data 05.02.2013 r.</w:t>
      </w:r>
    </w:p>
    <w:p w:rsidR="000A385D" w:rsidRPr="000A385D" w:rsidRDefault="000A385D" w:rsidP="000A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ZAMAWIAJĄCY</w:t>
      </w:r>
    </w:p>
    <w:p w:rsidR="000A385D" w:rsidRPr="000A385D" w:rsidRDefault="000A385D" w:rsidP="000A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Wojewódzki Inspektorat Weterynarii, Ul. Botaniczna 14, 65-306 Zielona Góra, woj. lubuskie, tel. 068 4537300, 4537316, fax. 068 4537301.</w:t>
      </w:r>
    </w:p>
    <w:p w:rsidR="000A385D" w:rsidRPr="000A385D" w:rsidRDefault="000A385D" w:rsidP="000A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ZMIANY W OGŁOSZENIU</w:t>
      </w:r>
    </w:p>
    <w:p w:rsidR="000A385D" w:rsidRPr="000A385D" w:rsidRDefault="000A385D" w:rsidP="000A3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</w:p>
    <w:p w:rsidR="000A385D" w:rsidRPr="000A385D" w:rsidRDefault="000A385D" w:rsidP="000A3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III.3.1.</w:t>
      </w:r>
    </w:p>
    <w:p w:rsidR="000A385D" w:rsidRPr="000A385D" w:rsidRDefault="000A385D" w:rsidP="000A3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ogłoszeniu jest: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warunku posiadania uprawnień do wykonywania określonej działalności lub czynności zamawiający wymaga , aby wykonawca posiadał pozwolenie na prowadzenie instalacji do unieszkodliwiania odpadów z diagnozowania, leczenia i profilaktyki weterynaryjnej (kod odpadów: 18.02.02* i 18.02.03) wydane przez organ właściwy do wydania pozwolenia..</w:t>
      </w:r>
    </w:p>
    <w:p w:rsidR="000A385D" w:rsidRPr="000A385D" w:rsidRDefault="000A385D" w:rsidP="000A3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ogłoszeniu powinno być: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warunku posiadania uprawnień do wykonywania określonej działalności lub czynności zamawiający wymaga , aby wykonawca posiadał a)pozwolenie na prowadzenie instalacji do unieszkodliwiania odpadów z diagnozowania, leczenia i profilaktyki weterynaryjnej (kod odpadów: 18.02.02* i 18.02.03) wydane przez właściwy miejscowo organ do wydania pozwolenia lub kserokopię poświadczoną przez spalarnie za zgodność z oryginałem, b) zezwolenie na zbieranie i transport odpadów podanych w </w:t>
      </w:r>
      <w:proofErr w:type="spellStart"/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wydane przez właściwy miejscowo organ zgodnie z ustawą o odpadach..</w:t>
      </w:r>
    </w:p>
    <w:p w:rsidR="000A385D" w:rsidRPr="000A385D" w:rsidRDefault="000A385D" w:rsidP="000A3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III.3.2).</w:t>
      </w:r>
    </w:p>
    <w:p w:rsidR="000A385D" w:rsidRPr="000A385D" w:rsidRDefault="000A385D" w:rsidP="000A3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ogłoszeniu jest: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warunku wiedzy i doświadczenia zamawiający wymaga aby wykonawca wykazał, że wykonał co najmniej trzy usługi odbioru, transportu i spalania odpadów weterynaryjnych o wartości nie mniejszej niż 70.000 zł (słownie: siedemdziesiąt tysięcy złotych) każda, w okresie ostatnich trzech lat przed upływem terminu składania ofert, a jeżeli okres prowadzenia działalności jest krótszy - w tym okresie, z podaniem ich wartości, przedmiotu, dat wykonania i odbiorców, oraz załączeniem dokumentu potwierdzającego, że te usługi zostały wykonane lub są wykonywane należycie.</w:t>
      </w:r>
    </w:p>
    <w:p w:rsidR="000A385D" w:rsidRPr="000A385D" w:rsidRDefault="000A385D" w:rsidP="000A38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ogłoszeniu powinno być: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warunku wiedzy i doświadczenia zamawiający wymaga aby wykonawca wykazał, że wykonał co najmniej jedną usługę odbioru, transportu i spalania odpadów weterynaryjnych lub medycznych o wartości nie mniejszej niż 70.000 zł (słownie: siedemdziesiąt tysięcy złotych), w okresie ostatnich trzech lat przed upływem terminu składania ofert, a jeżeli okres prowadzenia działalności jest krótszy - w tym okresie, z podaniem ich wartości, przedmiotu, dat wykonania i odbiorców, oraz załączeniem dokumentu potwierdzającego, że te usługi zostały wykonane lub są wykonywane należycie.</w:t>
      </w:r>
    </w:p>
    <w:p w:rsidR="000A385D" w:rsidRPr="000A385D" w:rsidRDefault="000A385D" w:rsidP="000A3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IV.4.4).</w:t>
      </w:r>
    </w:p>
    <w:p w:rsidR="000A385D" w:rsidRPr="000A385D" w:rsidRDefault="000A385D" w:rsidP="000A3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ogłoszeniu jest: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20.02.2013 godzina 12:00, , miejsce: Wojewódzki Inspektorat Weterynarii ul. Botaniczna 14 65-306 Zielona Góra sekretariat.</w:t>
      </w:r>
    </w:p>
    <w:p w:rsidR="000A385D" w:rsidRPr="000A385D" w:rsidRDefault="000A385D" w:rsidP="000A3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8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ogłoszeniu powinno być: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A38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25.02.2013 godzina 12:00</w:t>
      </w:r>
      <w:r w:rsidRPr="000A385D">
        <w:rPr>
          <w:rFonts w:ascii="Times New Roman" w:eastAsia="Times New Roman" w:hAnsi="Times New Roman" w:cs="Times New Roman"/>
          <w:sz w:val="20"/>
          <w:szCs w:val="20"/>
          <w:lang w:eastAsia="pl-PL"/>
        </w:rPr>
        <w:t>, , miejsce: Wojewódzki Inspektorat Weterynarii ul. Botaniczna 14 65-306 Zielona Góra sekretariat.</w:t>
      </w:r>
    </w:p>
    <w:p w:rsidR="004876FA" w:rsidRPr="000A385D" w:rsidRDefault="004876FA">
      <w:pPr>
        <w:rPr>
          <w:sz w:val="20"/>
          <w:szCs w:val="20"/>
        </w:rPr>
      </w:pPr>
      <w:bookmarkStart w:id="0" w:name="_GoBack"/>
      <w:bookmarkEnd w:id="0"/>
    </w:p>
    <w:sectPr w:rsidR="004876FA" w:rsidRPr="000A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E7"/>
    <w:multiLevelType w:val="multilevel"/>
    <w:tmpl w:val="A26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2DDA"/>
    <w:multiLevelType w:val="multilevel"/>
    <w:tmpl w:val="A652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C7B28"/>
    <w:multiLevelType w:val="multilevel"/>
    <w:tmpl w:val="136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5D"/>
    <w:rsid w:val="000A385D"/>
    <w:rsid w:val="00437D04"/>
    <w:rsid w:val="004876FA"/>
    <w:rsid w:val="004E097F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2013-02-18T14:28:00Z</dcterms:created>
  <dcterms:modified xsi:type="dcterms:W3CDTF">2013-02-18T14:29:00Z</dcterms:modified>
</cp:coreProperties>
</file>