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532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>
        <w:rPr>
          <w:rFonts w:ascii="Arial" w:hAnsi="Arial" w:cs="Arial"/>
          <w:color w:val="000000"/>
          <w:highlight w:val="white"/>
        </w:rPr>
        <w:t>Dostawa testów immunoenzymatycznych ELISA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ZSA.272.03.2013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 w zakresie: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zadania nr 1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zadania nr 2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zadania nr 3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(słownie: 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Reklamacje będą załatwiane w terminie:………….......... .......... dni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>Inne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D739B7" w:rsidRDefault="00532532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załączony</w:t>
      </w:r>
      <w:r w:rsidR="00D739B7">
        <w:rPr>
          <w:rFonts w:ascii="Arial" w:hAnsi="Arial" w:cs="Arial"/>
          <w:color w:val="000000"/>
        </w:rPr>
        <w:t xml:space="preserve"> do specyfikacji istotnych warunków zamówienia </w:t>
      </w:r>
      <w:r>
        <w:rPr>
          <w:rFonts w:ascii="Arial" w:hAnsi="Arial" w:cs="Arial"/>
          <w:color w:val="000000"/>
        </w:rPr>
        <w:t>wzór umowy został przeze mnie zaakceptowany</w:t>
      </w:r>
      <w:r w:rsidR="00D739B7">
        <w:rPr>
          <w:rFonts w:ascii="Arial" w:hAnsi="Arial" w:cs="Arial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Oferowany przez nas przedmiot zamówienia spełnia wymagania określone w specyfikacji istotnych warunków zamówienia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Zobowiązujemy się do wykonania zamówienia </w:t>
      </w:r>
      <w:r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lastRenderedPageBreak/>
        <w:t>informacje na temat podwykonawc</w:t>
      </w:r>
      <w:r>
        <w:rPr>
          <w:rFonts w:ascii="Arial" w:hAnsi="Arial" w:cs="Arial"/>
          <w:color w:val="000000"/>
          <w:highlight w:val="white"/>
        </w:rPr>
        <w:t>ów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2532" w:rsidRDefault="00532532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2532" w:rsidRDefault="00532532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739B7" w:rsidRDefault="00D739B7" w:rsidP="00D739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D739B7" w:rsidRDefault="004876FA" w:rsidP="00D739B7"/>
    <w:sectPr w:rsidR="004876FA" w:rsidRPr="00D739B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5D" w:rsidRDefault="0077075D" w:rsidP="00532532">
      <w:pPr>
        <w:spacing w:after="0" w:line="240" w:lineRule="auto"/>
      </w:pPr>
      <w:r>
        <w:separator/>
      </w:r>
    </w:p>
  </w:endnote>
  <w:endnote w:type="continuationSeparator" w:id="0">
    <w:p w:rsidR="0077075D" w:rsidRDefault="0077075D" w:rsidP="005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5D" w:rsidRDefault="0077075D" w:rsidP="00532532">
      <w:pPr>
        <w:spacing w:after="0" w:line="240" w:lineRule="auto"/>
      </w:pPr>
      <w:r>
        <w:separator/>
      </w:r>
    </w:p>
  </w:footnote>
  <w:footnote w:type="continuationSeparator" w:id="0">
    <w:p w:rsidR="0077075D" w:rsidRDefault="0077075D" w:rsidP="005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2" w:rsidRDefault="00532532">
    <w:pPr>
      <w:pStyle w:val="Nagwek"/>
    </w:pPr>
    <w:r>
      <w:t>ZSA.272.03.2013</w:t>
    </w:r>
    <w:r>
      <w:tab/>
    </w:r>
    <w: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7"/>
    <w:rsid w:val="00437D04"/>
    <w:rsid w:val="004876FA"/>
    <w:rsid w:val="004E097F"/>
    <w:rsid w:val="00532532"/>
    <w:rsid w:val="0077075D"/>
    <w:rsid w:val="00D13EA6"/>
    <w:rsid w:val="00D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5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2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5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5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2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5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2013-04-11T10:53:00Z</dcterms:created>
  <dcterms:modified xsi:type="dcterms:W3CDTF">2013-04-11T10:53:00Z</dcterms:modified>
</cp:coreProperties>
</file>