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717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SPEŁNIENIU WARUNKÓW UDZIAŁU W POSTĘPOWANIU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Oświadczamy, że spełniamy warunki udziału w postępowaniu określone szczegółowo w specyfikacji istotnych warunków zamawiającego, dotyczące w szczególności: 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 xml:space="preserve">posiadania uprawnień do wykonywania określonej działalności lub czynności, jeżeli przepisy prawa nakładają obowiązek ich posiadania, </w:t>
      </w:r>
    </w:p>
    <w:p w:rsidR="00C72800" w:rsidRDefault="00C72800" w:rsidP="00C7280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posiadania wiedzy i doświadczenia </w:t>
      </w:r>
    </w:p>
    <w:p w:rsidR="00C72800" w:rsidRDefault="00C72800" w:rsidP="00C7280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dysponowania odpowiednim potencjałem technicznym oraz osobami zdolnymi do wykonania zamówienia,</w:t>
      </w:r>
    </w:p>
    <w:p w:rsidR="00C72800" w:rsidRDefault="00C72800" w:rsidP="00C7280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>sytuacji ekonomicznej i finansowej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potwierdzenie spełnienia wyżej wymienionych warunków do oferty załączam wszelkie dokumenty i oświadczenia wskazane przez zamawiającego w specyfikacji istotnych warunków zamówienia.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7EF3" w:rsidRDefault="00717EF3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7EF3" w:rsidRDefault="00717EF3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76FA" w:rsidRPr="00C72800" w:rsidRDefault="004876FA" w:rsidP="00C72800"/>
    <w:sectPr w:rsidR="004876FA" w:rsidRPr="00C72800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C7" w:rsidRDefault="00492BC7" w:rsidP="00717EF3">
      <w:pPr>
        <w:spacing w:after="0" w:line="240" w:lineRule="auto"/>
      </w:pPr>
      <w:r>
        <w:separator/>
      </w:r>
    </w:p>
  </w:endnote>
  <w:endnote w:type="continuationSeparator" w:id="0">
    <w:p w:rsidR="00492BC7" w:rsidRDefault="00492BC7" w:rsidP="0071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C7" w:rsidRDefault="00492BC7" w:rsidP="00717EF3">
      <w:pPr>
        <w:spacing w:after="0" w:line="240" w:lineRule="auto"/>
      </w:pPr>
      <w:r>
        <w:separator/>
      </w:r>
    </w:p>
  </w:footnote>
  <w:footnote w:type="continuationSeparator" w:id="0">
    <w:p w:rsidR="00492BC7" w:rsidRDefault="00492BC7" w:rsidP="0071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F3" w:rsidRDefault="00717EF3">
    <w:pPr>
      <w:pStyle w:val="Nagwek"/>
    </w:pPr>
    <w:r>
      <w:t>ZSA.272.0</w:t>
    </w:r>
    <w:r w:rsidR="00FB69CA">
      <w:t>6</w:t>
    </w:r>
    <w:r>
      <w:t>.2012</w:t>
    </w:r>
    <w:r>
      <w:tab/>
    </w:r>
    <w:r>
      <w:tab/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00"/>
    <w:rsid w:val="00437D04"/>
    <w:rsid w:val="004876FA"/>
    <w:rsid w:val="00492BC7"/>
    <w:rsid w:val="004E097F"/>
    <w:rsid w:val="00717EF3"/>
    <w:rsid w:val="00940540"/>
    <w:rsid w:val="00C72800"/>
    <w:rsid w:val="00D13EA6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E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17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E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E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17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E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2012-10-30T11:19:00Z</dcterms:created>
  <dcterms:modified xsi:type="dcterms:W3CDTF">2012-11-09T10:38:00Z</dcterms:modified>
</cp:coreProperties>
</file>