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3E" w:rsidRDefault="003B2F3E" w:rsidP="003B2F3E">
      <w:pPr>
        <w:pStyle w:val="Default"/>
        <w:rPr>
          <w:sz w:val="23"/>
          <w:szCs w:val="23"/>
        </w:rPr>
      </w:pPr>
      <w:r w:rsidRPr="000B65A2">
        <w:rPr>
          <w:rFonts w:ascii="Times New Roman" w:hAnsi="Times New Roman" w:cs="Times New Roman"/>
        </w:rPr>
        <w:t>ZSA.272.01.2013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 w:rsidR="006300AE">
        <w:tab/>
      </w:r>
      <w:r w:rsidRPr="000B65A2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0B65A2" w:rsidRPr="000B65A2">
        <w:rPr>
          <w:rFonts w:ascii="Times New Roman" w:hAnsi="Times New Roman" w:cs="Times New Roman"/>
          <w:sz w:val="23"/>
          <w:szCs w:val="23"/>
        </w:rPr>
        <w:t>6</w:t>
      </w:r>
      <w:r>
        <w:rPr>
          <w:sz w:val="23"/>
          <w:szCs w:val="23"/>
        </w:rPr>
        <w:t xml:space="preserve"> </w:t>
      </w:r>
    </w:p>
    <w:p w:rsidR="006300AE" w:rsidRDefault="006300AE" w:rsidP="003B2F3E">
      <w:pPr>
        <w:pStyle w:val="Default"/>
        <w:rPr>
          <w:sz w:val="23"/>
          <w:szCs w:val="23"/>
        </w:rPr>
      </w:pPr>
    </w:p>
    <w:p w:rsidR="006300AE" w:rsidRDefault="006300AE" w:rsidP="003B2F3E">
      <w:pPr>
        <w:pStyle w:val="Default"/>
        <w:rPr>
          <w:sz w:val="23"/>
          <w:szCs w:val="23"/>
        </w:rPr>
      </w:pPr>
    </w:p>
    <w:p w:rsidR="003B2F3E" w:rsidRPr="000B65A2" w:rsidRDefault="003B2F3E" w:rsidP="003B2F3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B65A2">
        <w:rPr>
          <w:rFonts w:ascii="Times New Roman" w:hAnsi="Times New Roman" w:cs="Times New Roman"/>
          <w:sz w:val="23"/>
          <w:szCs w:val="23"/>
        </w:rPr>
        <w:t xml:space="preserve">Nazwa i adres Wykonawcy: .................................................................................................... </w:t>
      </w:r>
    </w:p>
    <w:p w:rsidR="003B2F3E" w:rsidRPr="000B65A2" w:rsidRDefault="003B2F3E" w:rsidP="003B2F3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B65A2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3B2F3E" w:rsidRPr="000B65A2" w:rsidRDefault="003B2F3E" w:rsidP="003B2F3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B65A2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3B2F3E" w:rsidRPr="000B65A2" w:rsidRDefault="003B2F3E" w:rsidP="003B2F3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B65A2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6300AE" w:rsidRDefault="006300AE" w:rsidP="006300AE">
      <w:pPr>
        <w:pStyle w:val="Default"/>
        <w:jc w:val="center"/>
        <w:rPr>
          <w:b/>
          <w:bCs/>
          <w:sz w:val="32"/>
          <w:szCs w:val="32"/>
        </w:rPr>
      </w:pPr>
    </w:p>
    <w:p w:rsidR="006300AE" w:rsidRDefault="006300AE" w:rsidP="006300A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32"/>
          <w:szCs w:val="32"/>
        </w:rPr>
        <w:t>WYKAZ</w:t>
      </w:r>
      <w:bookmarkStart w:id="0" w:name="_GoBack"/>
      <w:bookmarkEnd w:id="0"/>
    </w:p>
    <w:p w:rsidR="000B65A2" w:rsidRDefault="006300AE" w:rsidP="000B65A2">
      <w:pPr>
        <w:pStyle w:val="Default"/>
      </w:pPr>
      <w:r>
        <w:t xml:space="preserve"> </w:t>
      </w:r>
    </w:p>
    <w:p w:rsidR="006300AE" w:rsidRPr="000B65A2" w:rsidRDefault="000B65A2" w:rsidP="000B65A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65A2">
        <w:rPr>
          <w:rFonts w:ascii="Times New Roman" w:hAnsi="Times New Roman" w:cs="Times New Roman"/>
          <w:sz w:val="22"/>
          <w:szCs w:val="22"/>
        </w:rPr>
        <w:t xml:space="preserve"> </w:t>
      </w:r>
      <w:r w:rsidRPr="000B65A2">
        <w:rPr>
          <w:rFonts w:ascii="Times New Roman" w:hAnsi="Times New Roman" w:cs="Times New Roman"/>
          <w:b/>
          <w:bCs/>
          <w:sz w:val="22"/>
          <w:szCs w:val="22"/>
        </w:rPr>
        <w:t xml:space="preserve">wykonanych,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- w tym okresie wymagany na podstawie przepisu § 1 ust 1 pkt 3 rozporządzenia Prezesa Rady Ministrów z dnia 30 grudnia 2009 r. w sprawie rodzajów dokumentów, jakich może żądać zamawiający od wykonawcy, oraz form, w jakich te dokumenty mogą być składane (Dz. U. Nr 226, poz. 1817) </w:t>
      </w:r>
    </w:p>
    <w:p w:rsidR="000B65A2" w:rsidRPr="000B65A2" w:rsidRDefault="000B65A2" w:rsidP="000B65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933"/>
        <w:gridCol w:w="1979"/>
        <w:gridCol w:w="1612"/>
        <w:gridCol w:w="1633"/>
      </w:tblGrid>
      <w:tr w:rsidR="000B65A2" w:rsidRPr="000B65A2" w:rsidTr="000B65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92" w:type="dxa"/>
            <w:vMerge w:val="restart"/>
          </w:tcPr>
          <w:p w:rsidR="000B65A2" w:rsidRPr="000B65A2" w:rsidRDefault="000B65A2" w:rsidP="000B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2"/>
            </w:tblGrid>
            <w:tr w:rsidR="000B65A2" w:rsidRPr="000B65A2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0" w:type="auto"/>
                </w:tcPr>
                <w:p w:rsidR="000B65A2" w:rsidRPr="000B65A2" w:rsidRDefault="000B65A2" w:rsidP="000B6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B65A2">
                    <w:rPr>
                      <w:rFonts w:ascii="Times New Roman" w:hAnsi="Times New Roman" w:cs="Times New Roman"/>
                      <w:b/>
                      <w:color w:val="000000"/>
                    </w:rPr>
                    <w:t>Nazwa zamówienia, miejsce usługi, nazwa i adres Zamawiającego</w:t>
                  </w:r>
                </w:p>
              </w:tc>
            </w:tr>
          </w:tbl>
          <w:p w:rsidR="000B65A2" w:rsidRPr="000B65A2" w:rsidRDefault="000B65A2" w:rsidP="006300AE">
            <w:pPr>
              <w:pStyle w:val="Default"/>
              <w:ind w:left="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</w:tcPr>
          <w:p w:rsidR="000B65A2" w:rsidRPr="000B65A2" w:rsidRDefault="000B65A2" w:rsidP="000B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3"/>
            </w:tblGrid>
            <w:tr w:rsidR="000B65A2" w:rsidRPr="000B65A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0" w:type="auto"/>
                </w:tcPr>
                <w:p w:rsidR="000B65A2" w:rsidRPr="000B65A2" w:rsidRDefault="000B65A2" w:rsidP="000B6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B65A2">
                    <w:rPr>
                      <w:rFonts w:ascii="Times New Roman" w:hAnsi="Times New Roman" w:cs="Times New Roman"/>
                      <w:b/>
                      <w:color w:val="000000"/>
                    </w:rPr>
                    <w:t>Wartość zamówienia</w:t>
                  </w:r>
                </w:p>
                <w:p w:rsidR="000B65A2" w:rsidRPr="000B65A2" w:rsidRDefault="000B65A2" w:rsidP="000B6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B65A2">
                    <w:rPr>
                      <w:rFonts w:ascii="Times New Roman" w:hAnsi="Times New Roman" w:cs="Times New Roman"/>
                      <w:b/>
                      <w:color w:val="000000"/>
                    </w:rPr>
                    <w:t>brutto</w:t>
                  </w:r>
                </w:p>
              </w:tc>
            </w:tr>
          </w:tbl>
          <w:p w:rsidR="000B65A2" w:rsidRPr="000B65A2" w:rsidRDefault="000B65A2" w:rsidP="006300A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9" w:type="dxa"/>
            <w:vMerge w:val="restart"/>
          </w:tcPr>
          <w:p w:rsidR="000B65A2" w:rsidRPr="000B65A2" w:rsidRDefault="000B65A2" w:rsidP="000B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1"/>
            </w:tblGrid>
            <w:tr w:rsidR="000B65A2" w:rsidRPr="000B65A2" w:rsidTr="000B65A2">
              <w:tblPrEx>
                <w:tblCellMar>
                  <w:top w:w="0" w:type="dxa"/>
                  <w:bottom w:w="0" w:type="dxa"/>
                </w:tblCellMar>
              </w:tblPrEx>
              <w:trPr>
                <w:trHeight w:val="1354"/>
              </w:trPr>
              <w:tc>
                <w:tcPr>
                  <w:tcW w:w="0" w:type="auto"/>
                </w:tcPr>
                <w:p w:rsidR="000B65A2" w:rsidRPr="000B65A2" w:rsidRDefault="000B65A2" w:rsidP="000B6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B65A2">
                    <w:rPr>
                      <w:rFonts w:ascii="Times New Roman" w:hAnsi="Times New Roman" w:cs="Times New Roman"/>
                      <w:b/>
                      <w:color w:val="000000"/>
                    </w:rPr>
                    <w:t>Rodzaj i zakres</w:t>
                  </w:r>
                </w:p>
                <w:p w:rsidR="000B65A2" w:rsidRPr="000B65A2" w:rsidRDefault="000B65A2" w:rsidP="000B6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B65A2">
                    <w:rPr>
                      <w:rFonts w:ascii="Times New Roman" w:hAnsi="Times New Roman" w:cs="Times New Roman"/>
                      <w:b/>
                      <w:color w:val="000000"/>
                    </w:rPr>
                    <w:t>zamówienia</w:t>
                  </w:r>
                </w:p>
              </w:tc>
            </w:tr>
          </w:tbl>
          <w:p w:rsidR="000B65A2" w:rsidRPr="000B65A2" w:rsidRDefault="000B65A2" w:rsidP="000B65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5" w:type="dxa"/>
            <w:gridSpan w:val="2"/>
          </w:tcPr>
          <w:p w:rsidR="000B65A2" w:rsidRPr="000B65A2" w:rsidRDefault="000B65A2" w:rsidP="000B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6"/>
            </w:tblGrid>
            <w:tr w:rsidR="000B65A2" w:rsidRPr="000B65A2" w:rsidTr="000B65A2">
              <w:tblPrEx>
                <w:tblCellMar>
                  <w:top w:w="0" w:type="dxa"/>
                  <w:bottom w:w="0" w:type="dxa"/>
                </w:tblCellMar>
              </w:tblPrEx>
              <w:trPr>
                <w:trHeight w:val="89"/>
                <w:jc w:val="center"/>
              </w:trPr>
              <w:tc>
                <w:tcPr>
                  <w:tcW w:w="0" w:type="auto"/>
                </w:tcPr>
                <w:p w:rsidR="000B65A2" w:rsidRPr="000B65A2" w:rsidRDefault="000B65A2" w:rsidP="000B65A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B65A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Czas realizacji </w:t>
                  </w:r>
                </w:p>
              </w:tc>
            </w:tr>
          </w:tbl>
          <w:p w:rsidR="000B65A2" w:rsidRPr="000B65A2" w:rsidRDefault="000B65A2" w:rsidP="006300A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A2" w:rsidRPr="000B65A2" w:rsidTr="000B65A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92" w:type="dxa"/>
            <w:vMerge/>
          </w:tcPr>
          <w:p w:rsidR="000B65A2" w:rsidRPr="000B65A2" w:rsidRDefault="000B65A2" w:rsidP="006300AE">
            <w:pPr>
              <w:pStyle w:val="Default"/>
              <w:ind w:left="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0B65A2" w:rsidRPr="000B65A2" w:rsidRDefault="000B65A2" w:rsidP="00630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  <w:vMerge/>
          </w:tcPr>
          <w:p w:rsidR="000B65A2" w:rsidRPr="000B65A2" w:rsidRDefault="000B65A2" w:rsidP="00630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</w:tcPr>
          <w:p w:rsidR="000B65A2" w:rsidRPr="000B65A2" w:rsidRDefault="000B65A2" w:rsidP="006300A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65A2" w:rsidRPr="000B65A2" w:rsidRDefault="000B65A2" w:rsidP="006300A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65A2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633" w:type="dxa"/>
          </w:tcPr>
          <w:p w:rsidR="000B65A2" w:rsidRPr="000B65A2" w:rsidRDefault="000B65A2" w:rsidP="006300A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65A2" w:rsidRPr="000B65A2" w:rsidRDefault="000B65A2" w:rsidP="006300A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65A2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0B65A2" w:rsidRPr="000B65A2" w:rsidTr="000B65A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92" w:type="dxa"/>
          </w:tcPr>
          <w:p w:rsidR="000B65A2" w:rsidRPr="000B65A2" w:rsidRDefault="000B65A2" w:rsidP="00D40539">
            <w:pPr>
              <w:pStyle w:val="Default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A2" w:rsidRPr="000B65A2" w:rsidRDefault="000B65A2" w:rsidP="00D40539">
            <w:pPr>
              <w:pStyle w:val="Default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</w:tcPr>
          <w:p w:rsidR="000B65A2" w:rsidRPr="000B65A2" w:rsidRDefault="000B65A2" w:rsidP="00D40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0B65A2" w:rsidRPr="000B65A2" w:rsidRDefault="000B65A2" w:rsidP="00D40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0B65A2" w:rsidRPr="000B65A2" w:rsidRDefault="000B65A2" w:rsidP="00D40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</w:tcPr>
          <w:p w:rsidR="000B65A2" w:rsidRPr="000B65A2" w:rsidRDefault="000B65A2" w:rsidP="00D40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A2" w:rsidTr="000B65A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92" w:type="dxa"/>
          </w:tcPr>
          <w:p w:rsidR="000B65A2" w:rsidRDefault="000B65A2" w:rsidP="00D40539">
            <w:pPr>
              <w:pStyle w:val="Default"/>
              <w:ind w:left="7"/>
              <w:rPr>
                <w:sz w:val="23"/>
                <w:szCs w:val="23"/>
              </w:rPr>
            </w:pPr>
          </w:p>
          <w:p w:rsidR="000B65A2" w:rsidRDefault="000B65A2" w:rsidP="00D40539">
            <w:pPr>
              <w:pStyle w:val="Default"/>
              <w:ind w:left="7"/>
              <w:rPr>
                <w:sz w:val="23"/>
                <w:szCs w:val="23"/>
              </w:rPr>
            </w:pPr>
          </w:p>
        </w:tc>
        <w:tc>
          <w:tcPr>
            <w:tcW w:w="1933" w:type="dxa"/>
          </w:tcPr>
          <w:p w:rsidR="000B65A2" w:rsidRDefault="000B65A2" w:rsidP="00D405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9" w:type="dxa"/>
          </w:tcPr>
          <w:p w:rsidR="000B65A2" w:rsidRDefault="000B65A2" w:rsidP="00D405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12" w:type="dxa"/>
          </w:tcPr>
          <w:p w:rsidR="000B65A2" w:rsidRDefault="000B65A2" w:rsidP="00D405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33" w:type="dxa"/>
          </w:tcPr>
          <w:p w:rsidR="000B65A2" w:rsidRDefault="000B65A2" w:rsidP="00D40539">
            <w:pPr>
              <w:pStyle w:val="Default"/>
              <w:rPr>
                <w:sz w:val="23"/>
                <w:szCs w:val="23"/>
              </w:rPr>
            </w:pPr>
          </w:p>
        </w:tc>
      </w:tr>
      <w:tr w:rsidR="000B65A2" w:rsidTr="000B65A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92" w:type="dxa"/>
          </w:tcPr>
          <w:p w:rsidR="000B65A2" w:rsidRDefault="000B65A2" w:rsidP="006300AE">
            <w:pPr>
              <w:pStyle w:val="Default"/>
              <w:ind w:left="7"/>
              <w:rPr>
                <w:sz w:val="23"/>
                <w:szCs w:val="23"/>
              </w:rPr>
            </w:pPr>
          </w:p>
          <w:p w:rsidR="000B65A2" w:rsidRDefault="000B65A2" w:rsidP="006300AE">
            <w:pPr>
              <w:pStyle w:val="Default"/>
              <w:ind w:left="7"/>
              <w:rPr>
                <w:sz w:val="23"/>
                <w:szCs w:val="23"/>
              </w:rPr>
            </w:pPr>
          </w:p>
        </w:tc>
        <w:tc>
          <w:tcPr>
            <w:tcW w:w="1933" w:type="dxa"/>
          </w:tcPr>
          <w:p w:rsidR="000B65A2" w:rsidRDefault="000B65A2" w:rsidP="006300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9" w:type="dxa"/>
          </w:tcPr>
          <w:p w:rsidR="000B65A2" w:rsidRDefault="000B65A2" w:rsidP="006300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12" w:type="dxa"/>
          </w:tcPr>
          <w:p w:rsidR="000B65A2" w:rsidRDefault="000B65A2" w:rsidP="006300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33" w:type="dxa"/>
          </w:tcPr>
          <w:p w:rsidR="000B65A2" w:rsidRDefault="000B65A2" w:rsidP="006300AE">
            <w:pPr>
              <w:pStyle w:val="Default"/>
              <w:rPr>
                <w:sz w:val="23"/>
                <w:szCs w:val="23"/>
              </w:rPr>
            </w:pPr>
          </w:p>
        </w:tc>
      </w:tr>
      <w:tr w:rsidR="000B65A2" w:rsidTr="000B65A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992" w:type="dxa"/>
          </w:tcPr>
          <w:p w:rsidR="000B65A2" w:rsidRDefault="000B65A2" w:rsidP="006300AE">
            <w:pPr>
              <w:pStyle w:val="Default"/>
              <w:ind w:left="7"/>
              <w:rPr>
                <w:sz w:val="23"/>
                <w:szCs w:val="23"/>
              </w:rPr>
            </w:pPr>
          </w:p>
        </w:tc>
        <w:tc>
          <w:tcPr>
            <w:tcW w:w="1933" w:type="dxa"/>
          </w:tcPr>
          <w:p w:rsidR="000B65A2" w:rsidRDefault="000B65A2" w:rsidP="006300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9" w:type="dxa"/>
          </w:tcPr>
          <w:p w:rsidR="000B65A2" w:rsidRDefault="000B65A2" w:rsidP="000B65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12" w:type="dxa"/>
          </w:tcPr>
          <w:p w:rsidR="000B65A2" w:rsidRDefault="000B65A2" w:rsidP="00E27796">
            <w:pPr>
              <w:pStyle w:val="Default"/>
              <w:rPr>
                <w:sz w:val="23"/>
                <w:szCs w:val="23"/>
              </w:rPr>
            </w:pPr>
          </w:p>
          <w:p w:rsidR="000B65A2" w:rsidRDefault="000B65A2" w:rsidP="006300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33" w:type="dxa"/>
          </w:tcPr>
          <w:p w:rsidR="000B65A2" w:rsidRDefault="000B65A2" w:rsidP="000B65A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876FA" w:rsidRPr="000B65A2" w:rsidRDefault="000B65A2" w:rsidP="006300AE">
      <w:pPr>
        <w:jc w:val="both"/>
        <w:rPr>
          <w:rFonts w:ascii="Times New Roman" w:hAnsi="Times New Roman" w:cs="Times New Roman"/>
        </w:rPr>
      </w:pPr>
      <w:r w:rsidRPr="000B65A2">
        <w:rPr>
          <w:rFonts w:ascii="Times New Roman" w:hAnsi="Times New Roman" w:cs="Times New Roman"/>
        </w:rPr>
        <w:t>Uwaga! Wykonawca jest zobowiązany załączyć dokumenty potwierdzające, że wskazane w powyższym wykazie usługi zostały wykonane lub są wykonywane należycie.</w:t>
      </w:r>
    </w:p>
    <w:p w:rsidR="006300AE" w:rsidRDefault="006300AE" w:rsidP="006300AE">
      <w:pPr>
        <w:jc w:val="both"/>
      </w:pPr>
    </w:p>
    <w:p w:rsidR="006300AE" w:rsidRDefault="006300AE" w:rsidP="006300AE">
      <w:pPr>
        <w:jc w:val="both"/>
      </w:pPr>
    </w:p>
    <w:p w:rsidR="006300AE" w:rsidRDefault="006300AE" w:rsidP="006300AE">
      <w:pPr>
        <w:pStyle w:val="Default"/>
      </w:pPr>
    </w:p>
    <w:p w:rsidR="006300AE" w:rsidRDefault="006300AE" w:rsidP="006300A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__________________ dnia __ __ 2013 rok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_________________________________ </w:t>
      </w:r>
    </w:p>
    <w:p w:rsidR="006300AE" w:rsidRDefault="006300AE" w:rsidP="006300AE">
      <w:pPr>
        <w:ind w:left="5664" w:firstLine="708"/>
        <w:jc w:val="both"/>
      </w:pPr>
      <w:r>
        <w:rPr>
          <w:i/>
          <w:iCs/>
          <w:sz w:val="20"/>
          <w:szCs w:val="20"/>
        </w:rPr>
        <w:t>(podpis Wykonawcy/ów)</w:t>
      </w:r>
    </w:p>
    <w:sectPr w:rsidR="0063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3E"/>
    <w:rsid w:val="000B65A2"/>
    <w:rsid w:val="003B2F3E"/>
    <w:rsid w:val="00437D04"/>
    <w:rsid w:val="004876FA"/>
    <w:rsid w:val="004E097F"/>
    <w:rsid w:val="006300AE"/>
    <w:rsid w:val="00D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F3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F3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2013-02-05T10:35:00Z</cp:lastPrinted>
  <dcterms:created xsi:type="dcterms:W3CDTF">2013-02-05T10:47:00Z</dcterms:created>
  <dcterms:modified xsi:type="dcterms:W3CDTF">2013-02-05T10:47:00Z</dcterms:modified>
</cp:coreProperties>
</file>