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06" w:rsidRPr="00A83F45" w:rsidRDefault="00557BE0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ZSA.272.03.2012</w:t>
      </w:r>
    </w:p>
    <w:p w:rsidR="00075106" w:rsidRDefault="00075106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7BE0" w:rsidRPr="00A83F45" w:rsidRDefault="00557BE0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5106" w:rsidRPr="00A83F45" w:rsidRDefault="00075106" w:rsidP="00075106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</w:t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  <w:t>Załącznik nr 1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(pieczęć adresowa oferenta)</w:t>
      </w:r>
    </w:p>
    <w:p w:rsidR="00075106" w:rsidRPr="00A83F45" w:rsidRDefault="00075106" w:rsidP="0007510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83F45">
        <w:rPr>
          <w:rFonts w:ascii="Times New Roman" w:eastAsia="Times New Roman" w:hAnsi="Times New Roman"/>
          <w:b/>
          <w:sz w:val="26"/>
          <w:szCs w:val="26"/>
          <w:lang w:eastAsia="pl-PL"/>
        </w:rPr>
        <w:t>Formularz ofertowy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075106" w:rsidRDefault="00075106" w:rsidP="000751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3F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Nawiązujący do ogłoszonego przetargu nieograniczonego na usługę odbioru i utylizacji odpadów niebezpiecznych  pochodzących z działalności laboratoryjnej związanej </w:t>
      </w:r>
    </w:p>
    <w:p w:rsidR="00075106" w:rsidRPr="00A83F45" w:rsidRDefault="00075106" w:rsidP="000751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3F45">
        <w:rPr>
          <w:rFonts w:ascii="Times New Roman" w:eastAsia="Times New Roman" w:hAnsi="Times New Roman"/>
          <w:b/>
          <w:sz w:val="24"/>
          <w:szCs w:val="24"/>
          <w:lang w:eastAsia="pl-PL"/>
        </w:rPr>
        <w:t>z badaniami dotyczącymi zadań Inspekcji Weterynaryjnej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>Oferujemy wykonanie usługi objętej przetargiem na następujących warunkach: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 xml:space="preserve">- </w:t>
      </w:r>
      <w:r w:rsidRPr="00A83F4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cena jednostkowa brutto (za </w:t>
      </w:r>
      <w:smartTag w:uri="urn:schemas-microsoft-com:office:smarttags" w:element="metricconverter">
        <w:smartTagPr>
          <w:attr w:name="ProductID" w:val="1 kg"/>
        </w:smartTagPr>
        <w:r w:rsidRPr="00A83F45">
          <w:rPr>
            <w:rFonts w:ascii="Times New Roman" w:eastAsia="Times New Roman" w:hAnsi="Times New Roman"/>
            <w:b/>
            <w:sz w:val="24"/>
            <w:szCs w:val="20"/>
            <w:lang w:eastAsia="pl-PL"/>
          </w:rPr>
          <w:t>1 kg</w:t>
        </w:r>
      </w:smartTag>
      <w:r w:rsidRPr="00A83F45">
        <w:rPr>
          <w:rFonts w:ascii="Times New Roman" w:eastAsia="Times New Roman" w:hAnsi="Times New Roman"/>
          <w:b/>
          <w:sz w:val="24"/>
          <w:szCs w:val="20"/>
          <w:lang w:eastAsia="pl-PL"/>
        </w:rPr>
        <w:t>) wynosi</w:t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>: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…………………………………………………………..……………………………………..zł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 xml:space="preserve">- </w:t>
      </w:r>
      <w:r w:rsidRPr="00A83F45">
        <w:rPr>
          <w:rFonts w:ascii="Times New Roman" w:eastAsia="Times New Roman" w:hAnsi="Times New Roman"/>
          <w:b/>
          <w:sz w:val="24"/>
          <w:szCs w:val="20"/>
          <w:lang w:eastAsia="pl-PL"/>
        </w:rPr>
        <w:t>wartość całego zamówienia brutto wynosi: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………………………………………………………………………………………………..zł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b/>
          <w:sz w:val="24"/>
          <w:szCs w:val="20"/>
          <w:lang w:eastAsia="pl-PL"/>
        </w:rPr>
        <w:t>słownie:</w:t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.....................................................................................................................................zł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 xml:space="preserve"> w tym VAT : ………………………………………........................................zł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4"/>
          <w:lang w:eastAsia="pl-PL"/>
        </w:rPr>
        <w:t xml:space="preserve">-  termin płatności: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A83F45">
        <w:rPr>
          <w:rFonts w:ascii="Times New Roman" w:eastAsia="Times New Roman" w:hAnsi="Times New Roman"/>
          <w:sz w:val="24"/>
          <w:szCs w:val="24"/>
          <w:lang w:eastAsia="pl-PL"/>
        </w:rPr>
        <w:t>30 dni od dnia otrzymania faktury za wykonaną usługę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7BE0">
        <w:rPr>
          <w:rFonts w:ascii="Times New Roman" w:eastAsia="Times New Roman" w:hAnsi="Times New Roman"/>
          <w:sz w:val="24"/>
          <w:szCs w:val="24"/>
          <w:lang w:eastAsia="pl-PL"/>
        </w:rPr>
        <w:t>-  termin wykonania usługi: do 7</w:t>
      </w:r>
      <w:r w:rsidRPr="00A83F45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zgłoszenia zapotrzebowania</w:t>
      </w:r>
    </w:p>
    <w:p w:rsidR="00075106" w:rsidRPr="00A83F45" w:rsidRDefault="00075106" w:rsidP="00075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4"/>
          <w:lang w:eastAsia="pl-PL"/>
        </w:rPr>
        <w:t>Ponadto oświadczamy, że: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zapoznaliśmy się ze Specyfikacją istotnych warunków zamówienia, nie wnosimy do niej zastrzeżeń i uznajemy się za związanych określonymi w niej zasadami postępowania.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na czas wskazany w Specyfikacji istotnych warunków zamówienia.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 xml:space="preserve">usługi objęte zamówieniem zamierzamy realizować  w terminie wskazanym w SIWZ. 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ze wzorem </w:t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umowy i zobowiązujemy się w przypadku wyboru naszej oferty do zawarcia umowy na wyżej wymienionych warunkach w miejscu i terminie wyznaczonym przez zamawiającego.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spełniamy warunki określone w art. 22 ust 1 i art. 24 ustawy Prawo zamówień publicznych</w:t>
      </w:r>
    </w:p>
    <w:p w:rsidR="00075106" w:rsidRPr="00A83F45" w:rsidRDefault="00075106" w:rsidP="000751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załączamy dokumenty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wymagane w niniejszym postępowaniu</w:t>
      </w:r>
      <w:r w:rsidRPr="00A83F4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Default="00075106" w:rsidP="000751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57BE0" w:rsidRPr="00A83F45" w:rsidRDefault="00557BE0" w:rsidP="000751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75106" w:rsidRPr="00A83F45" w:rsidRDefault="00075106" w:rsidP="000751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>.....................</w:t>
      </w:r>
      <w:r w:rsidR="00131548">
        <w:rPr>
          <w:rFonts w:ascii="Times New Roman" w:eastAsia="Times New Roman" w:hAnsi="Times New Roman"/>
          <w:sz w:val="24"/>
          <w:szCs w:val="20"/>
          <w:lang w:eastAsia="pl-PL"/>
        </w:rPr>
        <w:t>...... dnia ............... 2012</w:t>
      </w:r>
      <w:bookmarkStart w:id="0" w:name="_GoBack"/>
      <w:bookmarkEnd w:id="0"/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 xml:space="preserve"> r.</w:t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  <w:t>Podpisano:.................................................</w:t>
      </w:r>
    </w:p>
    <w:p w:rsidR="00075106" w:rsidRPr="00A83F45" w:rsidRDefault="00075106" w:rsidP="0007510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   (Podpis osoby upoważnionej)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eastAsia="pl-PL"/>
        </w:rPr>
        <w:t>Załączniki składane do oferty ( zgodnie z SIWZ ) :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1. ……………………………………………..str…...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2. ……………………………………………..str…..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3. ……………………………………………..str…..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4. ……………………………………………..str…..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5. ……………………………………………..str…..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6. ……………………………………………..str.....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7. ……………………………………………..str.....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8. ……………………………………………..str.....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9. ……………………………………………..str.....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  <w:r w:rsidRPr="00A83F45">
        <w:rPr>
          <w:rFonts w:ascii="Times New Roman" w:eastAsia="Times New Roman" w:hAnsi="Times New Roman"/>
          <w:sz w:val="24"/>
          <w:szCs w:val="20"/>
          <w:lang w:val="de-DE" w:eastAsia="pl-PL"/>
        </w:rPr>
        <w:t>10. ……………………………………………str.....</w:t>
      </w:r>
    </w:p>
    <w:p w:rsidR="00075106" w:rsidRPr="00A83F45" w:rsidRDefault="00075106" w:rsidP="0007510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 w:eastAsia="pl-PL"/>
        </w:rPr>
      </w:pPr>
    </w:p>
    <w:p w:rsidR="00BC18FB" w:rsidRPr="00131548" w:rsidRDefault="00BC18FB" w:rsidP="0007510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pl-PL"/>
        </w:rPr>
      </w:pPr>
    </w:p>
    <w:sectPr w:rsidR="00BC18FB" w:rsidRPr="00131548" w:rsidSect="001869AB">
      <w:pgSz w:w="11906" w:h="16838"/>
      <w:pgMar w:top="719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6372"/>
    <w:multiLevelType w:val="multilevel"/>
    <w:tmpl w:val="386E2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06"/>
    <w:rsid w:val="0005774C"/>
    <w:rsid w:val="00075106"/>
    <w:rsid w:val="00077AB3"/>
    <w:rsid w:val="000852DB"/>
    <w:rsid w:val="00092127"/>
    <w:rsid w:val="000B5670"/>
    <w:rsid w:val="000B5BAC"/>
    <w:rsid w:val="000C0FB8"/>
    <w:rsid w:val="000C5224"/>
    <w:rsid w:val="000E4336"/>
    <w:rsid w:val="000F6A1F"/>
    <w:rsid w:val="00102D3B"/>
    <w:rsid w:val="00106AD8"/>
    <w:rsid w:val="00131548"/>
    <w:rsid w:val="0014796D"/>
    <w:rsid w:val="0015515B"/>
    <w:rsid w:val="00162262"/>
    <w:rsid w:val="001E17C7"/>
    <w:rsid w:val="001F779B"/>
    <w:rsid w:val="001F7AE6"/>
    <w:rsid w:val="002242D5"/>
    <w:rsid w:val="00232686"/>
    <w:rsid w:val="0025443F"/>
    <w:rsid w:val="002777AB"/>
    <w:rsid w:val="002803E7"/>
    <w:rsid w:val="00280775"/>
    <w:rsid w:val="002855F5"/>
    <w:rsid w:val="002935ED"/>
    <w:rsid w:val="002A088C"/>
    <w:rsid w:val="002C18CE"/>
    <w:rsid w:val="002E6E60"/>
    <w:rsid w:val="002F0F3A"/>
    <w:rsid w:val="0030586E"/>
    <w:rsid w:val="00312F99"/>
    <w:rsid w:val="003138F6"/>
    <w:rsid w:val="00317C28"/>
    <w:rsid w:val="00323FB8"/>
    <w:rsid w:val="00357AC4"/>
    <w:rsid w:val="0037478E"/>
    <w:rsid w:val="003776D0"/>
    <w:rsid w:val="00381FD1"/>
    <w:rsid w:val="003A2CBE"/>
    <w:rsid w:val="003B1E33"/>
    <w:rsid w:val="003C40BC"/>
    <w:rsid w:val="003D31D6"/>
    <w:rsid w:val="003E3DBB"/>
    <w:rsid w:val="003E4904"/>
    <w:rsid w:val="003E6D43"/>
    <w:rsid w:val="00475FE1"/>
    <w:rsid w:val="004863E7"/>
    <w:rsid w:val="004B02DC"/>
    <w:rsid w:val="004B5CA5"/>
    <w:rsid w:val="00501124"/>
    <w:rsid w:val="00525A45"/>
    <w:rsid w:val="00534D0E"/>
    <w:rsid w:val="00534D94"/>
    <w:rsid w:val="00557BE0"/>
    <w:rsid w:val="00561623"/>
    <w:rsid w:val="00582581"/>
    <w:rsid w:val="005C112F"/>
    <w:rsid w:val="005F2893"/>
    <w:rsid w:val="005F4ACC"/>
    <w:rsid w:val="006106A0"/>
    <w:rsid w:val="00636F12"/>
    <w:rsid w:val="006708A3"/>
    <w:rsid w:val="006A2483"/>
    <w:rsid w:val="006E7D64"/>
    <w:rsid w:val="0072212B"/>
    <w:rsid w:val="007375D8"/>
    <w:rsid w:val="00741DB7"/>
    <w:rsid w:val="007710E4"/>
    <w:rsid w:val="007818AE"/>
    <w:rsid w:val="007B1343"/>
    <w:rsid w:val="007E11B4"/>
    <w:rsid w:val="008160AD"/>
    <w:rsid w:val="00820A3F"/>
    <w:rsid w:val="008318E7"/>
    <w:rsid w:val="00876C16"/>
    <w:rsid w:val="00876E52"/>
    <w:rsid w:val="0089459A"/>
    <w:rsid w:val="008E362B"/>
    <w:rsid w:val="00936C72"/>
    <w:rsid w:val="00937F8D"/>
    <w:rsid w:val="00941366"/>
    <w:rsid w:val="0095291A"/>
    <w:rsid w:val="009670B1"/>
    <w:rsid w:val="009853ED"/>
    <w:rsid w:val="009A4071"/>
    <w:rsid w:val="009B0AA7"/>
    <w:rsid w:val="009E4286"/>
    <w:rsid w:val="00A04FD1"/>
    <w:rsid w:val="00A16A86"/>
    <w:rsid w:val="00A3537E"/>
    <w:rsid w:val="00A41B1E"/>
    <w:rsid w:val="00A423FD"/>
    <w:rsid w:val="00A851B0"/>
    <w:rsid w:val="00AA2A38"/>
    <w:rsid w:val="00AB588B"/>
    <w:rsid w:val="00AC2D60"/>
    <w:rsid w:val="00AE3116"/>
    <w:rsid w:val="00AE67D9"/>
    <w:rsid w:val="00B50AC5"/>
    <w:rsid w:val="00B777AD"/>
    <w:rsid w:val="00B864BA"/>
    <w:rsid w:val="00B87E56"/>
    <w:rsid w:val="00BC18FB"/>
    <w:rsid w:val="00BE6C0D"/>
    <w:rsid w:val="00BE7F6C"/>
    <w:rsid w:val="00C01EE5"/>
    <w:rsid w:val="00C20E20"/>
    <w:rsid w:val="00C546DE"/>
    <w:rsid w:val="00C5661E"/>
    <w:rsid w:val="00C73885"/>
    <w:rsid w:val="00C82BE3"/>
    <w:rsid w:val="00C87C41"/>
    <w:rsid w:val="00CA3F6E"/>
    <w:rsid w:val="00CA666C"/>
    <w:rsid w:val="00CD4245"/>
    <w:rsid w:val="00CD4E89"/>
    <w:rsid w:val="00D1306A"/>
    <w:rsid w:val="00D517F0"/>
    <w:rsid w:val="00D70A10"/>
    <w:rsid w:val="00D876AB"/>
    <w:rsid w:val="00D94594"/>
    <w:rsid w:val="00DA058A"/>
    <w:rsid w:val="00DA25D7"/>
    <w:rsid w:val="00DB409E"/>
    <w:rsid w:val="00DC6ACF"/>
    <w:rsid w:val="00DD6C9E"/>
    <w:rsid w:val="00DF5301"/>
    <w:rsid w:val="00E10D78"/>
    <w:rsid w:val="00E25E77"/>
    <w:rsid w:val="00E317A8"/>
    <w:rsid w:val="00E362C4"/>
    <w:rsid w:val="00E750EC"/>
    <w:rsid w:val="00E8715D"/>
    <w:rsid w:val="00EC1BF2"/>
    <w:rsid w:val="00EC284F"/>
    <w:rsid w:val="00EC6DCF"/>
    <w:rsid w:val="00EF312A"/>
    <w:rsid w:val="00F0591B"/>
    <w:rsid w:val="00F54438"/>
    <w:rsid w:val="00F74B5D"/>
    <w:rsid w:val="00FB04E0"/>
    <w:rsid w:val="00FB27F5"/>
    <w:rsid w:val="00FC7793"/>
    <w:rsid w:val="00FD5112"/>
    <w:rsid w:val="00FF07A8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Wojewodzk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lzwierzchowska</dc:creator>
  <cp:lastModifiedBy>Admin</cp:lastModifiedBy>
  <cp:revision>3</cp:revision>
  <cp:lastPrinted>2012-03-15T12:46:00Z</cp:lastPrinted>
  <dcterms:created xsi:type="dcterms:W3CDTF">2012-03-15T12:47:00Z</dcterms:created>
  <dcterms:modified xsi:type="dcterms:W3CDTF">2012-03-15T13:13:00Z</dcterms:modified>
</cp:coreProperties>
</file>