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9" w:rsidRDefault="000E50B9" w:rsidP="000E50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1D24C0" w:rsidRPr="001D24C0" w:rsidRDefault="001D24C0" w:rsidP="001D24C0">
      <w:pPr>
        <w:jc w:val="center"/>
        <w:rPr>
          <w:b/>
          <w:sz w:val="28"/>
          <w:szCs w:val="28"/>
        </w:rPr>
      </w:pPr>
      <w:r w:rsidRPr="001D24C0">
        <w:rPr>
          <w:b/>
          <w:sz w:val="28"/>
          <w:szCs w:val="28"/>
        </w:rPr>
        <w:t>Pehametr  laboratoryjny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F37B00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1D24C0">
        <w:trPr>
          <w:trHeight w:val="4245"/>
        </w:trPr>
        <w:tc>
          <w:tcPr>
            <w:tcW w:w="675" w:type="dxa"/>
          </w:tcPr>
          <w:p w:rsidR="00490295" w:rsidRDefault="00490295" w:rsidP="00FF6240">
            <w:pPr>
              <w:jc w:val="center"/>
            </w:pPr>
          </w:p>
          <w:p w:rsidR="00F37B00" w:rsidRDefault="00F37B00" w:rsidP="00FF6240">
            <w:pPr>
              <w:jc w:val="center"/>
            </w:pPr>
            <w:r>
              <w:t>1.</w:t>
            </w: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  <w:r>
              <w:t>2.</w:t>
            </w: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</w:p>
          <w:p w:rsidR="00D66EB4" w:rsidRDefault="00D66EB4" w:rsidP="00FF6240">
            <w:pPr>
              <w:jc w:val="center"/>
            </w:pPr>
            <w:r>
              <w:t>3.</w:t>
            </w:r>
          </w:p>
        </w:tc>
        <w:tc>
          <w:tcPr>
            <w:tcW w:w="7655" w:type="dxa"/>
          </w:tcPr>
          <w:p w:rsidR="004057DC" w:rsidRDefault="004057DC" w:rsidP="00F37B00">
            <w:pPr>
              <w:rPr>
                <w:b/>
                <w:u w:val="single"/>
              </w:rPr>
            </w:pPr>
          </w:p>
          <w:p w:rsidR="001D24C0" w:rsidRPr="001D24C0" w:rsidRDefault="001D24C0" w:rsidP="001D24C0">
            <w:pPr>
              <w:rPr>
                <w:b/>
              </w:rPr>
            </w:pPr>
            <w:r w:rsidRPr="001D24C0">
              <w:rPr>
                <w:b/>
              </w:rPr>
              <w:t>Pehametr  laboratoryjny</w:t>
            </w:r>
          </w:p>
          <w:p w:rsidR="00A0578C" w:rsidRDefault="00A0578C" w:rsidP="00F37B00">
            <w:pPr>
              <w:rPr>
                <w:b/>
                <w:u w:val="single"/>
              </w:rPr>
            </w:pPr>
          </w:p>
          <w:p w:rsidR="00F37B00" w:rsidRDefault="00F37B00" w:rsidP="00F37B00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Wymagane parametry techniczne:</w:t>
            </w:r>
          </w:p>
          <w:p w:rsidR="00007E9E" w:rsidRPr="003541D2" w:rsidRDefault="00007E9E" w:rsidP="00F37B00">
            <w:pPr>
              <w:rPr>
                <w:b/>
                <w:u w:val="single"/>
              </w:rPr>
            </w:pPr>
          </w:p>
          <w:p w:rsidR="001D24C0" w:rsidRPr="001D24C0" w:rsidRDefault="001D24C0" w:rsidP="001D24C0">
            <w:pPr>
              <w:pStyle w:val="Akapitzlist"/>
              <w:numPr>
                <w:ilvl w:val="0"/>
                <w:numId w:val="10"/>
              </w:numPr>
            </w:pPr>
            <w:r w:rsidRPr="001D24C0">
              <w:t>Zakres  pomiaru   od  2,00 – 14,00</w:t>
            </w:r>
          </w:p>
          <w:p w:rsidR="001D24C0" w:rsidRPr="001D24C0" w:rsidRDefault="001D24C0" w:rsidP="001D24C0">
            <w:pPr>
              <w:pStyle w:val="Akapitzlist"/>
              <w:numPr>
                <w:ilvl w:val="0"/>
                <w:numId w:val="10"/>
              </w:numPr>
            </w:pPr>
            <w:r w:rsidRPr="001D24C0">
              <w:t>Rozdzielczość  0,01</w:t>
            </w:r>
          </w:p>
          <w:p w:rsidR="001D24C0" w:rsidRPr="001D24C0" w:rsidRDefault="001D24C0" w:rsidP="001D24C0">
            <w:pPr>
              <w:pStyle w:val="Akapitzlist"/>
              <w:numPr>
                <w:ilvl w:val="0"/>
                <w:numId w:val="10"/>
              </w:numPr>
            </w:pPr>
            <w:r w:rsidRPr="001D24C0">
              <w:t xml:space="preserve">Dokładność   ± 0,01    </w:t>
            </w:r>
          </w:p>
          <w:p w:rsidR="001D24C0" w:rsidRPr="001D24C0" w:rsidRDefault="001D24C0" w:rsidP="001D24C0">
            <w:pPr>
              <w:pStyle w:val="Akapitzlist"/>
              <w:numPr>
                <w:ilvl w:val="0"/>
                <w:numId w:val="10"/>
              </w:numPr>
            </w:pPr>
            <w:r w:rsidRPr="001D24C0">
              <w:t xml:space="preserve">Kalibracja  automatyczna </w:t>
            </w:r>
            <w:r>
              <w:t xml:space="preserve"> </w:t>
            </w:r>
            <w:r w:rsidRPr="001D24C0">
              <w:t>1, 2, 3  punktowa.</w:t>
            </w:r>
          </w:p>
          <w:p w:rsidR="001D24C0" w:rsidRPr="001D24C0" w:rsidRDefault="001D24C0" w:rsidP="001D24C0">
            <w:pPr>
              <w:pStyle w:val="Akapitzlist"/>
              <w:numPr>
                <w:ilvl w:val="0"/>
                <w:numId w:val="10"/>
              </w:numPr>
            </w:pPr>
            <w:r w:rsidRPr="001D24C0">
              <w:t>Automatyczna  kompensacja  temperatury.</w:t>
            </w:r>
          </w:p>
          <w:p w:rsidR="001D24C0" w:rsidRPr="001D24C0" w:rsidRDefault="001D24C0" w:rsidP="001D24C0">
            <w:pPr>
              <w:pStyle w:val="Akapitzlist"/>
              <w:numPr>
                <w:ilvl w:val="0"/>
                <w:numId w:val="10"/>
              </w:numPr>
            </w:pPr>
            <w:r w:rsidRPr="001D24C0">
              <w:t>Funkcja  kontroli  stanu  elektrody.</w:t>
            </w:r>
          </w:p>
          <w:p w:rsidR="001D24C0" w:rsidRPr="001D24C0" w:rsidRDefault="001D24C0" w:rsidP="001D24C0">
            <w:pPr>
              <w:pStyle w:val="Akapitzlist"/>
              <w:numPr>
                <w:ilvl w:val="0"/>
                <w:numId w:val="10"/>
              </w:numPr>
            </w:pPr>
            <w:r w:rsidRPr="001D24C0">
              <w:t xml:space="preserve">Funkcja  sprawdzania  kalibracji (Cal –  </w:t>
            </w:r>
            <w:proofErr w:type="spellStart"/>
            <w:r w:rsidRPr="001D24C0">
              <w:t>Check</w:t>
            </w:r>
            <w:proofErr w:type="spellEnd"/>
            <w:r w:rsidRPr="001D24C0">
              <w:t>).</w:t>
            </w:r>
          </w:p>
          <w:p w:rsidR="001D24C0" w:rsidRPr="001D24C0" w:rsidRDefault="001D24C0" w:rsidP="001D24C0">
            <w:pPr>
              <w:pStyle w:val="Akapitzlist"/>
              <w:numPr>
                <w:ilvl w:val="0"/>
                <w:numId w:val="10"/>
              </w:numPr>
            </w:pPr>
            <w:r w:rsidRPr="001D24C0">
              <w:t>Zasilanie  z  sieci.</w:t>
            </w:r>
          </w:p>
          <w:p w:rsidR="004057DC" w:rsidRDefault="001D24C0" w:rsidP="00D66EB4">
            <w:pPr>
              <w:pStyle w:val="Akapitzlist"/>
              <w:numPr>
                <w:ilvl w:val="0"/>
                <w:numId w:val="10"/>
              </w:numPr>
            </w:pPr>
            <w:r w:rsidRPr="001D24C0">
              <w:t>Zasilacz.</w:t>
            </w:r>
          </w:p>
          <w:p w:rsidR="00D66EB4" w:rsidRDefault="00D66EB4" w:rsidP="00D66EB4">
            <w:pPr>
              <w:rPr>
                <w:b/>
              </w:rPr>
            </w:pPr>
          </w:p>
          <w:p w:rsidR="00D66EB4" w:rsidRDefault="00D66EB4" w:rsidP="00D66EB4">
            <w:pPr>
              <w:rPr>
                <w:b/>
              </w:rPr>
            </w:pPr>
          </w:p>
          <w:p w:rsidR="00D66EB4" w:rsidRDefault="00D66EB4" w:rsidP="00D66EB4">
            <w:pPr>
              <w:rPr>
                <w:b/>
              </w:rPr>
            </w:pPr>
            <w:r w:rsidRPr="00DD6BE9">
              <w:rPr>
                <w:b/>
              </w:rPr>
              <w:t>Elektroda  kombinowana</w:t>
            </w:r>
            <w:r>
              <w:rPr>
                <w:b/>
              </w:rPr>
              <w:t xml:space="preserve">  </w:t>
            </w:r>
          </w:p>
          <w:p w:rsidR="00D66EB4" w:rsidRDefault="00D66EB4" w:rsidP="00D66EB4">
            <w:r w:rsidRPr="00DD6BE9">
              <w:t xml:space="preserve">do  pomiaru </w:t>
            </w:r>
            <w:proofErr w:type="spellStart"/>
            <w:r w:rsidRPr="00DD6BE9">
              <w:t>pH</w:t>
            </w:r>
            <w:proofErr w:type="spellEnd"/>
            <w:r w:rsidRPr="00DD6BE9">
              <w:t xml:space="preserve">  w  cieczach z  zawartością  agaru (zwiększona  lepkość ).</w:t>
            </w:r>
          </w:p>
          <w:p w:rsidR="00D66EB4" w:rsidRDefault="00D66EB4" w:rsidP="00D66EB4"/>
          <w:p w:rsidR="00D66EB4" w:rsidRDefault="00D66EB4" w:rsidP="00D66EB4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Wymagane parametry techniczne:</w:t>
            </w:r>
          </w:p>
          <w:p w:rsidR="00D66EB4" w:rsidRDefault="00D66EB4" w:rsidP="00D66EB4"/>
          <w:p w:rsidR="00D66EB4" w:rsidRPr="00DD6BE9" w:rsidRDefault="00D66EB4" w:rsidP="00D66EB4">
            <w:pPr>
              <w:pStyle w:val="Akapitzlist"/>
              <w:numPr>
                <w:ilvl w:val="0"/>
                <w:numId w:val="11"/>
              </w:numPr>
            </w:pPr>
            <w:r>
              <w:t>C</w:t>
            </w:r>
            <w:r w:rsidRPr="00DD6BE9">
              <w:t>zujnik  temperatury</w:t>
            </w:r>
          </w:p>
          <w:p w:rsidR="00D66EB4" w:rsidRPr="00DD6BE9" w:rsidRDefault="00D66EB4" w:rsidP="00D66EB4">
            <w:pPr>
              <w:pStyle w:val="Akapitzlist"/>
              <w:numPr>
                <w:ilvl w:val="0"/>
                <w:numId w:val="11"/>
              </w:numPr>
            </w:pPr>
            <w:r>
              <w:t>W</w:t>
            </w:r>
            <w:r w:rsidRPr="00DD6BE9">
              <w:t>budowan</w:t>
            </w:r>
            <w:r>
              <w:t xml:space="preserve">y  czujnik  do   automatycznej </w:t>
            </w:r>
            <w:r w:rsidRPr="00DD6BE9">
              <w:t xml:space="preserve">kompensacji  wpływu  </w:t>
            </w:r>
            <w:r>
              <w:t>temperatury  na  wartość  pomiaru</w:t>
            </w:r>
          </w:p>
          <w:p w:rsidR="00D66EB4" w:rsidRPr="00DD6BE9" w:rsidRDefault="00D66EB4" w:rsidP="00D66EB4">
            <w:pPr>
              <w:pStyle w:val="Akapitzlist"/>
              <w:numPr>
                <w:ilvl w:val="0"/>
                <w:numId w:val="11"/>
              </w:numPr>
            </w:pPr>
            <w:r>
              <w:t>Elektrolit  stały (polimer).</w:t>
            </w:r>
          </w:p>
          <w:p w:rsidR="00D66EB4" w:rsidRPr="00DD6BE9" w:rsidRDefault="00D66EB4" w:rsidP="00D66EB4">
            <w:pPr>
              <w:pStyle w:val="Akapitzlist"/>
              <w:numPr>
                <w:ilvl w:val="0"/>
                <w:numId w:val="11"/>
              </w:numPr>
              <w:rPr>
                <w:u w:val="single"/>
              </w:rPr>
            </w:pPr>
            <w:r>
              <w:lastRenderedPageBreak/>
              <w:t>Z</w:t>
            </w:r>
            <w:r w:rsidRPr="00DD6BE9">
              <w:t>akres pomiarowy   0-14</w:t>
            </w:r>
            <w:r>
              <w:t xml:space="preserve"> </w:t>
            </w:r>
            <w:proofErr w:type="spellStart"/>
            <w:r>
              <w:t>pH</w:t>
            </w:r>
            <w:proofErr w:type="spellEnd"/>
            <w:r>
              <w:t>.</w:t>
            </w:r>
          </w:p>
          <w:p w:rsidR="00D66EB4" w:rsidRPr="00DD6BE9" w:rsidRDefault="00D66EB4" w:rsidP="00D66EB4">
            <w:pPr>
              <w:pStyle w:val="Akapitzlist"/>
              <w:numPr>
                <w:ilvl w:val="0"/>
                <w:numId w:val="11"/>
              </w:numPr>
            </w:pPr>
            <w:r>
              <w:t>Z</w:t>
            </w:r>
            <w:r w:rsidRPr="00DD6BE9">
              <w:t xml:space="preserve">akres temperatury pracy 0-80 </w:t>
            </w:r>
            <w:proofErr w:type="spellStart"/>
            <w:r w:rsidRPr="00DD6BE9">
              <w:rPr>
                <w:vertAlign w:val="superscript"/>
              </w:rPr>
              <w:t>o</w:t>
            </w:r>
            <w:r>
              <w:t>C.</w:t>
            </w:r>
            <w:proofErr w:type="spellEnd"/>
          </w:p>
          <w:p w:rsidR="00D66EB4" w:rsidRPr="00DD6BE9" w:rsidRDefault="00D66EB4" w:rsidP="00D66EB4">
            <w:pPr>
              <w:pStyle w:val="Akapitzlist"/>
              <w:numPr>
                <w:ilvl w:val="0"/>
                <w:numId w:val="11"/>
              </w:numPr>
            </w:pPr>
            <w:r>
              <w:t>Układ  referencyjny – drut Ag.</w:t>
            </w:r>
          </w:p>
          <w:p w:rsidR="00D66EB4" w:rsidRPr="00DD6BE9" w:rsidRDefault="00D66EB4" w:rsidP="00D66EB4">
            <w:pPr>
              <w:pStyle w:val="Akapitzlist"/>
              <w:numPr>
                <w:ilvl w:val="0"/>
                <w:numId w:val="11"/>
              </w:numPr>
            </w:pPr>
            <w:proofErr w:type="spellStart"/>
            <w:r>
              <w:t>Diagrama</w:t>
            </w:r>
            <w:proofErr w:type="spellEnd"/>
            <w:r>
              <w:t xml:space="preserve">  otwarta.</w:t>
            </w:r>
          </w:p>
          <w:p w:rsidR="00D66EB4" w:rsidRPr="00DD6BE9" w:rsidRDefault="00D66EB4" w:rsidP="00D66EB4">
            <w:pPr>
              <w:pStyle w:val="Akapitzlist"/>
              <w:numPr>
                <w:ilvl w:val="0"/>
                <w:numId w:val="11"/>
              </w:numPr>
            </w:pPr>
            <w:r>
              <w:t>Trwała obudowa  zabezpieczająca.</w:t>
            </w:r>
          </w:p>
          <w:p w:rsidR="00D66EB4" w:rsidRDefault="00D66EB4" w:rsidP="00D66EB4">
            <w:pPr>
              <w:pStyle w:val="Akapitzlist"/>
              <w:numPr>
                <w:ilvl w:val="0"/>
                <w:numId w:val="11"/>
              </w:numPr>
            </w:pPr>
            <w:r>
              <w:t>K</w:t>
            </w:r>
            <w:r w:rsidRPr="00DD6BE9">
              <w:t>abel  odpow</w:t>
            </w:r>
            <w:r>
              <w:t xml:space="preserve">iedni  dla  elektrody   z  właściwym  wejściem do  </w:t>
            </w:r>
            <w:proofErr w:type="spellStart"/>
            <w:r w:rsidRPr="00DD6BE9">
              <w:t>pH</w:t>
            </w:r>
            <w:proofErr w:type="spellEnd"/>
            <w:r w:rsidRPr="00DD6BE9">
              <w:t xml:space="preserve"> – </w:t>
            </w:r>
            <w:r>
              <w:t>metru.</w:t>
            </w:r>
          </w:p>
          <w:p w:rsidR="00D66EB4" w:rsidRDefault="00D66EB4" w:rsidP="00D66EB4">
            <w:pPr>
              <w:pStyle w:val="Akapitzlist"/>
              <w:numPr>
                <w:ilvl w:val="0"/>
                <w:numId w:val="11"/>
              </w:numPr>
            </w:pPr>
            <w:r>
              <w:t>S</w:t>
            </w:r>
            <w:r w:rsidRPr="00DD6BE9">
              <w:t>tatyw  na  elektrodę  i  czujnik  temperatury</w:t>
            </w:r>
            <w:r>
              <w:t>.</w:t>
            </w:r>
          </w:p>
          <w:p w:rsidR="00D66EB4" w:rsidRDefault="00D66EB4" w:rsidP="00D66EB4"/>
          <w:p w:rsidR="00D66EB4" w:rsidRPr="00645C5D" w:rsidRDefault="00D66EB4" w:rsidP="00D66EB4">
            <w:pPr>
              <w:rPr>
                <w:b/>
              </w:rPr>
            </w:pPr>
            <w:r>
              <w:rPr>
                <w:b/>
              </w:rPr>
              <w:t>E</w:t>
            </w:r>
            <w:r w:rsidRPr="00645C5D">
              <w:rPr>
                <w:b/>
              </w:rPr>
              <w:t xml:space="preserve">lektroda  o  membranie  </w:t>
            </w:r>
            <w:proofErr w:type="spellStart"/>
            <w:r w:rsidRPr="00645C5D">
              <w:rPr>
                <w:b/>
              </w:rPr>
              <w:t>nakłuciowej</w:t>
            </w:r>
            <w:proofErr w:type="spellEnd"/>
            <w:r w:rsidRPr="00645C5D">
              <w:rPr>
                <w:b/>
              </w:rPr>
              <w:t xml:space="preserve">   </w:t>
            </w:r>
          </w:p>
          <w:p w:rsidR="00D66EB4" w:rsidRPr="00645C5D" w:rsidRDefault="00D66EB4" w:rsidP="00D66EB4">
            <w:r w:rsidRPr="00645C5D">
              <w:t xml:space="preserve">       do  pomiaru   </w:t>
            </w:r>
            <w:proofErr w:type="spellStart"/>
            <w:r w:rsidRPr="00645C5D">
              <w:t>pH</w:t>
            </w:r>
            <w:proofErr w:type="spellEnd"/>
            <w:r w:rsidRPr="00645C5D">
              <w:t xml:space="preserve">   agarów</w:t>
            </w:r>
            <w:r w:rsidR="0038458A" w:rsidRPr="0038458A">
              <w:rPr>
                <w:color w:val="FF0000"/>
              </w:rPr>
              <w:t xml:space="preserve"> </w:t>
            </w:r>
            <w:r w:rsidR="0038458A" w:rsidRPr="003D483B">
              <w:t>zestalonych</w:t>
            </w:r>
            <w:r w:rsidRPr="00645C5D">
              <w:t xml:space="preserve">  (pożywek   mikrobiologicznych)</w:t>
            </w:r>
          </w:p>
          <w:p w:rsidR="00D66EB4" w:rsidRDefault="00D66EB4" w:rsidP="00D66EB4">
            <w:pPr>
              <w:rPr>
                <w:u w:val="single"/>
              </w:rPr>
            </w:pPr>
          </w:p>
          <w:p w:rsidR="00D66EB4" w:rsidRDefault="00D66EB4" w:rsidP="00D66EB4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Wymagane parametry techniczne:</w:t>
            </w:r>
          </w:p>
          <w:p w:rsidR="00D66EB4" w:rsidRDefault="00D66EB4" w:rsidP="00D66EB4">
            <w:pPr>
              <w:rPr>
                <w:u w:val="single"/>
              </w:rPr>
            </w:pPr>
          </w:p>
          <w:p w:rsidR="00D66EB4" w:rsidRPr="00645C5D" w:rsidRDefault="00D66EB4" w:rsidP="00D66EB4">
            <w:pPr>
              <w:pStyle w:val="Akapitzlist"/>
              <w:numPr>
                <w:ilvl w:val="0"/>
                <w:numId w:val="12"/>
              </w:numPr>
            </w:pPr>
            <w:r>
              <w:t>W</w:t>
            </w:r>
            <w:r w:rsidRPr="00645C5D">
              <w:t xml:space="preserve">budowany </w:t>
            </w:r>
            <w:r>
              <w:t xml:space="preserve"> czujnik  do   automatycznej  k</w:t>
            </w:r>
            <w:r w:rsidRPr="00645C5D">
              <w:t>ompens</w:t>
            </w:r>
            <w:r>
              <w:t>acji  wpływu  temperatury  na  wartość  pomiaru.</w:t>
            </w:r>
            <w:r w:rsidRPr="00645C5D">
              <w:t xml:space="preserve"> </w:t>
            </w:r>
          </w:p>
          <w:p w:rsidR="00D66EB4" w:rsidRPr="00645C5D" w:rsidRDefault="00D66EB4" w:rsidP="00D66EB4">
            <w:pPr>
              <w:pStyle w:val="Akapitzlist"/>
              <w:numPr>
                <w:ilvl w:val="0"/>
                <w:numId w:val="12"/>
              </w:numPr>
            </w:pPr>
            <w:r>
              <w:t>E</w:t>
            </w:r>
            <w:r w:rsidRPr="00645C5D">
              <w:t>lek</w:t>
            </w:r>
            <w:r>
              <w:t>trolit  stały (polimer).</w:t>
            </w:r>
          </w:p>
          <w:p w:rsidR="00D66EB4" w:rsidRPr="00645C5D" w:rsidRDefault="00D66EB4" w:rsidP="00D66EB4">
            <w:pPr>
              <w:pStyle w:val="Akapitzlist"/>
              <w:numPr>
                <w:ilvl w:val="0"/>
                <w:numId w:val="12"/>
              </w:numPr>
            </w:pPr>
            <w:r>
              <w:t xml:space="preserve">Zakres pomiarowy   0-14 </w:t>
            </w:r>
            <w:proofErr w:type="spellStart"/>
            <w:r>
              <w:t>pH</w:t>
            </w:r>
            <w:proofErr w:type="spellEnd"/>
            <w:r>
              <w:t>.</w:t>
            </w:r>
          </w:p>
          <w:p w:rsidR="00D66EB4" w:rsidRPr="00645C5D" w:rsidRDefault="00D66EB4" w:rsidP="00D66EB4">
            <w:pPr>
              <w:pStyle w:val="Akapitzlist"/>
              <w:numPr>
                <w:ilvl w:val="0"/>
                <w:numId w:val="12"/>
              </w:numPr>
            </w:pPr>
            <w:r>
              <w:t>Z</w:t>
            </w:r>
            <w:r w:rsidRPr="00645C5D">
              <w:t xml:space="preserve">akres temperatury pracy 0-60 </w:t>
            </w:r>
            <w:proofErr w:type="spellStart"/>
            <w:r w:rsidRPr="00645C5D">
              <w:rPr>
                <w:vertAlign w:val="superscript"/>
              </w:rPr>
              <w:t>o</w:t>
            </w:r>
            <w:r>
              <w:t>C.</w:t>
            </w:r>
            <w:proofErr w:type="spellEnd"/>
          </w:p>
          <w:p w:rsidR="00D66EB4" w:rsidRPr="00645C5D" w:rsidRDefault="00D66EB4" w:rsidP="00D66EB4">
            <w:pPr>
              <w:pStyle w:val="Akapitzlist"/>
              <w:numPr>
                <w:ilvl w:val="0"/>
                <w:numId w:val="12"/>
              </w:numPr>
            </w:pPr>
            <w:r>
              <w:t>Układ  referencyjny – drut Ag.</w:t>
            </w:r>
          </w:p>
          <w:p w:rsidR="00D66EB4" w:rsidRPr="00645C5D" w:rsidRDefault="00D66EB4" w:rsidP="00D66EB4">
            <w:pPr>
              <w:pStyle w:val="Akapitzlist"/>
              <w:numPr>
                <w:ilvl w:val="0"/>
                <w:numId w:val="12"/>
              </w:numPr>
            </w:pPr>
            <w:proofErr w:type="spellStart"/>
            <w:r>
              <w:t>Diagrama</w:t>
            </w:r>
            <w:proofErr w:type="spellEnd"/>
            <w:r>
              <w:t xml:space="preserve">  otwarta.</w:t>
            </w:r>
          </w:p>
          <w:p w:rsidR="00D66EB4" w:rsidRDefault="00D66EB4" w:rsidP="00D66EB4">
            <w:pPr>
              <w:pStyle w:val="Akapitzlist"/>
              <w:numPr>
                <w:ilvl w:val="0"/>
                <w:numId w:val="12"/>
              </w:numPr>
            </w:pPr>
            <w:r>
              <w:t>Trwała obudowa  zabezpieczająca.</w:t>
            </w:r>
          </w:p>
          <w:p w:rsidR="00D66EB4" w:rsidRDefault="00D66EB4" w:rsidP="00D66EB4">
            <w:pPr>
              <w:pStyle w:val="Akapitzlist"/>
              <w:numPr>
                <w:ilvl w:val="0"/>
                <w:numId w:val="12"/>
              </w:numPr>
            </w:pPr>
            <w:r>
              <w:t>K</w:t>
            </w:r>
            <w:r w:rsidRPr="00645C5D">
              <w:t xml:space="preserve">abel </w:t>
            </w:r>
            <w:r>
              <w:t xml:space="preserve"> </w:t>
            </w:r>
            <w:r w:rsidRPr="00645C5D">
              <w:t>o</w:t>
            </w:r>
            <w:r>
              <w:t xml:space="preserve">dpowiedni  dla elektrody   z  </w:t>
            </w:r>
            <w:r w:rsidRPr="00645C5D">
              <w:t>właś</w:t>
            </w:r>
            <w:r>
              <w:t xml:space="preserve">ciwym  wejściem do   </w:t>
            </w:r>
            <w:proofErr w:type="spellStart"/>
            <w:r>
              <w:t>pH</w:t>
            </w:r>
            <w:proofErr w:type="spellEnd"/>
            <w:r>
              <w:t xml:space="preserve"> – metru.</w:t>
            </w:r>
          </w:p>
          <w:p w:rsidR="00D66EB4" w:rsidRDefault="00D66EB4" w:rsidP="00D66EB4"/>
          <w:p w:rsidR="00D66EB4" w:rsidRPr="00F37B00" w:rsidRDefault="00D66EB4" w:rsidP="00D66EB4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Warunki dostawy i serwisowania</w:t>
            </w:r>
            <w:r>
              <w:rPr>
                <w:b/>
                <w:u w:val="single"/>
              </w:rPr>
              <w:t>:</w:t>
            </w:r>
          </w:p>
          <w:p w:rsidR="00490295" w:rsidRDefault="00490295" w:rsidP="00D66EB4"/>
          <w:p w:rsidR="00490295" w:rsidRDefault="003D483B" w:rsidP="003D483B">
            <w:pPr>
              <w:pStyle w:val="Akapitzlist"/>
            </w:pPr>
            <w:r>
              <w:t>Zagwarantowanie</w:t>
            </w:r>
            <w:r w:rsidR="00490295" w:rsidRPr="00F03C9A">
              <w:t xml:space="preserve"> zdolności serwisowej zarówno w okresie gwarancyjnym jak i pogwarancyjnym</w:t>
            </w:r>
            <w:r w:rsidR="00490295" w:rsidRPr="00AC42DF">
              <w:t xml:space="preserve"> </w:t>
            </w:r>
            <w:r w:rsidR="00490295">
              <w:t xml:space="preserve">- </w:t>
            </w:r>
            <w:r w:rsidR="00490295" w:rsidRPr="00AC42DF">
              <w:t>dostępność  w  ciągu  48h</w:t>
            </w:r>
            <w:r w:rsidR="00490295">
              <w:t>.</w:t>
            </w:r>
          </w:p>
          <w:p w:rsidR="00490295" w:rsidRDefault="00490295" w:rsidP="00D66EB4"/>
          <w:p w:rsidR="00490295" w:rsidRPr="00047396" w:rsidRDefault="00490295" w:rsidP="00490295">
            <w:pPr>
              <w:rPr>
                <w:b/>
                <w:u w:val="single"/>
              </w:rPr>
            </w:pPr>
            <w:r w:rsidRPr="00047396">
              <w:rPr>
                <w:b/>
                <w:u w:val="single"/>
              </w:rPr>
              <w:t>Dostarczony Sprzęt winien zawierać:</w:t>
            </w:r>
          </w:p>
          <w:p w:rsidR="00490295" w:rsidRPr="00047396" w:rsidRDefault="00490295" w:rsidP="00490295"/>
          <w:p w:rsidR="00490295" w:rsidRDefault="003D483B" w:rsidP="00490295">
            <w:pPr>
              <w:numPr>
                <w:ilvl w:val="0"/>
                <w:numId w:val="13"/>
              </w:numPr>
            </w:pPr>
            <w:r>
              <w:t>U</w:t>
            </w:r>
            <w:r w:rsidR="00490295" w:rsidRPr="00047396">
              <w:t>lotki w języku polskim zawierające wszystkie niezbędne</w:t>
            </w:r>
            <w:r>
              <w:t xml:space="preserve"> informacje oraz oznakowanie CE.</w:t>
            </w:r>
          </w:p>
          <w:p w:rsidR="00490295" w:rsidRDefault="003D483B" w:rsidP="00490295">
            <w:pPr>
              <w:numPr>
                <w:ilvl w:val="0"/>
                <w:numId w:val="13"/>
              </w:numPr>
            </w:pPr>
            <w:r>
              <w:t>I</w:t>
            </w:r>
            <w:r w:rsidR="00490295" w:rsidRPr="00047396">
              <w:t>nstrukcję w języku polskim dotyczą</w:t>
            </w:r>
            <w:r w:rsidR="00A24628">
              <w:t xml:space="preserve">cą </w:t>
            </w:r>
            <w:r w:rsidR="00490295" w:rsidRPr="00047396">
              <w:t xml:space="preserve"> eksploatacji w tym: obsługi, </w:t>
            </w:r>
            <w:r w:rsidR="00490295">
              <w:t>c</w:t>
            </w:r>
            <w:r w:rsidR="00490295" w:rsidRPr="00047396">
              <w:t xml:space="preserve">zyszczenia i przechowywania </w:t>
            </w:r>
            <w:r w:rsidR="00A24628">
              <w:t xml:space="preserve"> </w:t>
            </w:r>
            <w:r w:rsidR="0038458A">
              <w:t>u</w:t>
            </w:r>
            <w:r w:rsidR="00A24628">
              <w:t>rządzeń</w:t>
            </w:r>
            <w:bookmarkStart w:id="0" w:name="_GoBack"/>
            <w:bookmarkEnd w:id="0"/>
            <w:r w:rsidR="0038458A">
              <w:t xml:space="preserve">  </w:t>
            </w:r>
            <w:r w:rsidR="0038458A" w:rsidRPr="003D483B">
              <w:t>w  szczególności  elektrod</w:t>
            </w:r>
            <w:r>
              <w:t>.</w:t>
            </w:r>
          </w:p>
          <w:p w:rsidR="00490295" w:rsidRPr="00047396" w:rsidRDefault="003D483B" w:rsidP="00490295">
            <w:pPr>
              <w:numPr>
                <w:ilvl w:val="0"/>
                <w:numId w:val="13"/>
              </w:numPr>
            </w:pPr>
            <w:r>
              <w:t>K</w:t>
            </w:r>
            <w:r w:rsidR="00490295" w:rsidRPr="00047396">
              <w:t>art</w:t>
            </w:r>
            <w:r>
              <w:t>ę gwarancyjną w języku polskim.</w:t>
            </w:r>
          </w:p>
          <w:p w:rsidR="00490295" w:rsidRDefault="003D483B" w:rsidP="00490295">
            <w:pPr>
              <w:numPr>
                <w:ilvl w:val="0"/>
                <w:numId w:val="13"/>
              </w:numPr>
            </w:pPr>
            <w:r>
              <w:lastRenderedPageBreak/>
              <w:t>W</w:t>
            </w:r>
            <w:r w:rsidR="00490295" w:rsidRPr="00047396">
              <w:t>ykaz autory</w:t>
            </w:r>
            <w:r w:rsidR="0038458A">
              <w:t>zowanych punktów serwisujących u</w:t>
            </w:r>
            <w:r w:rsidR="00C30AA4">
              <w:t>rządzenie</w:t>
            </w:r>
            <w:r>
              <w:t>.</w:t>
            </w:r>
          </w:p>
          <w:p w:rsidR="00490295" w:rsidRDefault="003D483B" w:rsidP="00490295">
            <w:pPr>
              <w:numPr>
                <w:ilvl w:val="0"/>
                <w:numId w:val="13"/>
              </w:numPr>
            </w:pPr>
            <w:r>
              <w:t>L</w:t>
            </w:r>
            <w:r w:rsidR="00490295" w:rsidRPr="00047396">
              <w:t>istę czynności konserwacyjnych, które w okresie gwarancyjnym mogą być wykonywane przez Zamawiającego samodzielnie, bez utraty uprawnień z tytułu udzielonej gwarancji.</w:t>
            </w:r>
          </w:p>
        </w:tc>
        <w:tc>
          <w:tcPr>
            <w:tcW w:w="758" w:type="dxa"/>
          </w:tcPr>
          <w:p w:rsidR="00645C5D" w:rsidRDefault="00645C5D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F37B00" w:rsidRDefault="00007E9E" w:rsidP="00F37B00">
            <w:pPr>
              <w:jc w:val="center"/>
              <w:rPr>
                <w:b/>
                <w:sz w:val="24"/>
                <w:szCs w:val="24"/>
              </w:rPr>
            </w:pPr>
            <w:r w:rsidRPr="00DD19E8">
              <w:rPr>
                <w:b/>
                <w:sz w:val="24"/>
                <w:szCs w:val="24"/>
              </w:rPr>
              <w:t>1</w:t>
            </w:r>
            <w:r w:rsidR="00DD19E8">
              <w:rPr>
                <w:b/>
                <w:sz w:val="24"/>
                <w:szCs w:val="24"/>
              </w:rPr>
              <w:t xml:space="preserve"> szt.</w:t>
            </w:r>
          </w:p>
          <w:p w:rsidR="00D66EB4" w:rsidRDefault="00D66EB4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  <w:r w:rsidRPr="00DD19E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szt.</w:t>
            </w: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  <w:r w:rsidRPr="00DD19E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szt.</w:t>
            </w:r>
          </w:p>
          <w:p w:rsidR="00D66EB4" w:rsidRDefault="00D66EB4" w:rsidP="00D66EB4">
            <w:pPr>
              <w:jc w:val="center"/>
              <w:rPr>
                <w:b/>
                <w:sz w:val="24"/>
                <w:szCs w:val="24"/>
              </w:rPr>
            </w:pPr>
          </w:p>
          <w:p w:rsidR="00D66EB4" w:rsidRDefault="00D66EB4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D66EB4" w:rsidRPr="00DD19E8" w:rsidRDefault="00D66EB4" w:rsidP="00F37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0E50B9" w:rsidRDefault="000E50B9" w:rsidP="000E50B9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FF6240" w:rsidRDefault="00FF6240" w:rsidP="00FF6240">
      <w:pPr>
        <w:rPr>
          <w:b/>
          <w:sz w:val="24"/>
          <w:szCs w:val="24"/>
        </w:rPr>
      </w:pPr>
      <w:r w:rsidRPr="00FF6240">
        <w:rPr>
          <w:b/>
          <w:sz w:val="24"/>
          <w:szCs w:val="24"/>
        </w:rPr>
        <w:t>Okres gwarancji wynosi ...........................................miesięcy</w:t>
      </w:r>
    </w:p>
    <w:p w:rsidR="00490295" w:rsidRPr="00FF6240" w:rsidRDefault="00490295" w:rsidP="00FF6240">
      <w:pPr>
        <w:rPr>
          <w:b/>
          <w:sz w:val="24"/>
          <w:szCs w:val="24"/>
        </w:rPr>
      </w:pPr>
    </w:p>
    <w:p w:rsidR="00DD19E8" w:rsidRDefault="00DD19E8" w:rsidP="00FF6240">
      <w:pPr>
        <w:ind w:left="9204"/>
      </w:pPr>
      <w:r>
        <w:t>.....................................................................</w:t>
      </w:r>
    </w:p>
    <w:p w:rsidR="00DD19E8" w:rsidRDefault="00DD19E8" w:rsidP="00FF6240">
      <w:pPr>
        <w:ind w:left="9912" w:firstLine="708"/>
      </w:pPr>
      <w:r>
        <w:t>podpis</w:t>
      </w:r>
    </w:p>
    <w:sectPr w:rsidR="00DD19E8" w:rsidSect="00FF6240">
      <w:head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23" w:rsidRDefault="007C0F23" w:rsidP="00F37B00">
      <w:pPr>
        <w:spacing w:after="0" w:line="240" w:lineRule="auto"/>
      </w:pPr>
      <w:r>
        <w:separator/>
      </w:r>
    </w:p>
  </w:endnote>
  <w:endnote w:type="continuationSeparator" w:id="0">
    <w:p w:rsidR="007C0F23" w:rsidRDefault="007C0F23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23" w:rsidRDefault="007C0F23" w:rsidP="00F37B00">
      <w:pPr>
        <w:spacing w:after="0" w:line="240" w:lineRule="auto"/>
      </w:pPr>
      <w:r>
        <w:separator/>
      </w:r>
    </w:p>
  </w:footnote>
  <w:footnote w:type="continuationSeparator" w:id="0">
    <w:p w:rsidR="007C0F23" w:rsidRDefault="007C0F23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1A475E" w:rsidP="00FF6240">
    <w:pPr>
      <w:pStyle w:val="Nagwek"/>
      <w:jc w:val="center"/>
    </w:pPr>
    <w:r>
      <w:t>ZSA</w:t>
    </w:r>
    <w:r w:rsidR="00FF6240">
      <w:t>.272.01.2015</w:t>
    </w:r>
    <w:r w:rsidR="00123FA0">
      <w:t xml:space="preserve">                                                     </w:t>
    </w:r>
    <w:r w:rsidR="00FF6240">
      <w:tab/>
    </w:r>
    <w:r w:rsidR="00FF6240" w:rsidRPr="00FF6240">
      <w:rPr>
        <w:sz w:val="24"/>
        <w:szCs w:val="24"/>
      </w:rPr>
      <w:t xml:space="preserve">                                      </w:t>
    </w:r>
    <w:r w:rsidR="000A4A4E" w:rsidRPr="00FF6240">
      <w:rPr>
        <w:b/>
        <w:sz w:val="24"/>
        <w:szCs w:val="24"/>
      </w:rPr>
      <w:t xml:space="preserve">ZADANIE </w:t>
    </w:r>
    <w:r w:rsidR="00FF6240" w:rsidRPr="00FF6240">
      <w:rPr>
        <w:b/>
        <w:sz w:val="24"/>
        <w:szCs w:val="24"/>
      </w:rPr>
      <w:t xml:space="preserve">nr </w:t>
    </w:r>
    <w:r w:rsidR="00645C5D">
      <w:rPr>
        <w:b/>
        <w:sz w:val="24"/>
        <w:szCs w:val="24"/>
      </w:rPr>
      <w:t>6</w:t>
    </w:r>
    <w:r w:rsidR="004970E8">
      <w:tab/>
    </w:r>
    <w:r w:rsidR="004970E8">
      <w:tab/>
    </w:r>
    <w:r w:rsidR="004970E8">
      <w:tab/>
    </w:r>
    <w:r w:rsidR="004970E8">
      <w:tab/>
    </w:r>
    <w:r w:rsidR="00FF6240">
      <w:tab/>
    </w:r>
    <w:r w:rsidR="004970E8">
      <w:tab/>
    </w:r>
    <w:r w:rsidR="00F37B00">
      <w:t>Załącznik nr</w:t>
    </w:r>
    <w:r w:rsidR="00FF6240">
      <w:t xml:space="preserve">  1.</w:t>
    </w:r>
    <w:r w:rsidR="00645C5D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6ACC"/>
    <w:multiLevelType w:val="hybridMultilevel"/>
    <w:tmpl w:val="D132E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F6341"/>
    <w:multiLevelType w:val="hybridMultilevel"/>
    <w:tmpl w:val="1F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8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519E1"/>
    <w:multiLevelType w:val="hybridMultilevel"/>
    <w:tmpl w:val="75EC47A0"/>
    <w:lvl w:ilvl="0" w:tplc="56C07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83A76"/>
    <w:multiLevelType w:val="hybridMultilevel"/>
    <w:tmpl w:val="FF72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51AC1"/>
    <w:multiLevelType w:val="hybridMultilevel"/>
    <w:tmpl w:val="1FC8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25A83"/>
    <w:multiLevelType w:val="hybridMultilevel"/>
    <w:tmpl w:val="5330A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A4A4E"/>
    <w:rsid w:val="000E50B9"/>
    <w:rsid w:val="00123FA0"/>
    <w:rsid w:val="001A475E"/>
    <w:rsid w:val="001C4E4A"/>
    <w:rsid w:val="001D24C0"/>
    <w:rsid w:val="001D3D14"/>
    <w:rsid w:val="001D7649"/>
    <w:rsid w:val="00254B5A"/>
    <w:rsid w:val="002841F8"/>
    <w:rsid w:val="0029004D"/>
    <w:rsid w:val="002922C1"/>
    <w:rsid w:val="0032310F"/>
    <w:rsid w:val="00352AA5"/>
    <w:rsid w:val="003541D2"/>
    <w:rsid w:val="0038458A"/>
    <w:rsid w:val="003D483B"/>
    <w:rsid w:val="004057DC"/>
    <w:rsid w:val="00437D04"/>
    <w:rsid w:val="00441C50"/>
    <w:rsid w:val="00451188"/>
    <w:rsid w:val="004876FA"/>
    <w:rsid w:val="00490295"/>
    <w:rsid w:val="004970E8"/>
    <w:rsid w:val="004E097F"/>
    <w:rsid w:val="004E641D"/>
    <w:rsid w:val="0050251D"/>
    <w:rsid w:val="005C7175"/>
    <w:rsid w:val="00645C5D"/>
    <w:rsid w:val="006C3190"/>
    <w:rsid w:val="006F32E6"/>
    <w:rsid w:val="0076380E"/>
    <w:rsid w:val="007934DE"/>
    <w:rsid w:val="007C0F23"/>
    <w:rsid w:val="00856400"/>
    <w:rsid w:val="008D0F9F"/>
    <w:rsid w:val="008D77B2"/>
    <w:rsid w:val="008F76B9"/>
    <w:rsid w:val="0092033C"/>
    <w:rsid w:val="0095299A"/>
    <w:rsid w:val="009B072C"/>
    <w:rsid w:val="00A05529"/>
    <w:rsid w:val="00A0578C"/>
    <w:rsid w:val="00A24628"/>
    <w:rsid w:val="00A53A1D"/>
    <w:rsid w:val="00A67D96"/>
    <w:rsid w:val="00AA7B03"/>
    <w:rsid w:val="00AC42DF"/>
    <w:rsid w:val="00B504F0"/>
    <w:rsid w:val="00B66A95"/>
    <w:rsid w:val="00B97371"/>
    <w:rsid w:val="00C30AA4"/>
    <w:rsid w:val="00C4732E"/>
    <w:rsid w:val="00CC7ECE"/>
    <w:rsid w:val="00CD28B1"/>
    <w:rsid w:val="00D1128E"/>
    <w:rsid w:val="00D13EA6"/>
    <w:rsid w:val="00D66EB4"/>
    <w:rsid w:val="00DD19E8"/>
    <w:rsid w:val="00DD3FCC"/>
    <w:rsid w:val="00DD6BE9"/>
    <w:rsid w:val="00E931FD"/>
    <w:rsid w:val="00F37B00"/>
    <w:rsid w:val="00FC0C04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43C3-8370-44A4-93E0-61BC28B3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4</cp:revision>
  <cp:lastPrinted>2015-10-20T09:09:00Z</cp:lastPrinted>
  <dcterms:created xsi:type="dcterms:W3CDTF">2015-10-22T11:17:00Z</dcterms:created>
  <dcterms:modified xsi:type="dcterms:W3CDTF">2015-10-22T11:20:00Z</dcterms:modified>
</cp:coreProperties>
</file>